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3FB8" w14:textId="75FC9859" w:rsidR="004B2164" w:rsidRPr="00AC1925" w:rsidRDefault="004B2164" w:rsidP="007F19F6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AC1925">
        <w:rPr>
          <w:rFonts w:ascii="Times New Roman" w:hAnsi="Times New Roman" w:cs="Times New Roman"/>
          <w:b/>
          <w:bCs/>
          <w:sz w:val="32"/>
          <w:szCs w:val="32"/>
        </w:rPr>
        <w:t>Поради психолога:</w:t>
      </w:r>
    </w:p>
    <w:bookmarkEnd w:id="0"/>
    <w:p w14:paraId="41E53C6D" w14:textId="4BE76ACA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1) В стресовий момент - увага на ноги. Подивитися на них, особливо, коли не відчуваються ноги. Стояти стабільно, не дати землі «піти з-під ніг». Міцні і впевнені стопи на землі: топати, стрибати, давати дітям бігати</w:t>
      </w:r>
      <w:r w:rsidR="00AC192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AC1925">
        <w:rPr>
          <w:rFonts w:ascii="Times New Roman" w:hAnsi="Times New Roman" w:cs="Times New Roman"/>
          <w:sz w:val="32"/>
          <w:szCs w:val="32"/>
        </w:rPr>
        <w:t xml:space="preserve"> скільки можна.</w:t>
      </w:r>
    </w:p>
    <w:p w14:paraId="124BFF7C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2) Спиною спертись на стіну або стілець, відчути опору.</w:t>
      </w:r>
    </w:p>
    <w:p w14:paraId="08950261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3) Знайти погляд іншого поруч. Знайти, на чому сфокусувати погляд.</w:t>
      </w:r>
    </w:p>
    <w:p w14:paraId="5788FDE8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4) Сжимати, терти долоні.</w:t>
      </w:r>
    </w:p>
    <w:p w14:paraId="3D818FBD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5) Обійняти себе, похлопати по плечам. Пояснити дитині про янгола-охоронця, який так тебе обіймає (хто вірить - пояснити)</w:t>
      </w:r>
    </w:p>
    <w:p w14:paraId="2E741310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6) Точка між мізинцем і безіменним - пом‘яти.</w:t>
      </w:r>
    </w:p>
    <w:p w14:paraId="360C18A4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7) Простукати грудну клітину: 1 удар на секунду (нормалізація серцебиття), не частіше! Дитині можна простукати колінки або плечі, проговорювати: «Я справляюсь, ми справляємось! Ми молодці!»</w:t>
      </w:r>
    </w:p>
    <w:p w14:paraId="091A1E87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8) Потягуватись! Розтягувати м‘язи, в стресі м‘язи спазмуються: тягніть шию, пальці рук.</w:t>
      </w:r>
    </w:p>
    <w:p w14:paraId="4A11D771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9) Активно розминайте обличчя, кривляйтесь, дуркуйте, як можете.</w:t>
      </w:r>
    </w:p>
    <w:p w14:paraId="2982DEF2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10) Видихати довше, ніж вдихати, «задувати свічку», співати.</w:t>
      </w:r>
    </w:p>
    <w:p w14:paraId="1CAFBC0A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11) Не рухаючи головою, поводити очима до крайніх точок - вверх, вниз, право, ліво, затримати.</w:t>
      </w:r>
    </w:p>
    <w:p w14:paraId="1CCD821C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12) Обіймати дітей і всіх-всіх...</w:t>
      </w:r>
    </w:p>
    <w:p w14:paraId="130521AC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13) Пити воду, хоч по-трошки.</w:t>
      </w:r>
    </w:p>
    <w:p w14:paraId="46E9917C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14) Нагадувати собі і дітям ходити в туалет.</w:t>
      </w:r>
    </w:p>
    <w:p w14:paraId="097F1F43" w14:textId="77777777" w:rsidR="004B2164" w:rsidRPr="00AC1925" w:rsidRDefault="004B2164" w:rsidP="004B2164">
      <w:pPr>
        <w:rPr>
          <w:rFonts w:ascii="Times New Roman" w:hAnsi="Times New Roman" w:cs="Times New Roman"/>
          <w:sz w:val="32"/>
          <w:szCs w:val="32"/>
        </w:rPr>
      </w:pPr>
      <w:r w:rsidRPr="00AC1925">
        <w:rPr>
          <w:rFonts w:ascii="Times New Roman" w:hAnsi="Times New Roman" w:cs="Times New Roman"/>
          <w:sz w:val="32"/>
          <w:szCs w:val="32"/>
        </w:rPr>
        <w:t>15) Плакати, якщо плачеться, так виходить кортизол.</w:t>
      </w:r>
    </w:p>
    <w:p w14:paraId="705B1130" w14:textId="6C9D54A0" w:rsidR="001E28F5" w:rsidRDefault="004B2164" w:rsidP="004B216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C1925">
        <w:rPr>
          <w:rFonts w:ascii="Times New Roman" w:hAnsi="Times New Roman" w:cs="Times New Roman"/>
          <w:sz w:val="32"/>
          <w:szCs w:val="32"/>
        </w:rPr>
        <w:t>«Ти - океан, океан сили</w:t>
      </w:r>
      <w:r w:rsidR="00AC1925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Pr="00AC1925">
        <w:rPr>
          <w:rFonts w:ascii="Times New Roman" w:hAnsi="Times New Roman" w:cs="Times New Roman"/>
          <w:sz w:val="32"/>
          <w:szCs w:val="32"/>
        </w:rPr>
        <w:t xml:space="preserve"> спокою. За тобою - рід,</w:t>
      </w:r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земля,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хлопці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передовій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наші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діти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Турбуйся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про себе, так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ти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підтримаєш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і себе, і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інших</w:t>
      </w:r>
      <w:proofErr w:type="spellEnd"/>
      <w:r w:rsidR="00AC1925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AC1925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AC1925">
        <w:rPr>
          <w:rFonts w:ascii="Times New Roman" w:hAnsi="Times New Roman" w:cs="Times New Roman"/>
          <w:sz w:val="32"/>
          <w:szCs w:val="32"/>
          <w:lang w:val="ru-RU"/>
        </w:rPr>
        <w:t>ихай</w:t>
      </w:r>
      <w:proofErr w:type="spellEnd"/>
      <w:r w:rsidRPr="00AC1925">
        <w:rPr>
          <w:rFonts w:ascii="Times New Roman" w:hAnsi="Times New Roman" w:cs="Times New Roman"/>
          <w:sz w:val="32"/>
          <w:szCs w:val="32"/>
          <w:lang w:val="ru-RU"/>
        </w:rPr>
        <w:t xml:space="preserve">... Ми в </w:t>
      </w:r>
      <w:proofErr w:type="spellStart"/>
      <w:r w:rsidRPr="00AC1925">
        <w:rPr>
          <w:rFonts w:ascii="Times New Roman" w:hAnsi="Times New Roman" w:cs="Times New Roman"/>
          <w:sz w:val="32"/>
          <w:szCs w:val="32"/>
          <w:lang w:val="ru-RU"/>
        </w:rPr>
        <w:t>силі</w:t>
      </w:r>
      <w:proofErr w:type="spellEnd"/>
      <w:r w:rsidR="001E28F5">
        <w:rPr>
          <w:rFonts w:ascii="Times New Roman" w:hAnsi="Times New Roman" w:cs="Times New Roman"/>
          <w:sz w:val="32"/>
          <w:szCs w:val="32"/>
          <w:lang w:val="ru-RU"/>
        </w:rPr>
        <w:t xml:space="preserve">!..» </w:t>
      </w:r>
    </w:p>
    <w:p w14:paraId="294965AA" w14:textId="7834F77A" w:rsidR="00277F8C" w:rsidRPr="00AC1925" w:rsidRDefault="001E28F5" w:rsidP="004B2164">
      <w:pPr>
        <w:rPr>
          <w:rFonts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="00AC19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1E25F704" wp14:editId="334BA63B">
            <wp:extent cx="1036320" cy="774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7F8C" w:rsidRPr="00AC1925" w:rsidSect="001E2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4B"/>
    <w:rsid w:val="001E28F5"/>
    <w:rsid w:val="00277F8C"/>
    <w:rsid w:val="004B2164"/>
    <w:rsid w:val="007F19F6"/>
    <w:rsid w:val="00AC1925"/>
    <w:rsid w:val="00C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62F"/>
  <w15:chartTrackingRefBased/>
  <w15:docId w15:val="{129DA43B-9973-4D6A-8CA6-67BF866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 Владислав</dc:creator>
  <cp:keywords/>
  <dc:description/>
  <cp:lastModifiedBy>BOSS</cp:lastModifiedBy>
  <cp:revision>5</cp:revision>
  <dcterms:created xsi:type="dcterms:W3CDTF">2022-02-28T09:05:00Z</dcterms:created>
  <dcterms:modified xsi:type="dcterms:W3CDTF">2022-02-28T13:01:00Z</dcterms:modified>
</cp:coreProperties>
</file>