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7A004" w14:textId="77777777" w:rsidR="00651968" w:rsidRPr="000C7FEE" w:rsidRDefault="00651968" w:rsidP="00651968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0C7FEE">
        <w:rPr>
          <w:rFonts w:ascii="Times New Roman" w:hAnsi="Times New Roman" w:cs="Times New Roman"/>
          <w:b/>
          <w:bCs/>
          <w:sz w:val="32"/>
          <w:szCs w:val="32"/>
        </w:rPr>
        <w:t>Що</w:t>
      </w:r>
      <w:proofErr w:type="spellEnd"/>
      <w:r w:rsidRPr="000C7FE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C7FEE">
        <w:rPr>
          <w:rFonts w:ascii="Times New Roman" w:hAnsi="Times New Roman" w:cs="Times New Roman"/>
          <w:b/>
          <w:bCs/>
          <w:sz w:val="32"/>
          <w:szCs w:val="32"/>
        </w:rPr>
        <w:t>робити</w:t>
      </w:r>
      <w:proofErr w:type="spellEnd"/>
      <w:r w:rsidRPr="000C7FEE">
        <w:rPr>
          <w:rFonts w:ascii="Times New Roman" w:hAnsi="Times New Roman" w:cs="Times New Roman"/>
          <w:b/>
          <w:bCs/>
          <w:sz w:val="32"/>
          <w:szCs w:val="32"/>
        </w:rPr>
        <w:t xml:space="preserve"> при </w:t>
      </w:r>
      <w:proofErr w:type="spellStart"/>
      <w:r w:rsidRPr="000C7FEE">
        <w:rPr>
          <w:rFonts w:ascii="Times New Roman" w:hAnsi="Times New Roman" w:cs="Times New Roman"/>
          <w:b/>
          <w:bCs/>
          <w:sz w:val="32"/>
          <w:szCs w:val="32"/>
        </w:rPr>
        <w:t>тривозі</w:t>
      </w:r>
      <w:proofErr w:type="spellEnd"/>
      <w:r w:rsidRPr="000C7FEE">
        <w:rPr>
          <w:rFonts w:ascii="Times New Roman" w:hAnsi="Times New Roman" w:cs="Times New Roman"/>
          <w:b/>
          <w:bCs/>
          <w:sz w:val="32"/>
          <w:szCs w:val="32"/>
        </w:rPr>
        <w:t xml:space="preserve"> та </w:t>
      </w:r>
      <w:proofErr w:type="spellStart"/>
      <w:r w:rsidRPr="000C7FEE">
        <w:rPr>
          <w:rFonts w:ascii="Times New Roman" w:hAnsi="Times New Roman" w:cs="Times New Roman"/>
          <w:b/>
          <w:bCs/>
          <w:sz w:val="32"/>
          <w:szCs w:val="32"/>
        </w:rPr>
        <w:t>паніці</w:t>
      </w:r>
      <w:proofErr w:type="spellEnd"/>
      <w:r w:rsidRPr="000C7FEE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</w:p>
    <w:p w14:paraId="16C294CB" w14:textId="77777777" w:rsidR="00651968" w:rsidRPr="000C7FEE" w:rsidRDefault="00651968" w:rsidP="000C7FEE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C7FEE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1) </w:t>
      </w:r>
      <w:proofErr w:type="spellStart"/>
      <w:r w:rsidRPr="000C7FEE">
        <w:rPr>
          <w:rFonts w:ascii="Times New Roman" w:hAnsi="Times New Roman" w:cs="Times New Roman"/>
          <w:b/>
          <w:bCs/>
          <w:i/>
          <w:iCs/>
          <w:sz w:val="32"/>
          <w:szCs w:val="32"/>
        </w:rPr>
        <w:t>Тіло</w:t>
      </w:r>
      <w:proofErr w:type="spellEnd"/>
      <w:r w:rsidRPr="000C7FEE">
        <w:rPr>
          <w:rFonts w:ascii="Times New Roman" w:hAnsi="Times New Roman" w:cs="Times New Roman"/>
          <w:b/>
          <w:bCs/>
          <w:i/>
          <w:iCs/>
          <w:sz w:val="32"/>
          <w:szCs w:val="32"/>
        </w:rPr>
        <w:t>:</w:t>
      </w:r>
    </w:p>
    <w:p w14:paraId="41D2F355" w14:textId="77777777" w:rsidR="00651968" w:rsidRPr="000C7FEE" w:rsidRDefault="00651968" w:rsidP="000C7FE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C7FEE">
        <w:rPr>
          <w:rFonts w:ascii="Times New Roman" w:hAnsi="Times New Roman" w:cs="Times New Roman"/>
          <w:sz w:val="32"/>
          <w:szCs w:val="32"/>
        </w:rPr>
        <w:t xml:space="preserve">Не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стримувати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тремтіння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навпаки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встати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, потрясти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тіло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поприсідати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>.</w:t>
      </w:r>
    </w:p>
    <w:p w14:paraId="54CDD793" w14:textId="77777777" w:rsidR="00651968" w:rsidRPr="000C7FEE" w:rsidRDefault="00651968" w:rsidP="000C7FEE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Масажувати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мочки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вух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стискати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розтискати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долоні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дасть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роботу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м'язам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допоможе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знову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відчути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своє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тіло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>.</w:t>
      </w:r>
    </w:p>
    <w:p w14:paraId="77D3F81E" w14:textId="3D4A8F7B" w:rsidR="00651968" w:rsidRPr="000C7FEE" w:rsidRDefault="00651968" w:rsidP="000C7FE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C7FEE">
        <w:rPr>
          <w:rFonts w:ascii="Times New Roman" w:hAnsi="Times New Roman" w:cs="Times New Roman"/>
          <w:sz w:val="32"/>
          <w:szCs w:val="32"/>
        </w:rPr>
        <w:t>Для того</w:t>
      </w:r>
      <w:r w:rsidR="000C7FEE">
        <w:rPr>
          <w:rFonts w:ascii="Times New Roman" w:hAnsi="Times New Roman" w:cs="Times New Roman"/>
          <w:sz w:val="32"/>
          <w:szCs w:val="32"/>
          <w:lang w:val="uk-UA"/>
        </w:rPr>
        <w:t>,</w:t>
      </w:r>
      <w:r w:rsidRPr="000C7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щоб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задіяти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смакові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рецептори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покладіть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в рот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льодяник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>.</w:t>
      </w:r>
    </w:p>
    <w:p w14:paraId="19E28F50" w14:textId="77777777" w:rsidR="00651968" w:rsidRPr="000C7FEE" w:rsidRDefault="00651968" w:rsidP="000C7FE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C7FEE">
        <w:rPr>
          <w:rFonts w:ascii="Times New Roman" w:hAnsi="Times New Roman" w:cs="Times New Roman"/>
          <w:sz w:val="32"/>
          <w:szCs w:val="32"/>
        </w:rPr>
        <w:t xml:space="preserve">Для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тактильних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відчуттів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перебирати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чотки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дрібні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предмети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0C7FEE">
        <w:rPr>
          <w:rFonts w:ascii="Times New Roman" w:hAnsi="Times New Roman" w:cs="Times New Roman"/>
          <w:sz w:val="32"/>
          <w:szCs w:val="32"/>
        </w:rPr>
        <w:t>у руках</w:t>
      </w:r>
      <w:proofErr w:type="gramEnd"/>
      <w:r w:rsidRPr="000C7FE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включить моторику і дозволить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заспокоїтися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>.</w:t>
      </w:r>
    </w:p>
    <w:p w14:paraId="1FE5F637" w14:textId="77777777" w:rsidR="00FC4B3C" w:rsidRPr="00FC4B3C" w:rsidRDefault="00FC4B3C" w:rsidP="000C7FEE">
      <w:pPr>
        <w:spacing w:after="0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23A09FA5" w14:textId="01792751" w:rsidR="00651968" w:rsidRPr="000C7FEE" w:rsidRDefault="00651968" w:rsidP="000C7FEE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C7FEE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2) </w:t>
      </w:r>
      <w:proofErr w:type="spellStart"/>
      <w:r w:rsidRPr="000C7FEE">
        <w:rPr>
          <w:rFonts w:ascii="Times New Roman" w:hAnsi="Times New Roman" w:cs="Times New Roman"/>
          <w:b/>
          <w:bCs/>
          <w:i/>
          <w:iCs/>
          <w:sz w:val="32"/>
          <w:szCs w:val="32"/>
        </w:rPr>
        <w:t>Дихання</w:t>
      </w:r>
      <w:proofErr w:type="spellEnd"/>
      <w:r w:rsidRPr="000C7FEE">
        <w:rPr>
          <w:rFonts w:ascii="Times New Roman" w:hAnsi="Times New Roman" w:cs="Times New Roman"/>
          <w:b/>
          <w:bCs/>
          <w:i/>
          <w:iCs/>
          <w:sz w:val="32"/>
          <w:szCs w:val="32"/>
        </w:rPr>
        <w:t>:</w:t>
      </w:r>
    </w:p>
    <w:p w14:paraId="64193D87" w14:textId="77777777" w:rsidR="00651968" w:rsidRPr="000C7FEE" w:rsidRDefault="00651968" w:rsidP="000C7FE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C7FEE">
        <w:rPr>
          <w:rFonts w:ascii="Times New Roman" w:hAnsi="Times New Roman" w:cs="Times New Roman"/>
          <w:sz w:val="32"/>
          <w:szCs w:val="32"/>
        </w:rPr>
        <w:t>У будь-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якій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ситуації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необхідно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нормалізувати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дихання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. 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дозволить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вашій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вегетативній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системі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прийти в норму.</w:t>
      </w:r>
    </w:p>
    <w:p w14:paraId="1F51F2C1" w14:textId="19D29203" w:rsidR="00651968" w:rsidRPr="000C7FEE" w:rsidRDefault="00651968" w:rsidP="000C7FEE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Зосередьтеся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диханні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Зробіть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кілька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швидких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вдихів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видихів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(як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дихає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собака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під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час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бігу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).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Потім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вдих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, максимальна пауза, </w:t>
      </w:r>
      <w:r w:rsidR="000C7FEE">
        <w:rPr>
          <w:rFonts w:ascii="Times New Roman" w:hAnsi="Times New Roman" w:cs="Times New Roman"/>
          <w:sz w:val="32"/>
          <w:szCs w:val="32"/>
          <w:lang w:val="uk-UA"/>
        </w:rPr>
        <w:t>в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идих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>, максимальна пауза.</w:t>
      </w:r>
      <w:r w:rsidR="000C7FEE">
        <w:rPr>
          <w:rFonts w:ascii="Times New Roman" w:hAnsi="Times New Roman" w:cs="Times New Roman"/>
          <w:sz w:val="32"/>
          <w:szCs w:val="32"/>
          <w:lang w:val="uk-UA"/>
        </w:rPr>
        <w:t xml:space="preserve"> Зосередьтеся на</w:t>
      </w:r>
      <w:r w:rsidRPr="000C7FEE">
        <w:rPr>
          <w:rFonts w:ascii="Times New Roman" w:hAnsi="Times New Roman" w:cs="Times New Roman"/>
          <w:sz w:val="32"/>
          <w:szCs w:val="32"/>
        </w:rPr>
        <w:t xml:space="preserve"> удар</w:t>
      </w:r>
      <w:r w:rsidR="000C7FEE">
        <w:rPr>
          <w:rFonts w:ascii="Times New Roman" w:hAnsi="Times New Roman" w:cs="Times New Roman"/>
          <w:sz w:val="32"/>
          <w:szCs w:val="32"/>
          <w:lang w:val="uk-UA"/>
        </w:rPr>
        <w:t>ах</w:t>
      </w:r>
      <w:r w:rsidRPr="000C7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серця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>.</w:t>
      </w:r>
    </w:p>
    <w:p w14:paraId="23767DE1" w14:textId="77777777" w:rsidR="00FC4B3C" w:rsidRPr="00FC4B3C" w:rsidRDefault="00FC4B3C" w:rsidP="000C7FEE">
      <w:pPr>
        <w:spacing w:after="0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25DA992D" w14:textId="0BC519AB" w:rsidR="00651968" w:rsidRPr="000C7FEE" w:rsidRDefault="00651968" w:rsidP="000C7FE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C7FEE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3) </w:t>
      </w:r>
      <w:proofErr w:type="spellStart"/>
      <w:r w:rsidRPr="000C7FEE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Мозок</w:t>
      </w:r>
      <w:proofErr w:type="spellEnd"/>
      <w:r w:rsidRPr="000C7FEE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– </w:t>
      </w:r>
      <w:proofErr w:type="spellStart"/>
      <w:r w:rsidRPr="000C7FEE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необхідно</w:t>
      </w:r>
      <w:proofErr w:type="spellEnd"/>
      <w:r w:rsidRPr="000C7FEE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0C7FEE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переключити</w:t>
      </w:r>
      <w:proofErr w:type="spellEnd"/>
      <w:r w:rsidRPr="000C7FEE">
        <w:rPr>
          <w:rFonts w:ascii="Times New Roman" w:hAnsi="Times New Roman" w:cs="Times New Roman"/>
          <w:b/>
          <w:bCs/>
          <w:i/>
          <w:iCs/>
          <w:sz w:val="32"/>
          <w:szCs w:val="32"/>
        </w:rPr>
        <w:t>!</w:t>
      </w:r>
    </w:p>
    <w:p w14:paraId="4E331CA1" w14:textId="77777777" w:rsidR="00651968" w:rsidRPr="000C7FEE" w:rsidRDefault="00651968" w:rsidP="000C7FEE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Пишіть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папері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свої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почуття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переживання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. Малюйте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хоча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б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каракулі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та в них шукайте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малюнок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>.</w:t>
      </w:r>
    </w:p>
    <w:p w14:paraId="19DE18B1" w14:textId="7C978BE6" w:rsidR="00651968" w:rsidRPr="000C7FEE" w:rsidRDefault="00651968" w:rsidP="000C7FE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C7FEE">
        <w:rPr>
          <w:rFonts w:ascii="Times New Roman" w:hAnsi="Times New Roman" w:cs="Times New Roman"/>
          <w:sz w:val="32"/>
          <w:szCs w:val="32"/>
        </w:rPr>
        <w:t xml:space="preserve">Читайте,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слухайте</w:t>
      </w:r>
      <w:proofErr w:type="spellEnd"/>
      <w:r w:rsidR="000C7FEE">
        <w:rPr>
          <w:rFonts w:ascii="Times New Roman" w:hAnsi="Times New Roman" w:cs="Times New Roman"/>
          <w:sz w:val="32"/>
          <w:szCs w:val="32"/>
          <w:lang w:val="uk-UA"/>
        </w:rPr>
        <w:t xml:space="preserve"> музику</w:t>
      </w:r>
      <w:r w:rsidRPr="000C7FE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Запустіть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улюблену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гру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>.</w:t>
      </w:r>
    </w:p>
    <w:p w14:paraId="4A242F67" w14:textId="77777777" w:rsidR="00FC4B3C" w:rsidRPr="00FC4B3C" w:rsidRDefault="00FC4B3C" w:rsidP="000C7FEE">
      <w:pPr>
        <w:spacing w:after="0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78660DB9" w14:textId="13F8C82D" w:rsidR="00651968" w:rsidRPr="000C7FEE" w:rsidRDefault="00651968" w:rsidP="000C7FEE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C7FEE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4) </w:t>
      </w:r>
      <w:proofErr w:type="spellStart"/>
      <w:r w:rsidRPr="000C7FEE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Харчування</w:t>
      </w:r>
      <w:proofErr w:type="spellEnd"/>
      <w:r w:rsidRPr="000C7FEE">
        <w:rPr>
          <w:rFonts w:ascii="Times New Roman" w:hAnsi="Times New Roman" w:cs="Times New Roman"/>
          <w:b/>
          <w:bCs/>
          <w:i/>
          <w:iCs/>
          <w:sz w:val="32"/>
          <w:szCs w:val="32"/>
        </w:rPr>
        <w:t>:</w:t>
      </w:r>
    </w:p>
    <w:p w14:paraId="1470966A" w14:textId="5530F4DF" w:rsidR="00651968" w:rsidRPr="000C7FEE" w:rsidRDefault="00651968" w:rsidP="000C7FEE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0C7FEE">
        <w:rPr>
          <w:rFonts w:ascii="Times New Roman" w:hAnsi="Times New Roman" w:cs="Times New Roman"/>
          <w:sz w:val="32"/>
          <w:szCs w:val="32"/>
        </w:rPr>
        <w:t>При страху</w:t>
      </w:r>
      <w:proofErr w:type="gramEnd"/>
      <w:r w:rsidRPr="000C7FE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тривозі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виробляється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кортизол (гормон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стресу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),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який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мобілізує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організм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>,</w:t>
      </w:r>
      <w:r w:rsidR="000C7FE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C7FEE">
        <w:rPr>
          <w:rFonts w:ascii="Times New Roman" w:hAnsi="Times New Roman" w:cs="Times New Roman"/>
          <w:sz w:val="32"/>
          <w:szCs w:val="32"/>
        </w:rPr>
        <w:t xml:space="preserve">а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адреналін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норадреналін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(гормон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зайця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та лева) для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реакцій</w:t>
      </w:r>
      <w:proofErr w:type="spellEnd"/>
      <w:r w:rsidR="000C7FEE">
        <w:rPr>
          <w:rFonts w:ascii="Times New Roman" w:hAnsi="Times New Roman" w:cs="Times New Roman"/>
          <w:sz w:val="32"/>
          <w:szCs w:val="32"/>
          <w:lang w:val="uk-UA"/>
        </w:rPr>
        <w:t>:</w:t>
      </w:r>
      <w:r w:rsidRPr="000C7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бий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біжи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>!</w:t>
      </w:r>
    </w:p>
    <w:p w14:paraId="51C575DD" w14:textId="622D5DED" w:rsidR="00651968" w:rsidRPr="000C7FEE" w:rsidRDefault="00651968" w:rsidP="000C7FE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C7FEE">
        <w:rPr>
          <w:rFonts w:ascii="Times New Roman" w:hAnsi="Times New Roman" w:cs="Times New Roman"/>
          <w:sz w:val="32"/>
          <w:szCs w:val="32"/>
        </w:rPr>
        <w:t xml:space="preserve">Наше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завдання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вивести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надмірний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кортизол</w:t>
      </w:r>
      <w:r w:rsidR="00FC4B3C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0C7FE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Пийте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більше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води,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чорного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та зеленого чаю.</w:t>
      </w:r>
      <w:r w:rsidR="000C7FE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Їжте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банани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темний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шоколад,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рослинні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волокна,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квашену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капусту та йогурт (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пробіотики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),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печену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картоплю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салом.</w:t>
      </w:r>
      <w:r w:rsidR="000C7FE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Уникайте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кофеїну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другій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половині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дня.</w:t>
      </w:r>
    </w:p>
    <w:p w14:paraId="1F477A53" w14:textId="77777777" w:rsidR="00651968" w:rsidRPr="000C7FEE" w:rsidRDefault="00651968" w:rsidP="000C7FE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C7FEE">
        <w:rPr>
          <w:rFonts w:ascii="Times New Roman" w:hAnsi="Times New Roman" w:cs="Times New Roman"/>
          <w:sz w:val="32"/>
          <w:szCs w:val="32"/>
        </w:rPr>
        <w:t xml:space="preserve">Нюхайте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щось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свіже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, запах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свіжості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заспокоює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допомагає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розслабитися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наприклад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>, будь-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який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запах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цитрусових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>)</w:t>
      </w:r>
    </w:p>
    <w:p w14:paraId="0F03933C" w14:textId="77777777" w:rsidR="00FC4B3C" w:rsidRPr="00FC4B3C" w:rsidRDefault="00FC4B3C" w:rsidP="000C7FEE">
      <w:pPr>
        <w:spacing w:after="0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142C903B" w14:textId="5FD1CF1E" w:rsidR="00651968" w:rsidRPr="00FC4B3C" w:rsidRDefault="00651968" w:rsidP="000C7FEE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FC4B3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5) </w:t>
      </w:r>
      <w:proofErr w:type="spellStart"/>
      <w:r w:rsidRPr="00FC4B3C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Психологія</w:t>
      </w:r>
      <w:proofErr w:type="spellEnd"/>
      <w:r w:rsidRPr="00FC4B3C">
        <w:rPr>
          <w:rFonts w:ascii="Times New Roman" w:hAnsi="Times New Roman" w:cs="Times New Roman"/>
          <w:b/>
          <w:bCs/>
          <w:i/>
          <w:iCs/>
          <w:sz w:val="32"/>
          <w:szCs w:val="32"/>
        </w:rPr>
        <w:t>:</w:t>
      </w:r>
    </w:p>
    <w:p w14:paraId="53589C78" w14:textId="77777777" w:rsidR="00651968" w:rsidRPr="000C7FEE" w:rsidRDefault="00651968" w:rsidP="000C7FEE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Згадайте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позитивні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події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>.</w:t>
      </w:r>
    </w:p>
    <w:p w14:paraId="097787BB" w14:textId="77777777" w:rsidR="00651968" w:rsidRPr="000C7FEE" w:rsidRDefault="00651968" w:rsidP="000C7FE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C7FEE">
        <w:rPr>
          <w:rFonts w:ascii="Times New Roman" w:hAnsi="Times New Roman" w:cs="Times New Roman"/>
          <w:sz w:val="32"/>
          <w:szCs w:val="32"/>
        </w:rPr>
        <w:t xml:space="preserve">Подумайте,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зараз для вас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важливо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цінно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... 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Усвідомленість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– один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способів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зниження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кортизолу.</w:t>
      </w:r>
    </w:p>
    <w:p w14:paraId="66DF109E" w14:textId="3900F292" w:rsidR="000C7FEE" w:rsidRPr="000C7FEE" w:rsidRDefault="00651968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0C7FEE">
        <w:rPr>
          <w:rFonts w:ascii="Times New Roman" w:hAnsi="Times New Roman" w:cs="Times New Roman"/>
          <w:sz w:val="32"/>
          <w:szCs w:val="32"/>
        </w:rPr>
        <w:t>Бережіть</w:t>
      </w:r>
      <w:proofErr w:type="spellEnd"/>
      <w:r w:rsidRPr="000C7FEE">
        <w:rPr>
          <w:rFonts w:ascii="Times New Roman" w:hAnsi="Times New Roman" w:cs="Times New Roman"/>
          <w:sz w:val="32"/>
          <w:szCs w:val="32"/>
        </w:rPr>
        <w:t xml:space="preserve"> себе </w:t>
      </w:r>
      <w:r w:rsidRPr="000C7FEE">
        <w:rPr>
          <w:rFonts w:ascii="Segoe UI Emoji" w:hAnsi="Segoe UI Emoji" w:cs="Segoe UI Emoji"/>
          <w:sz w:val="32"/>
          <w:szCs w:val="32"/>
        </w:rPr>
        <w:t>🙏</w:t>
      </w:r>
    </w:p>
    <w:sectPr w:rsidR="000C7FEE" w:rsidRPr="000C7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CF"/>
    <w:rsid w:val="000067CF"/>
    <w:rsid w:val="000C7FEE"/>
    <w:rsid w:val="00651968"/>
    <w:rsid w:val="0076170E"/>
    <w:rsid w:val="00FC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87EBB"/>
  <w15:chartTrackingRefBased/>
  <w15:docId w15:val="{89485820-AC3D-4921-BCB5-09502E77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 Владислав</dc:creator>
  <cp:keywords/>
  <dc:description/>
  <cp:lastModifiedBy>Ткачов Владислав</cp:lastModifiedBy>
  <cp:revision>3</cp:revision>
  <dcterms:created xsi:type="dcterms:W3CDTF">2022-03-02T15:15:00Z</dcterms:created>
  <dcterms:modified xsi:type="dcterms:W3CDTF">2022-03-03T10:57:00Z</dcterms:modified>
</cp:coreProperties>
</file>