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B2809" w:rsidRPr="00CB2809" w14:paraId="4EEB636B" w14:textId="77777777" w:rsidTr="00CB2809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CB2809" w:rsidRPr="00CB2809" w14:paraId="59DB591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CB2809" w:rsidRPr="00CB2809" w14:paraId="618C69CD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600" w:type="dxa"/>
                          <w:bottom w:w="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CB2809" w:rsidRPr="00CB2809" w14:paraId="7E6B004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924327E" w14:textId="6A3C9124" w:rsidR="00CB2809" w:rsidRPr="00CB2809" w:rsidRDefault="00CB2809" w:rsidP="00CB2809">
                              <w:pPr>
                                <w:spacing w:after="150" w:line="315" w:lineRule="atLeas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</w:pP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Дорогі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друзі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,</w:t>
                              </w:r>
                              <w:r w:rsidR="003C1ED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val="ru-RU" w:eastAsia="ru-UA"/>
                                </w:rPr>
                                <w:t xml:space="preserve"> </w:t>
                              </w:r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ми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зіткнулися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з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неймовірним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випробуванням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війни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– і наше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завдання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вистояти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витримати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перемогти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.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Що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б не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було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і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скільки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би часу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це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не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зайняло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–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вистояти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витримати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перемогти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! Попри увесь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біль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втрат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тривогу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за наше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майбутнє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– ми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знаємо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: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це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та дорога, з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якої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нас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ніхто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ніколи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не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зможе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звернути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-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жити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творити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нашу дорогу нам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Україну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творити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її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усією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любов’ю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та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відвагою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нашого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серця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–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вільною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країною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вільних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людей!</w:t>
                              </w:r>
                            </w:p>
                            <w:p w14:paraId="7CB214D0" w14:textId="77777777" w:rsidR="00CB2809" w:rsidRPr="00CB2809" w:rsidRDefault="00CB2809" w:rsidP="00CB2809">
                              <w:pPr>
                                <w:spacing w:after="150" w:line="315" w:lineRule="atLeas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</w:pPr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Ми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маємо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героїчну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армію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– і зараз вони на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передовій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нашої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боротьби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за нашу свободу! І ми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усім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серцем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з ними. І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ділом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хто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як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може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–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зданою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кров’ю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переказаними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коштами,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приєднанням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до лав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тероборони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, молитвою…</w:t>
                              </w:r>
                            </w:p>
                            <w:p w14:paraId="56D5784E" w14:textId="77777777" w:rsidR="00CB2809" w:rsidRPr="00CB2809" w:rsidRDefault="00CB2809" w:rsidP="00CB2809">
                              <w:pPr>
                                <w:spacing w:after="150" w:line="315" w:lineRule="atLeas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</w:pPr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Але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сьогодні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усі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ми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теж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є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частиною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цієї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важливої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битви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за свободу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кожен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на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своєму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місці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– і нам так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важливо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берегти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наш Дух і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тримати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Стрій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і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робити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ті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кроки,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які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визначаються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нашим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місцем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у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Строї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. І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пам’ятати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– над нами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майорить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прапор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Правди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… Є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козацький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вислів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: «Коли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чуєш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Правду в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собі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–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незборимий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!» І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це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так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важливо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для нас зараз –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бо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Правда -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це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та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зброя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якої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не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має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ворог,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зброя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яка не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залежить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від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поставок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із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закордону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–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її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невичерпний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запас є у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нашому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серці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- і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це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та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зброя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яка робить нас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непереможними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!</w:t>
                              </w:r>
                            </w:p>
                            <w:p w14:paraId="56753535" w14:textId="77777777" w:rsidR="00CB2809" w:rsidRPr="00CB2809" w:rsidRDefault="00CB2809" w:rsidP="00CB2809">
                              <w:pPr>
                                <w:spacing w:after="150" w:line="315" w:lineRule="atLeas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</w:pPr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І нам,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зокрема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і як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фаховій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спільноті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треба зараз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також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тримати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своє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місце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у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Строї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– і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мобілізуватися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щоби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підтримувати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цей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Дух і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допомагати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як один одному, так і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тим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хто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поруч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тим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хто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потребує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підтримки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давати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собі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раду з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цими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випробуваннями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. Ворог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хоче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посіяти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паніку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і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змусити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нас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бігти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–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нашою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відповіддю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є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Стійкість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.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Він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хоче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роз’єднати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нас,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посіяти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недовіру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між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нами –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нашою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відповіддю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є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Єдність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. Ворог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хоче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кинути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нас в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темряву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розпачу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та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зневіри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–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нашою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відповіддю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є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незгасиме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Світло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Правди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Любові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та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Надії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!</w:t>
                              </w:r>
                            </w:p>
                            <w:p w14:paraId="6987092B" w14:textId="77777777" w:rsidR="00CB2809" w:rsidRPr="00CB2809" w:rsidRDefault="00CB2809" w:rsidP="00CB2809">
                              <w:pPr>
                                <w:spacing w:after="150" w:line="315" w:lineRule="atLeas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</w:pP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Отож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долучаємося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разом у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Стрій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– нам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робити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нашу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важливу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роль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фахової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психологічної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підтримки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–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дітям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молоді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дорослим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– і вона буде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потрібна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швидш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за все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ще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не один день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попереду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…</w:t>
                              </w:r>
                            </w:p>
                            <w:p w14:paraId="7C77AB6E" w14:textId="77777777" w:rsidR="00CB2809" w:rsidRPr="00CB2809" w:rsidRDefault="00CB2809" w:rsidP="00CB2809">
                              <w:pPr>
                                <w:spacing w:after="150" w:line="315" w:lineRule="atLeas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</w:pPr>
                            </w:p>
                            <w:p w14:paraId="15F8A1FC" w14:textId="43BD9CBB" w:rsidR="00CB2809" w:rsidRPr="00CB2809" w:rsidRDefault="00CB2809" w:rsidP="00CB2809">
                              <w:pPr>
                                <w:spacing w:after="0" w:line="315" w:lineRule="atLeas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</w:pPr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lastRenderedPageBreak/>
                                <w:t xml:space="preserve">У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цьому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листі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надсилаємо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кілька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важливих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ресурсів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які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можуть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допомогти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нам у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цьому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:</w:t>
                              </w:r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br/>
                              </w:r>
                              <w:r w:rsidRPr="004F28C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1.</w:t>
                              </w:r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П’ять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порад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для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батьків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як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підтримати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дітей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у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цей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непростий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час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війни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.</w:t>
                              </w:r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br/>
                              </w:r>
                              <w:r w:rsidRPr="004F28C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2.</w:t>
                              </w:r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Навчальні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матеріали</w:t>
                              </w:r>
                              <w:proofErr w:type="spellEnd"/>
                              <w:r w:rsidR="003C1ED3" w:rsidRPr="003C1ED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:</w:t>
                              </w:r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«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Діти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і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війна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: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навчання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технік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зцілення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» - там є описи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технік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і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багато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цінних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ресурсів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про те, як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допомогти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дітям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пережити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психотравмуючі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події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війни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. (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завантажити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 </w:t>
                              </w:r>
                              <w:hyperlink r:id="rId4" w:tgtFrame="_blank" w:history="1">
                                <w:r w:rsidRPr="00CB2809">
                                  <w:rPr>
                                    <w:rFonts w:ascii="Times New Roman" w:eastAsia="Times New Roman" w:hAnsi="Times New Roman" w:cs="Times New Roman"/>
                                    <w:color w:val="FFC107"/>
                                    <w:sz w:val="32"/>
                                    <w:szCs w:val="32"/>
                                    <w:u w:val="single"/>
                                    <w:lang w:eastAsia="ru-UA"/>
                                  </w:rPr>
                                  <w:t>"</w:t>
                                </w:r>
                                <w:proofErr w:type="spellStart"/>
                                <w:r w:rsidRPr="00CB2809">
                                  <w:rPr>
                                    <w:rFonts w:ascii="Times New Roman" w:eastAsia="Times New Roman" w:hAnsi="Times New Roman" w:cs="Times New Roman"/>
                                    <w:color w:val="FFC107"/>
                                    <w:sz w:val="32"/>
                                    <w:szCs w:val="32"/>
                                    <w:u w:val="single"/>
                                    <w:lang w:eastAsia="ru-UA"/>
                                  </w:rPr>
                                  <w:t>Посібник</w:t>
                                </w:r>
                                <w:proofErr w:type="spellEnd"/>
                                <w:r w:rsidRPr="00CB2809">
                                  <w:rPr>
                                    <w:rFonts w:ascii="Times New Roman" w:eastAsia="Times New Roman" w:hAnsi="Times New Roman" w:cs="Times New Roman"/>
                                    <w:color w:val="FFC107"/>
                                    <w:sz w:val="32"/>
                                    <w:szCs w:val="32"/>
                                    <w:u w:val="single"/>
                                    <w:lang w:eastAsia="ru-UA"/>
                                  </w:rPr>
                                  <w:t>"</w:t>
                                </w:r>
                              </w:hyperlink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 і </w:t>
                              </w:r>
                              <w:hyperlink r:id="rId5" w:tgtFrame="_blank" w:history="1">
                                <w:r w:rsidRPr="00CB2809">
                                  <w:rPr>
                                    <w:rFonts w:ascii="Times New Roman" w:eastAsia="Times New Roman" w:hAnsi="Times New Roman" w:cs="Times New Roman"/>
                                    <w:color w:val="FFC107"/>
                                    <w:sz w:val="32"/>
                                    <w:szCs w:val="32"/>
                                    <w:u w:val="single"/>
                                    <w:lang w:eastAsia="ru-UA"/>
                                  </w:rPr>
                                  <w:t>"</w:t>
                                </w:r>
                                <w:proofErr w:type="spellStart"/>
                                <w:r w:rsidRPr="00CB2809">
                                  <w:rPr>
                                    <w:rFonts w:ascii="Times New Roman" w:eastAsia="Times New Roman" w:hAnsi="Times New Roman" w:cs="Times New Roman"/>
                                    <w:color w:val="FFC107"/>
                                    <w:sz w:val="32"/>
                                    <w:szCs w:val="32"/>
                                    <w:u w:val="single"/>
                                    <w:lang w:eastAsia="ru-UA"/>
                                  </w:rPr>
                                  <w:t>Робочий</w:t>
                                </w:r>
                                <w:proofErr w:type="spellEnd"/>
                                <w:r w:rsidRPr="00CB2809">
                                  <w:rPr>
                                    <w:rFonts w:ascii="Times New Roman" w:eastAsia="Times New Roman" w:hAnsi="Times New Roman" w:cs="Times New Roman"/>
                                    <w:color w:val="FFC107"/>
                                    <w:sz w:val="32"/>
                                    <w:szCs w:val="32"/>
                                    <w:u w:val="single"/>
                                    <w:lang w:eastAsia="ru-UA"/>
                                  </w:rPr>
                                  <w:t xml:space="preserve"> </w:t>
                                </w:r>
                                <w:proofErr w:type="spellStart"/>
                                <w:r w:rsidRPr="00CB2809">
                                  <w:rPr>
                                    <w:rFonts w:ascii="Times New Roman" w:eastAsia="Times New Roman" w:hAnsi="Times New Roman" w:cs="Times New Roman"/>
                                    <w:color w:val="FFC107"/>
                                    <w:sz w:val="32"/>
                                    <w:szCs w:val="32"/>
                                    <w:u w:val="single"/>
                                    <w:lang w:eastAsia="ru-UA"/>
                                  </w:rPr>
                                  <w:t>зошит</w:t>
                                </w:r>
                                <w:proofErr w:type="spellEnd"/>
                                <w:r w:rsidRPr="00CB2809">
                                  <w:rPr>
                                    <w:rFonts w:ascii="Times New Roman" w:eastAsia="Times New Roman" w:hAnsi="Times New Roman" w:cs="Times New Roman"/>
                                    <w:color w:val="FFC107"/>
                                    <w:sz w:val="32"/>
                                    <w:szCs w:val="32"/>
                                    <w:u w:val="single"/>
                                    <w:lang w:eastAsia="ru-UA"/>
                                  </w:rPr>
                                  <w:t>"</w:t>
                                </w:r>
                              </w:hyperlink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)</w:t>
                              </w:r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br/>
                              </w:r>
                              <w:r w:rsidRPr="004F28C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3.</w:t>
                              </w:r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Переклад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міжнародного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посібника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з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першої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психологічної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допомогти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– там є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багато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корисним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технік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і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вправ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як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надавати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психологічну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підтримку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в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кризових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ситуаціях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. (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fldChar w:fldCharType="begin"/>
                              </w:r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instrText xml:space="preserve"> HYPERLINK "https://click.mlsend.com/link/c/YT0xODkzNjA5MjU4MDI1NDg3MzU3JmM9bTRxMSZlPTE5MjgmYj05MjMyMjEzMTAmZD1tN3M1bTF2.GByvyM0VGPZBJnp67tu49TIjC0iFOPiMbUIoJsDOaJM" \t "_blank" </w:instrText>
                              </w:r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fldChar w:fldCharType="separate"/>
                              </w:r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FFC107"/>
                                  <w:sz w:val="32"/>
                                  <w:szCs w:val="32"/>
                                  <w:u w:val="single"/>
                                  <w:lang w:eastAsia="ru-UA"/>
                                </w:rPr>
                                <w:t>завантажити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fldChar w:fldCharType="end"/>
                              </w:r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)</w:t>
                              </w:r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br/>
                              </w:r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14:paraId="69F7C6A4" w14:textId="77777777" w:rsidR="00CB2809" w:rsidRPr="00CB2809" w:rsidRDefault="00CB2809" w:rsidP="00CB280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UA"/>
                          </w:rPr>
                        </w:pPr>
                      </w:p>
                    </w:tc>
                  </w:tr>
                </w:tbl>
                <w:p w14:paraId="62C3D0B6" w14:textId="77777777" w:rsidR="00CB2809" w:rsidRPr="00CB2809" w:rsidRDefault="00CB2809" w:rsidP="00CB28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32"/>
                      <w:szCs w:val="32"/>
                      <w:lang w:eastAsia="ru-UA"/>
                    </w:rPr>
                  </w:pPr>
                </w:p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CB2809" w:rsidRPr="00CB2809" w14:paraId="3BC3C39F" w14:textId="77777777">
                    <w:trPr>
                      <w:trHeight w:val="45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D2ABDE5" w14:textId="77777777" w:rsidR="00CB2809" w:rsidRPr="00CB2809" w:rsidRDefault="00CB2809" w:rsidP="00CB280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UA"/>
                          </w:rPr>
                        </w:pPr>
                      </w:p>
                    </w:tc>
                  </w:tr>
                </w:tbl>
                <w:p w14:paraId="603484E6" w14:textId="77777777" w:rsidR="00CB2809" w:rsidRPr="00CB2809" w:rsidRDefault="00CB2809" w:rsidP="00CB28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UA"/>
                    </w:rPr>
                  </w:pPr>
                </w:p>
              </w:tc>
            </w:tr>
          </w:tbl>
          <w:p w14:paraId="4EF6035A" w14:textId="77777777" w:rsidR="00CB2809" w:rsidRPr="00CB2809" w:rsidRDefault="00CB2809" w:rsidP="00CB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UA"/>
              </w:rPr>
            </w:pPr>
          </w:p>
        </w:tc>
      </w:tr>
    </w:tbl>
    <w:p w14:paraId="3751E3E7" w14:textId="77777777" w:rsidR="00CB2809" w:rsidRPr="00CB2809" w:rsidRDefault="00CB2809" w:rsidP="00CB2809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UA"/>
        </w:rPr>
      </w:pPr>
    </w:p>
    <w:p w14:paraId="166947BC" w14:textId="77777777" w:rsidR="00CB2809" w:rsidRPr="00CB2809" w:rsidRDefault="00CB2809" w:rsidP="00CB2809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UA"/>
        </w:rPr>
      </w:pPr>
    </w:p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B2809" w:rsidRPr="00CB2809" w14:paraId="1248166B" w14:textId="77777777" w:rsidTr="00CB2809">
        <w:trPr>
          <w:jc w:val="center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CB2809" w:rsidRPr="00CB2809" w14:paraId="1E1552E8" w14:textId="77777777">
              <w:trPr>
                <w:jc w:val="center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A494007" w14:textId="77777777" w:rsidR="00CB2809" w:rsidRPr="00CB2809" w:rsidRDefault="00CB2809" w:rsidP="00CB28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32"/>
                      <w:szCs w:val="32"/>
                      <w:lang w:eastAsia="ru-UA"/>
                    </w:rPr>
                  </w:pPr>
                </w:p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CB2809" w:rsidRPr="00CB2809" w14:paraId="7034A178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CB2809" w:rsidRPr="00CB2809" w14:paraId="73D6546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72A10E2" w14:textId="77777777" w:rsidR="00CB2809" w:rsidRPr="00CB2809" w:rsidRDefault="00CB2809" w:rsidP="00CB280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eastAsia="ru-UA"/>
                                </w:rPr>
                              </w:pPr>
                            </w:p>
                          </w:tc>
                        </w:tr>
                      </w:tbl>
                      <w:p w14:paraId="00705334" w14:textId="77777777" w:rsidR="00CB2809" w:rsidRPr="00CB2809" w:rsidRDefault="00CB2809" w:rsidP="00CB280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UA"/>
                          </w:rPr>
                        </w:pPr>
                      </w:p>
                    </w:tc>
                  </w:tr>
                </w:tbl>
                <w:p w14:paraId="2E235F8C" w14:textId="77777777" w:rsidR="00CB2809" w:rsidRPr="00CB2809" w:rsidRDefault="00CB2809" w:rsidP="00CB28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UA"/>
                    </w:rPr>
                  </w:pPr>
                </w:p>
              </w:tc>
            </w:tr>
          </w:tbl>
          <w:p w14:paraId="331A47FA" w14:textId="77777777" w:rsidR="00CB2809" w:rsidRPr="00CB2809" w:rsidRDefault="00CB2809" w:rsidP="00CB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UA"/>
              </w:rPr>
            </w:pPr>
          </w:p>
        </w:tc>
      </w:tr>
    </w:tbl>
    <w:p w14:paraId="7290BD1E" w14:textId="77777777" w:rsidR="00CB2809" w:rsidRPr="00CB2809" w:rsidRDefault="00CB2809" w:rsidP="00CB2809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UA"/>
        </w:rPr>
      </w:pPr>
    </w:p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B2809" w:rsidRPr="00CB2809" w14:paraId="13C8DCCF" w14:textId="77777777" w:rsidTr="00CB2809">
        <w:trPr>
          <w:jc w:val="center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CB2809" w:rsidRPr="00CB2809" w14:paraId="0B1BDCED" w14:textId="77777777">
              <w:trPr>
                <w:jc w:val="center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1FBDEB6" w14:textId="77777777" w:rsidR="00CB2809" w:rsidRPr="00CB2809" w:rsidRDefault="00CB2809" w:rsidP="00CB28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7030A0"/>
                      <w:sz w:val="36"/>
                      <w:szCs w:val="36"/>
                      <w:lang w:eastAsia="ru-UA"/>
                    </w:rPr>
                  </w:pPr>
                </w:p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CB2809" w:rsidRPr="00CB2809" w14:paraId="787B2ED7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600" w:type="dxa"/>
                          <w:bottom w:w="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CB2809" w:rsidRPr="00CB2809" w14:paraId="71C3D12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69BCAE8" w14:textId="77777777" w:rsidR="00CB2809" w:rsidRPr="00CB2809" w:rsidRDefault="00CB2809" w:rsidP="00CB2809">
                              <w:pPr>
                                <w:spacing w:after="0" w:line="488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  <w:lang w:eastAsia="ru-UA"/>
                                </w:rPr>
                              </w:pPr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  <w:lang w:eastAsia="ru-UA"/>
                                </w:rPr>
                                <w:t xml:space="preserve">5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  <w:lang w:eastAsia="ru-UA"/>
                                </w:rPr>
                                <w:t>порад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  <w:lang w:eastAsia="ru-UA"/>
                                </w:rPr>
                                <w:t xml:space="preserve"> для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  <w:lang w:eastAsia="ru-UA"/>
                                </w:rPr>
                                <w:t>батьків</w:t>
                              </w:r>
                              <w:proofErr w:type="spellEnd"/>
                            </w:p>
                          </w:tc>
                        </w:tr>
                      </w:tbl>
                      <w:p w14:paraId="003B2806" w14:textId="77777777" w:rsidR="00CB2809" w:rsidRPr="00CB2809" w:rsidRDefault="00CB2809" w:rsidP="00CB280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7030A0"/>
                            <w:sz w:val="36"/>
                            <w:szCs w:val="36"/>
                            <w:lang w:eastAsia="ru-UA"/>
                          </w:rPr>
                        </w:pPr>
                      </w:p>
                    </w:tc>
                  </w:tr>
                </w:tbl>
                <w:p w14:paraId="28C0E4F2" w14:textId="77777777" w:rsidR="00CB2809" w:rsidRPr="00CB2809" w:rsidRDefault="00CB2809" w:rsidP="00CB28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36"/>
                      <w:szCs w:val="36"/>
                      <w:lang w:eastAsia="ru-UA"/>
                    </w:rPr>
                  </w:pPr>
                </w:p>
              </w:tc>
            </w:tr>
          </w:tbl>
          <w:p w14:paraId="46F72EBD" w14:textId="77777777" w:rsidR="00CB2809" w:rsidRPr="00CB2809" w:rsidRDefault="00CB2809" w:rsidP="00CB2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  <w:lang w:eastAsia="ru-UA"/>
              </w:rPr>
            </w:pPr>
          </w:p>
        </w:tc>
      </w:tr>
    </w:tbl>
    <w:p w14:paraId="1BCBA401" w14:textId="77777777" w:rsidR="00CB2809" w:rsidRPr="00CB2809" w:rsidRDefault="00CB2809" w:rsidP="00CB2809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7030A0"/>
          <w:sz w:val="36"/>
          <w:szCs w:val="36"/>
          <w:lang w:eastAsia="ru-UA"/>
        </w:rPr>
      </w:pPr>
    </w:p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B2809" w:rsidRPr="00CB2809" w14:paraId="45E4B1C3" w14:textId="77777777" w:rsidTr="00CB2809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CB2809" w:rsidRPr="00CB2809" w14:paraId="6D306D8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CB2809" w:rsidRPr="00CB2809" w14:paraId="5EE5D8B0" w14:textId="77777777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E5F73AE" w14:textId="77777777" w:rsidR="00CB2809" w:rsidRPr="00CB2809" w:rsidRDefault="00CB2809" w:rsidP="00CB280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7030A0"/>
                            <w:sz w:val="36"/>
                            <w:szCs w:val="36"/>
                            <w:lang w:eastAsia="ru-UA"/>
                          </w:rPr>
                        </w:pPr>
                      </w:p>
                    </w:tc>
                  </w:tr>
                </w:tbl>
                <w:p w14:paraId="32B6C928" w14:textId="77777777" w:rsidR="00CB2809" w:rsidRPr="00CB2809" w:rsidRDefault="00CB2809" w:rsidP="00CB28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7030A0"/>
                      <w:sz w:val="36"/>
                      <w:szCs w:val="36"/>
                      <w:lang w:eastAsia="ru-UA"/>
                    </w:rPr>
                  </w:pPr>
                </w:p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CB2809" w:rsidRPr="00CB2809" w14:paraId="6168FE4A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600" w:type="dxa"/>
                          <w:bottom w:w="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CB2809" w:rsidRPr="00CB2809" w14:paraId="74D01B0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94FC89E" w14:textId="77777777" w:rsidR="00CB2809" w:rsidRPr="00CB2809" w:rsidRDefault="00CB2809" w:rsidP="00CB2809">
                              <w:pPr>
                                <w:spacing w:after="0" w:line="63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  <w:lang w:eastAsia="ru-UA"/>
                                </w:rPr>
                              </w:pPr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  <w:lang w:eastAsia="ru-UA"/>
                                </w:rPr>
                                <w:t>ЯК ПІДТРИМАТИ ДІТЕЙ У ЦЕЙ НЕПРОСТИЙ ЧАС ВІЙНИ</w:t>
                              </w:r>
                            </w:p>
                          </w:tc>
                        </w:tr>
                      </w:tbl>
                      <w:p w14:paraId="6EA8EBBF" w14:textId="77777777" w:rsidR="00CB2809" w:rsidRPr="00CB2809" w:rsidRDefault="00CB2809" w:rsidP="00CB280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7030A0"/>
                            <w:sz w:val="36"/>
                            <w:szCs w:val="36"/>
                            <w:lang w:eastAsia="ru-UA"/>
                          </w:rPr>
                        </w:pPr>
                      </w:p>
                    </w:tc>
                  </w:tr>
                </w:tbl>
                <w:p w14:paraId="13F0391F" w14:textId="77777777" w:rsidR="00CB2809" w:rsidRPr="00CB2809" w:rsidRDefault="00CB2809" w:rsidP="00CB28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7030A0"/>
                      <w:sz w:val="36"/>
                      <w:szCs w:val="36"/>
                      <w:lang w:eastAsia="ru-UA"/>
                    </w:rPr>
                  </w:pPr>
                </w:p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CB2809" w:rsidRPr="00CB2809" w14:paraId="0FAA55A2" w14:textId="77777777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1CC24BF" w14:textId="77777777" w:rsidR="00CB2809" w:rsidRPr="00CB2809" w:rsidRDefault="00CB2809" w:rsidP="00CB280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7030A0"/>
                            <w:sz w:val="36"/>
                            <w:szCs w:val="36"/>
                            <w:lang w:eastAsia="ru-UA"/>
                          </w:rPr>
                        </w:pPr>
                      </w:p>
                    </w:tc>
                  </w:tr>
                </w:tbl>
                <w:p w14:paraId="14A3DBB5" w14:textId="77777777" w:rsidR="00CB2809" w:rsidRPr="00CB2809" w:rsidRDefault="00CB2809" w:rsidP="00CB28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36"/>
                      <w:szCs w:val="36"/>
                      <w:lang w:eastAsia="ru-UA"/>
                    </w:rPr>
                  </w:pPr>
                </w:p>
              </w:tc>
            </w:tr>
          </w:tbl>
          <w:p w14:paraId="75E74F93" w14:textId="77777777" w:rsidR="00CB2809" w:rsidRPr="00CB2809" w:rsidRDefault="00CB2809" w:rsidP="00CB2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  <w:lang w:eastAsia="ru-UA"/>
              </w:rPr>
            </w:pPr>
          </w:p>
        </w:tc>
      </w:tr>
    </w:tbl>
    <w:p w14:paraId="71846D50" w14:textId="77777777" w:rsidR="00CB2809" w:rsidRPr="00CB2809" w:rsidRDefault="00CB2809" w:rsidP="00CB2809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UA"/>
        </w:rPr>
      </w:pPr>
    </w:p>
    <w:tbl>
      <w:tblPr>
        <w:tblW w:w="892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B2809" w:rsidRPr="00CB2809" w14:paraId="3045D8ED" w14:textId="77777777" w:rsidTr="004F28C3">
        <w:trPr>
          <w:jc w:val="center"/>
        </w:trPr>
        <w:tc>
          <w:tcPr>
            <w:tcW w:w="8929" w:type="dxa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B2809" w:rsidRPr="00CB2809" w14:paraId="3009619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CB2809" w:rsidRPr="00CB2809" w14:paraId="60486A97" w14:textId="77777777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062905A" w14:textId="77777777" w:rsidR="00CB2809" w:rsidRPr="00CB2809" w:rsidRDefault="00CB2809" w:rsidP="00CB280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UA"/>
                          </w:rPr>
                        </w:pPr>
                      </w:p>
                    </w:tc>
                  </w:tr>
                </w:tbl>
                <w:p w14:paraId="552E0EE7" w14:textId="77777777" w:rsidR="00CB2809" w:rsidRPr="00CB2809" w:rsidRDefault="00CB2809" w:rsidP="00CB28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32"/>
                      <w:szCs w:val="32"/>
                      <w:lang w:eastAsia="ru-UA"/>
                    </w:rPr>
                  </w:pPr>
                </w:p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CB2809" w:rsidRPr="00CB2809" w14:paraId="55A97D5B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600" w:type="dxa"/>
                          <w:bottom w:w="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CB2809" w:rsidRPr="00CB2809" w14:paraId="20FEB27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2FE994B" w14:textId="77777777" w:rsidR="00CB2809" w:rsidRPr="00CB2809" w:rsidRDefault="00CB2809" w:rsidP="00CB2809">
                              <w:pPr>
                                <w:spacing w:after="150" w:line="315" w:lineRule="atLeas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</w:pPr>
                              <w:r w:rsidRPr="004F28C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1.</w:t>
                              </w:r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 </w:t>
                              </w:r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Бути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поруч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: 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пам’ятайте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ми є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головним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джерелом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підтримки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для наших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дітей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. Тому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відчуття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нашої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люблячої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присутності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–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це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найголовніший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«термостат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безпеки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» для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їхньої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душі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. Бути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поруч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–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це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про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дотик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і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обійми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про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співдіяльність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і про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казку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разом – де б ми не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були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– у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ліжку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чи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в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бомбосховищі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…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Це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про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добрий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погляд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це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про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уважність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і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любов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… І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теж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про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чутливість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до того, коли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дитина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цього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потребує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а коли вона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хоче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побути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наодинці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.</w:t>
                              </w:r>
                            </w:p>
                            <w:p w14:paraId="5C4BC93B" w14:textId="77777777" w:rsidR="00CB2809" w:rsidRPr="00CB2809" w:rsidRDefault="00CB2809" w:rsidP="00CB2809">
                              <w:pPr>
                                <w:spacing w:after="150" w:line="315" w:lineRule="atLeas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</w:pPr>
                              <w:r w:rsidRPr="004F28C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2.</w:t>
                              </w:r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 </w:t>
                              </w:r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Бути прикладом:</w:t>
                              </w:r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 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більшість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способів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давати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собі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раду з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викликами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передаються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дітям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через те,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що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вони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дивляться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і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наслідують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як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пораємося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ми.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Тож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нам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важливо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бути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свідомими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цього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. І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ділитися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говорити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з ними про те,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що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нам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допомагає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… І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звісно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це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не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означає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що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ми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маємо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бути «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ідеальним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» прикладом –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бо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стійкість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це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не про те,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щоби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ніколи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не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падати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а про те,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щоби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вставати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знову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і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знову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…</w:t>
                              </w:r>
                            </w:p>
                            <w:p w14:paraId="6273C75B" w14:textId="77777777" w:rsidR="00CB2809" w:rsidRPr="00CB2809" w:rsidRDefault="00CB2809" w:rsidP="00CB2809">
                              <w:pPr>
                                <w:spacing w:after="150" w:line="315" w:lineRule="atLeas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</w:pPr>
                              <w:r w:rsidRPr="004F28C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lastRenderedPageBreak/>
                                <w:t>3.</w:t>
                              </w:r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 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Спілкуватися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:</w:t>
                              </w:r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 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це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так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важливо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для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дітей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щоб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ми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допомагали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їм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розуміти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що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відбувається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і як нам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вистояти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у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цій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війні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– на макро-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рівні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як народу, і на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мікро-рівні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як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сім’ї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.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Це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означає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говорити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з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дітьми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з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повагою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до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їх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внутрішньої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мудрості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бажання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і потреби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розуміти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.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Це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означає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теж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слухати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що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говорять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вони, і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слухати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те, про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що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вони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мовчать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… І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відповідати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– як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можемо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–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бо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не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завжди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ми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знаємо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відповіді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і у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цьому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теж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важливо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бути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чесними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.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Це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не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означає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теж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втішати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дітей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«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псевдооптимістичними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»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сценаріями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бо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ми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свідомі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що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дорога до Перемоги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може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бути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довгою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і на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ній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може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бути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багато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болю і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втрат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. Але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це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означає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передати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їм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віру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що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з Правдою ми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обов’язково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і неминуче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переможемо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і наша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країна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буде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вільною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і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щасливою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!</w:t>
                              </w:r>
                            </w:p>
                            <w:p w14:paraId="0EB3CF9E" w14:textId="77777777" w:rsidR="00CB2809" w:rsidRPr="00CB2809" w:rsidRDefault="00CB2809" w:rsidP="00CB2809">
                              <w:pPr>
                                <w:spacing w:after="150" w:line="315" w:lineRule="atLeas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</w:pPr>
                              <w:r w:rsidRPr="004F28C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4.</w:t>
                              </w:r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 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Задіювати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:</w:t>
                              </w:r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 ми не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знаємо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наскільки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довгими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будуть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ці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випробування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війни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– але час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життя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безцінний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– і ми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маємо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жити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що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б не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було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- ми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маємо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Жити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. І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звісно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ми не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можемо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не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слідкувати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за новинами, але ми не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потребуємо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бути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безперервно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в новинах – треба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зосередитися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на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корисній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дії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. Для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дітей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звісно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ці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дії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дуже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різні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і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залежать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від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того, де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зараз: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вдома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у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бомбосховищі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і т.д. –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це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і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вчитися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і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малювати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читати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/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слухати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казки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гратися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(у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різні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способи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і не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лише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в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телефоні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– є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стільки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стосункових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ігор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),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допомагати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по дому,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молитися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робити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добрі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справи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займатися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спортом і т.д.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Корисна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діяльність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приносить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добрий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плід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вона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зосереджує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увагу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і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допомагає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інтегрувати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енергію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стресу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. І вона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важлива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не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лише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дітям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але й нам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дорослим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…</w:t>
                              </w:r>
                            </w:p>
                            <w:p w14:paraId="2330A6E8" w14:textId="77777777" w:rsidR="00CB2809" w:rsidRPr="00CB2809" w:rsidRDefault="00CB2809" w:rsidP="00CB2809">
                              <w:pPr>
                                <w:spacing w:after="150" w:line="315" w:lineRule="atLeas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</w:pPr>
                              <w:r w:rsidRPr="004F28C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5.</w:t>
                              </w:r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 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Відновлюватися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:</w:t>
                              </w:r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 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це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випробування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може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бути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тривале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а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відтак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брати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чимало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нашої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енергії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– а тому ми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потребуватимемо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часу на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регулярне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відновлення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сил. І ми, і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діти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. А тому так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важливо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мати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в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режимі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дня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ті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активності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які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поповнюють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сили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– як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заряджання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телефону – коли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стрес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є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більшим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заряджати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треба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частіше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і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мати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додатковий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«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павербенк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».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Тож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подбаймо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щоби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у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режимі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дня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дітей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обов’язково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були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і сон, і добра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їжа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і час на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гру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на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домашніх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улюбленців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на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рухову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активність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і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обов’язково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щоденний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дотик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до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чогось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що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є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Світлом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(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казки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історії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краса,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сповнені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lastRenderedPageBreak/>
                                <w:t>світла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люди і т.д.), і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що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нагадує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їм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у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ці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темні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часи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–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що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є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Світло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-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правди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любові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мужності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- і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це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Світло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неминуче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переможе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бо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воно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непереможне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…</w:t>
                              </w:r>
                            </w:p>
                            <w:p w14:paraId="722217F9" w14:textId="77777777" w:rsidR="00CB2809" w:rsidRPr="00CB2809" w:rsidRDefault="00CB2809" w:rsidP="00CB2809">
                              <w:pPr>
                                <w:spacing w:after="0" w:line="315" w:lineRule="atLeas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</w:pPr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P.S.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Дослідження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кажуть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що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діти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стикаючись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з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випробуваннями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не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обов’язково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мають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мати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психологічні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проблеми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а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навпаки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можуть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демонструвати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«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посттравматичне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зростання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» - і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це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великою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мірою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залежатиме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від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підтримки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дорослих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. Вони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можуть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зростати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у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резилієнтності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(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психологічній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стійкості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),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мудрості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вдячності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здатності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будувати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глибокі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стосунки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, знати,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що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у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житті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найголовніше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…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Тож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нехай вони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виростуть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саме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такими –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наші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 xml:space="preserve"> </w:t>
                              </w:r>
                              <w:proofErr w:type="spellStart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діти</w:t>
                              </w:r>
                              <w:proofErr w:type="spellEnd"/>
                              <w:r w:rsidRPr="00CB28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32"/>
                                  <w:szCs w:val="32"/>
                                  <w:lang w:eastAsia="ru-UA"/>
                                </w:rPr>
                                <w:t>!</w:t>
                              </w:r>
                            </w:p>
                          </w:tc>
                        </w:tr>
                      </w:tbl>
                      <w:p w14:paraId="6611D872" w14:textId="77777777" w:rsidR="00CB2809" w:rsidRPr="00CB2809" w:rsidRDefault="00CB2809" w:rsidP="00CB280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UA"/>
                          </w:rPr>
                        </w:pPr>
                      </w:p>
                    </w:tc>
                  </w:tr>
                </w:tbl>
                <w:p w14:paraId="623AF422" w14:textId="77777777" w:rsidR="00CB2809" w:rsidRPr="00CB2809" w:rsidRDefault="00CB2809" w:rsidP="00CB28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32"/>
                      <w:szCs w:val="32"/>
                      <w:lang w:eastAsia="ru-UA"/>
                    </w:rPr>
                  </w:pPr>
                </w:p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CB2809" w:rsidRPr="00CB2809" w14:paraId="4EAA73AF" w14:textId="77777777">
                    <w:trPr>
                      <w:trHeight w:val="45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AB4A1A8" w14:textId="77777777" w:rsidR="00CB2809" w:rsidRPr="00CB2809" w:rsidRDefault="00CB2809" w:rsidP="00CB280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UA"/>
                          </w:rPr>
                        </w:pPr>
                      </w:p>
                    </w:tc>
                  </w:tr>
                </w:tbl>
                <w:p w14:paraId="7C24EF9D" w14:textId="77777777" w:rsidR="00CB2809" w:rsidRPr="00CB2809" w:rsidRDefault="00CB2809" w:rsidP="00CB28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UA"/>
                    </w:rPr>
                  </w:pPr>
                </w:p>
              </w:tc>
            </w:tr>
          </w:tbl>
          <w:p w14:paraId="72F15B3B" w14:textId="5C3281A8" w:rsidR="00CB2809" w:rsidRPr="004F28C3" w:rsidRDefault="003C1ED3" w:rsidP="00CB2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UA"/>
              </w:rPr>
            </w:pPr>
            <w:r w:rsidRPr="004F28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UA"/>
              </w:rPr>
              <w:lastRenderedPageBreak/>
              <w:t xml:space="preserve">І </w:t>
            </w:r>
            <w:proofErr w:type="spellStart"/>
            <w:r w:rsidRPr="004F28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UA"/>
              </w:rPr>
              <w:t>шлемо</w:t>
            </w:r>
            <w:proofErr w:type="spellEnd"/>
            <w:r w:rsidRPr="004F28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UA"/>
              </w:rPr>
              <w:t xml:space="preserve"> </w:t>
            </w:r>
            <w:proofErr w:type="spellStart"/>
            <w:r w:rsidRPr="004F28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UA"/>
              </w:rPr>
              <w:t>усім</w:t>
            </w:r>
            <w:proofErr w:type="spellEnd"/>
            <w:r w:rsidRPr="004F28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UA"/>
              </w:rPr>
              <w:t xml:space="preserve"> вам </w:t>
            </w:r>
            <w:proofErr w:type="spellStart"/>
            <w:r w:rsidRPr="004F28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UA"/>
              </w:rPr>
              <w:t>наші</w:t>
            </w:r>
            <w:proofErr w:type="spellEnd"/>
            <w:r w:rsidRPr="004F28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UA"/>
              </w:rPr>
              <w:t xml:space="preserve"> </w:t>
            </w:r>
            <w:proofErr w:type="spellStart"/>
            <w:r w:rsidRPr="004F28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UA"/>
              </w:rPr>
              <w:t>сердечні</w:t>
            </w:r>
            <w:proofErr w:type="spellEnd"/>
            <w:r w:rsidRPr="004F28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UA"/>
              </w:rPr>
              <w:t xml:space="preserve"> </w:t>
            </w:r>
            <w:proofErr w:type="spellStart"/>
            <w:r w:rsidRPr="004F28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UA"/>
              </w:rPr>
              <w:t>обійми</w:t>
            </w:r>
            <w:proofErr w:type="spellEnd"/>
            <w:r w:rsidRPr="004F28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UA"/>
              </w:rPr>
              <w:t>!</w:t>
            </w:r>
            <w:r w:rsidRPr="004F28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UA"/>
              </w:rPr>
              <w:br/>
              <w:t>За нами Правда – за нами Перемога!</w:t>
            </w:r>
            <w:r w:rsidRPr="004F28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UA"/>
              </w:rPr>
              <w:br/>
            </w:r>
          </w:p>
        </w:tc>
      </w:tr>
      <w:tr w:rsidR="004F28C3" w:rsidRPr="00CB2809" w14:paraId="06F38E2F" w14:textId="77777777" w:rsidTr="004F28C3">
        <w:trPr>
          <w:jc w:val="center"/>
        </w:trPr>
        <w:tc>
          <w:tcPr>
            <w:tcW w:w="8929" w:type="dxa"/>
            <w:shd w:val="clear" w:color="auto" w:fill="FFFFFF"/>
            <w:vAlign w:val="center"/>
          </w:tcPr>
          <w:p w14:paraId="3C4039BB" w14:textId="77777777" w:rsidR="004F28C3" w:rsidRPr="00CB2809" w:rsidRDefault="004F28C3" w:rsidP="00CB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UA"/>
              </w:rPr>
            </w:pPr>
          </w:p>
        </w:tc>
      </w:tr>
    </w:tbl>
    <w:p w14:paraId="029FC48F" w14:textId="77777777" w:rsidR="00CB2809" w:rsidRPr="00CB2809" w:rsidRDefault="00CB2809" w:rsidP="00CB28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UA"/>
        </w:rPr>
      </w:pPr>
    </w:p>
    <w:p w14:paraId="5A17513F" w14:textId="77777777" w:rsidR="00CB2809" w:rsidRPr="00CB2809" w:rsidRDefault="00CB2809" w:rsidP="00CB28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UA"/>
        </w:rPr>
      </w:pPr>
    </w:p>
    <w:sectPr w:rsidR="00CB2809" w:rsidRPr="00CB2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14"/>
    <w:rsid w:val="003C1ED3"/>
    <w:rsid w:val="004F28C3"/>
    <w:rsid w:val="00CB2809"/>
    <w:rsid w:val="00E47B14"/>
    <w:rsid w:val="00E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3012"/>
  <w15:chartTrackingRefBased/>
  <w15:docId w15:val="{EF298B9C-814B-4E46-B72F-0B3FE7FA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Hyperlink"/>
    <w:basedOn w:val="a0"/>
    <w:uiPriority w:val="99"/>
    <w:semiHidden/>
    <w:unhideWhenUsed/>
    <w:rsid w:val="00CB2809"/>
    <w:rPr>
      <w:color w:val="0000FF"/>
      <w:u w:val="single"/>
    </w:rPr>
  </w:style>
  <w:style w:type="character" w:styleId="a5">
    <w:name w:val="Strong"/>
    <w:basedOn w:val="a0"/>
    <w:uiPriority w:val="22"/>
    <w:qFormat/>
    <w:rsid w:val="00CB28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3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ick.mlsend.com/link/c/YT0xODkzNjA5MjU4MDI1NDg3MzU3JmM9bTRxMSZlPTE5MjgmYj05MjMyMjEyOTgmZD1nOHkwcDVw.WfbYsjQY8nj01x0t-SxAj9VpdTaQQpfcmACKwAowlsw" TargetMode="External"/><Relationship Id="rId4" Type="http://schemas.openxmlformats.org/officeDocument/2006/relationships/hyperlink" Target="https://click.mlsend.com/link/c/YT0xODkzNjA5MjU4MDI1NDg3MzU3JmM9bTRxMSZlPTE5MjgmYj05MjMyMjEyODMmZD1lMHcxbThw.2e7RuL_FYyOpAAcWrKwoxFX0KLw6boyGeS9Uc_fUhx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 Владислав</dc:creator>
  <cp:keywords/>
  <dc:description/>
  <cp:lastModifiedBy>Ткачов Владислав</cp:lastModifiedBy>
  <cp:revision>3</cp:revision>
  <dcterms:created xsi:type="dcterms:W3CDTF">2022-03-05T07:07:00Z</dcterms:created>
  <dcterms:modified xsi:type="dcterms:W3CDTF">2022-03-07T09:03:00Z</dcterms:modified>
</cp:coreProperties>
</file>