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39" w:rsidRDefault="00713985" w:rsidP="0041023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13985">
        <w:rPr>
          <w:rFonts w:ascii="Times New Roman" w:hAnsi="Times New Roman" w:cs="Times New Roman"/>
          <w:b/>
          <w:sz w:val="32"/>
          <w:szCs w:val="32"/>
          <w:lang w:val="uk-UA"/>
        </w:rPr>
        <w:t>ПІДТРИМАЙ ДИТИНУ!!!</w:t>
      </w:r>
    </w:p>
    <w:p w:rsidR="00713985" w:rsidRDefault="00713985" w:rsidP="0041023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Поради психолога школярам.</w:t>
      </w:r>
    </w:p>
    <w:p w:rsidR="00A531F7" w:rsidRDefault="00A531F7" w:rsidP="0071398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13985" w:rsidRPr="00A531F7" w:rsidRDefault="00A531F7" w:rsidP="0071398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</w:t>
      </w:r>
      <w:r w:rsidRPr="0071398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25EC64" wp14:editId="00EA7D44">
            <wp:extent cx="3962400" cy="2273300"/>
            <wp:effectExtent l="0" t="0" r="0" b="0"/>
            <wp:docPr id="4" name="Рисунок 4" descr="C:\Users\Hp 840 G3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840 G3\Desktop\images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985" w:rsidRPr="00713985" w:rsidRDefault="00713985" w:rsidP="004102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985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71398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13985">
        <w:rPr>
          <w:rFonts w:ascii="Times New Roman" w:hAnsi="Times New Roman" w:cs="Times New Roman"/>
          <w:b/>
          <w:sz w:val="28"/>
          <w:szCs w:val="28"/>
        </w:rPr>
        <w:t>прості</w:t>
      </w:r>
      <w:proofErr w:type="spellEnd"/>
      <w:r w:rsidRPr="00713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b/>
          <w:sz w:val="28"/>
          <w:szCs w:val="28"/>
        </w:rPr>
        <w:t>речі</w:t>
      </w:r>
      <w:proofErr w:type="spellEnd"/>
      <w:r w:rsidRPr="00713985">
        <w:rPr>
          <w:rFonts w:ascii="Times New Roman" w:hAnsi="Times New Roman" w:cs="Times New Roman"/>
          <w:b/>
          <w:sz w:val="28"/>
          <w:szCs w:val="28"/>
        </w:rPr>
        <w:t xml:space="preserve">, про </w:t>
      </w:r>
      <w:proofErr w:type="spellStart"/>
      <w:r w:rsidRPr="0071398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713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b/>
          <w:sz w:val="28"/>
          <w:szCs w:val="28"/>
        </w:rPr>
        <w:t>важливо</w:t>
      </w:r>
      <w:proofErr w:type="spellEnd"/>
      <w:r w:rsidRPr="00713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b/>
          <w:sz w:val="28"/>
          <w:szCs w:val="28"/>
        </w:rPr>
        <w:t>пам’ятати</w:t>
      </w:r>
      <w:proofErr w:type="spellEnd"/>
      <w:r w:rsidRPr="00713985">
        <w:rPr>
          <w:rFonts w:ascii="Times New Roman" w:hAnsi="Times New Roman" w:cs="Times New Roman"/>
          <w:b/>
          <w:sz w:val="28"/>
          <w:szCs w:val="28"/>
        </w:rPr>
        <w:t>.</w:t>
      </w:r>
    </w:p>
    <w:p w:rsidR="00713985" w:rsidRPr="00713985" w:rsidRDefault="00713985" w:rsidP="0041023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поїти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потроху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але часто.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Виводити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інтоксикацію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>.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булок,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солодощів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шкідливої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підшлункова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не любить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Теплий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суп — те,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вам зараз треба.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>▪️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60–100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опору,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скинути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б’ються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парасимпатична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сигнал опори,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виводити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адреналін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>.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за руки,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кладіть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долоню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на спину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лопаток,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заколисуйте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16-ти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засинайте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обійнявшись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>.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розповідайте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>.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вередують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добре,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похваліть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себе: значить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вередує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страшно.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Плач —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нехай: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є кому принести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>.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lastRenderedPageBreak/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Трясе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потрясіть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разом, руками, ногами і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обіймайте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садіть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огортайте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спіть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410239" w:rsidRPr="00713985" w:rsidRDefault="00410239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410239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4102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0" cy="1917700"/>
            <wp:effectExtent l="0" t="0" r="0" b="6350"/>
            <wp:docPr id="5" name="Рисунок 5" descr="C:\Users\Hp 840 G3\Desktop\images (7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840 G3\Desktop\images (7)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>.</w:t>
      </w:r>
    </w:p>
    <w:p w:rsidR="00A531F7" w:rsidRPr="00A531F7" w:rsidRDefault="00A531F7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щогодини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>.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: зараз не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переглядайте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милих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свят, не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застрягайте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не зараз. 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підймається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просто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побутове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зараз та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налагоджувати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побутова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: тепло, суп,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гарячий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чай, сон,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>.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і є ваша робота.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робота!</w:t>
      </w:r>
    </w:p>
    <w:p w:rsidR="00713985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46000" w:rsidRPr="00713985" w:rsidRDefault="00713985" w:rsidP="007139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985">
        <w:rPr>
          <w:rFonts w:ascii="Times New Roman" w:hAnsi="Times New Roman" w:cs="Times New Roman"/>
          <w:sz w:val="28"/>
          <w:szCs w:val="28"/>
        </w:rPr>
        <w:t xml:space="preserve">▪️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обійматися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з ким, просто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обіймайтеся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85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713985">
        <w:rPr>
          <w:rFonts w:ascii="Times New Roman" w:hAnsi="Times New Roman" w:cs="Times New Roman"/>
          <w:sz w:val="28"/>
          <w:szCs w:val="28"/>
        </w:rPr>
        <w:t>!</w:t>
      </w:r>
    </w:p>
    <w:sectPr w:rsidR="00246000" w:rsidRPr="0071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85"/>
    <w:rsid w:val="00246000"/>
    <w:rsid w:val="00410239"/>
    <w:rsid w:val="00713985"/>
    <w:rsid w:val="00A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D9A6"/>
  <w15:chartTrackingRefBased/>
  <w15:docId w15:val="{DAEEC58D-0FC8-4C5E-95EE-5D7B422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2022-05-30T17:36:00Z</dcterms:created>
  <dcterms:modified xsi:type="dcterms:W3CDTF">2022-05-30T18:11:00Z</dcterms:modified>
</cp:coreProperties>
</file>