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DE" w:rsidRPr="00747850" w:rsidRDefault="00F961DE" w:rsidP="00F961D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47850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20BFD845" wp14:editId="7AD895DF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DE" w:rsidRPr="00747850" w:rsidRDefault="00F961DE" w:rsidP="00F9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F961DE" w:rsidRPr="00747850" w:rsidRDefault="00F961DE" w:rsidP="00F9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F961DE" w:rsidRPr="00747850" w:rsidRDefault="00F961DE" w:rsidP="00F9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F961DE" w:rsidRPr="00747850" w:rsidRDefault="00F961DE" w:rsidP="00F9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F961DE" w:rsidRPr="00747850" w:rsidRDefault="00F961DE" w:rsidP="00F9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F961DE" w:rsidRPr="00747850" w:rsidRDefault="00F961DE" w:rsidP="00F961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F961DE" w:rsidRPr="00747850" w:rsidRDefault="00F961DE" w:rsidP="00F961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747850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74785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747850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F961DE" w:rsidRPr="00747850" w:rsidTr="002100B5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61DE" w:rsidRPr="00747850" w:rsidRDefault="00F961DE" w:rsidP="0021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F961DE" w:rsidRPr="0074785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61DE" w:rsidRPr="00747850" w:rsidRDefault="00F961DE" w:rsidP="00F96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F961DE" w:rsidRPr="00747850" w:rsidRDefault="00F961DE" w:rsidP="00F961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1DE" w:rsidRPr="00747850" w:rsidRDefault="00F961DE" w:rsidP="00F961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27.09</w:t>
      </w:r>
      <w:r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                                                                                                                №_____</w:t>
      </w:r>
      <w:r w:rsidR="007A1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82</w:t>
      </w:r>
      <w:bookmarkStart w:id="0" w:name="_GoBack"/>
      <w:bookmarkEnd w:id="0"/>
      <w:r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F961DE" w:rsidRPr="00747850" w:rsidRDefault="00F961DE" w:rsidP="00F96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1DE" w:rsidRDefault="00F961DE" w:rsidP="00F961DE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F961DE" w:rsidRPr="00747850" w:rsidRDefault="00F961DE" w:rsidP="00F961DE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Pr="00747850">
        <w:rPr>
          <w:rFonts w:ascii="Times New Roman" w:hAnsi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27 жовтня 2022 р.</w:t>
      </w:r>
    </w:p>
    <w:p w:rsidR="00F961DE" w:rsidRDefault="00F961DE" w:rsidP="00F961DE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b/>
          <w:sz w:val="28"/>
          <w:szCs w:val="28"/>
          <w:lang w:val="uk-UA"/>
        </w:rPr>
      </w:pPr>
    </w:p>
    <w:p w:rsidR="00F961DE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плану роботи школи,  з </w:t>
      </w:r>
      <w:r w:rsidRPr="00F961DE">
        <w:rPr>
          <w:rFonts w:ascii="Times New Roman" w:hAnsi="Times New Roman"/>
          <w:sz w:val="28"/>
          <w:szCs w:val="28"/>
          <w:lang w:val="uk-UA"/>
        </w:rPr>
        <w:t>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F961DE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rPr>
          <w:rFonts w:ascii="Times New Roman" w:hAnsi="Times New Roman"/>
          <w:sz w:val="28"/>
          <w:szCs w:val="28"/>
          <w:lang w:val="uk-UA"/>
        </w:rPr>
      </w:pPr>
    </w:p>
    <w:p w:rsidR="00F961DE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1DE" w:rsidRPr="00E8590D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F961DE" w:rsidRPr="00E8590D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961DE" w:rsidRPr="00F961DE" w:rsidRDefault="00F961DE" w:rsidP="00F961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27 жовтня  2022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 тему: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F961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Безпечне освітнє середовище як один із чинників соціалізації вихованців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F961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порядком денним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F961DE" w:rsidRPr="009B3870" w:rsidRDefault="00F961DE" w:rsidP="00F961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Обрання секретаря педагогічної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23055" w:rsidRPr="00E23055" w:rsidRDefault="00E23055" w:rsidP="00E230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Безпечне освітнє середовище закладу освіти.                           </w:t>
      </w:r>
      <w:r w:rsidRPr="00E23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3055">
        <w:rPr>
          <w:rFonts w:ascii="Times New Roman" w:eastAsia="Calibri" w:hAnsi="Times New Roman" w:cs="Times New Roman"/>
          <w:sz w:val="28"/>
          <w:szCs w:val="28"/>
          <w:lang w:val="uk-UA"/>
        </w:rPr>
        <w:t>О.Пархоменко</w:t>
      </w:r>
      <w:proofErr w:type="spellEnd"/>
      <w:r w:rsidRPr="00E23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E23055" w:rsidRPr="00E23055" w:rsidRDefault="00E23055" w:rsidP="00E230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3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Узагальнена таблиця критеріїв, індикаторів та інструментарію для оцінювання освітніх і управлінських процесів закладу загальної середньої освіти та внутрішньої системи забезпечення якості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23055">
        <w:rPr>
          <w:lang w:val="uk-UA"/>
        </w:rPr>
        <w:t xml:space="preserve"> </w:t>
      </w:r>
    </w:p>
    <w:p w:rsidR="00F961DE" w:rsidRPr="009B3870" w:rsidRDefault="00E23055" w:rsidP="00E2305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30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Напрям оцінювання</w:t>
      </w:r>
      <w:r w:rsidRPr="00E23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Освітнє середовище закладу освіти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Л.Зуб</w:t>
      </w:r>
      <w:proofErr w:type="spellEnd"/>
    </w:p>
    <w:p w:rsidR="00EA15CB" w:rsidRDefault="00EA15CB" w:rsidP="00EA15C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15C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Зразкове освітнє середовище: європейський досвід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Т.М.Юрченко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0601E" w:rsidRPr="001229E5" w:rsidRDefault="00E0601E" w:rsidP="001229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Безпечне освітнє середовище:</w:t>
      </w:r>
      <w:r w:rsid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 виміри безпеки (18.08.202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     </w:t>
      </w:r>
      <w:proofErr w:type="spellStart"/>
      <w:r w:rsidR="00841F09">
        <w:rPr>
          <w:rFonts w:ascii="Times New Roman" w:eastAsia="Calibri" w:hAnsi="Times New Roman" w:cs="Times New Roman"/>
          <w:sz w:val="28"/>
          <w:szCs w:val="28"/>
          <w:lang w:val="uk-UA"/>
        </w:rPr>
        <w:t>Л.Стацура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571DED" w:rsidRPr="00571DED" w:rsidRDefault="00571DED" w:rsidP="00571DE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1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Прояви </w:t>
      </w:r>
      <w:proofErr w:type="spellStart"/>
      <w:r w:rsidRPr="00571DED">
        <w:rPr>
          <w:rFonts w:ascii="Times New Roman" w:eastAsia="Calibri" w:hAnsi="Times New Roman" w:cs="Times New Roman"/>
          <w:sz w:val="28"/>
          <w:szCs w:val="28"/>
          <w:lang w:val="uk-UA"/>
        </w:rPr>
        <w:t>кібербулінгу</w:t>
      </w:r>
      <w:proofErr w:type="spellEnd"/>
      <w:r w:rsidRPr="00571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освітньому просторі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Н.Головань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E0601E" w:rsidRPr="00571DED" w:rsidRDefault="00E23055" w:rsidP="00571D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1D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Кодекс безпечного освітнього середовища (КБОС)</w:t>
      </w:r>
      <w:r w:rsidR="00E0601E" w:rsidRPr="00571D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Затвердження.  </w:t>
      </w:r>
    </w:p>
    <w:p w:rsidR="00F961DE" w:rsidRPr="00571DED" w:rsidRDefault="00E0601E" w:rsidP="004E6CA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4E6C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О.Селівановська</w:t>
      </w:r>
      <w:proofErr w:type="spellEnd"/>
      <w:r w:rsidR="00F961DE" w:rsidRPr="00E230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961DE" w:rsidRPr="00571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6CA2">
        <w:rPr>
          <w:rFonts w:ascii="Times New Roman" w:eastAsia="Calibri" w:hAnsi="Times New Roman" w:cs="Times New Roman"/>
          <w:sz w:val="28"/>
          <w:szCs w:val="28"/>
          <w:lang w:val="uk-UA"/>
        </w:rPr>
        <w:t>Л.Зуб</w:t>
      </w:r>
      <w:proofErr w:type="spellEnd"/>
    </w:p>
    <w:p w:rsidR="00F961DE" w:rsidRPr="009B3870" w:rsidRDefault="00F961DE" w:rsidP="00F961DE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F961DE" w:rsidRPr="009B3870" w:rsidRDefault="001229E5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Зуб Лариса 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961DE" w:rsidRPr="001229E5" w:rsidRDefault="001229E5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1DE" w:rsidRPr="009B3870">
        <w:rPr>
          <w:rFonts w:ascii="Calibri" w:eastAsia="Calibri" w:hAnsi="Calibri" w:cs="Times New Roman"/>
          <w:lang w:val="ru-RU"/>
        </w:rPr>
        <w:t xml:space="preserve"> </w:t>
      </w:r>
      <w:r w:rsidR="00F961DE" w:rsidRPr="009B3870">
        <w:rPr>
          <w:rFonts w:ascii="Calibri" w:eastAsia="Calibri" w:hAnsi="Calibri" w:cs="Times New Roman"/>
          <w:lang w:val="uk-UA"/>
        </w:rPr>
        <w:t xml:space="preserve">  </w:t>
      </w:r>
    </w:p>
    <w:p w:rsidR="001229E5" w:rsidRDefault="00F961DE" w:rsidP="00F961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 w:rsidR="004E6CA2" w:rsidRPr="004E6CA2">
        <w:rPr>
          <w:rFonts w:ascii="Times New Roman" w:eastAsia="Calibri" w:hAnsi="Times New Roman" w:cs="Times New Roman"/>
          <w:sz w:val="28"/>
          <w:szCs w:val="28"/>
          <w:lang w:val="uk-UA"/>
        </w:rPr>
        <w:t>Селівановська</w:t>
      </w:r>
      <w:proofErr w:type="spellEnd"/>
      <w:r w:rsidR="004E6CA2" w:rsidRPr="004E6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229E5">
        <w:rPr>
          <w:rFonts w:ascii="Times New Roman" w:eastAsia="Calibri" w:hAnsi="Times New Roman" w:cs="Times New Roman"/>
          <w:sz w:val="28"/>
          <w:szCs w:val="28"/>
          <w:lang w:val="uk-UA"/>
        </w:rPr>
        <w:t>Олена</w:t>
      </w:r>
    </w:p>
    <w:p w:rsidR="001229E5" w:rsidRDefault="001229E5" w:rsidP="00F961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Головань Наталія</w:t>
      </w:r>
    </w:p>
    <w:p w:rsidR="00EA15CB" w:rsidRDefault="001229E5" w:rsidP="00F961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Бурцева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Наталія</w:t>
      </w:r>
    </w:p>
    <w:p w:rsidR="00F961DE" w:rsidRPr="009B3870" w:rsidRDefault="00EA15CB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Юрченко Тетяна</w:t>
      </w:r>
      <w:r w:rsidR="004E6CA2" w:rsidRPr="004E6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6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61DE" w:rsidRPr="009B3870">
        <w:rPr>
          <w:rFonts w:ascii="Calibri" w:eastAsia="Calibri" w:hAnsi="Calibri" w:cs="Times New Roman"/>
          <w:lang w:val="uk-UA"/>
        </w:rPr>
        <w:t xml:space="preserve">                                                                                                     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F961DE" w:rsidRPr="009B3870" w:rsidRDefault="00F961DE" w:rsidP="00F961DE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12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відповідальною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 підготовку до засідання педагогічної   </w:t>
      </w:r>
    </w:p>
    <w:p w:rsidR="00F961DE" w:rsidRPr="009B3870" w:rsidRDefault="001229E5" w:rsidP="00F961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ради  Пархоменко О. Ю.</w:t>
      </w:r>
    </w:p>
    <w:p w:rsidR="00F961DE" w:rsidRPr="009B387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12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Робочій  групі для  підготовки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проведення педагогічної ради:</w:t>
      </w:r>
    </w:p>
    <w:p w:rsidR="00F961DE" w:rsidRPr="009B3870" w:rsidRDefault="001229E5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20.10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.2022  р. скласти план підготовки і проведення педагогічної  </w:t>
      </w:r>
    </w:p>
    <w:p w:rsidR="00F961DE" w:rsidRPr="009B387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F961DE" w:rsidRPr="009B3870" w:rsidRDefault="001229E5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20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96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підготувати презентації</w:t>
      </w:r>
      <w:r w:rsidR="00F96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доповіді та рішення </w:t>
      </w:r>
      <w:r w:rsidR="00F961DE"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педагогічної  ради.</w:t>
      </w:r>
    </w:p>
    <w:p w:rsidR="00F961DE" w:rsidRPr="009B387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F961DE" w:rsidRPr="009B387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F961DE" w:rsidRPr="009B3870" w:rsidRDefault="00F961DE" w:rsidP="00F961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1DE" w:rsidRDefault="00F961DE" w:rsidP="00F96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D04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F961DE" w:rsidRDefault="00F961DE" w:rsidP="00F961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29E5" w:rsidRDefault="00F961DE" w:rsidP="001229E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</w:t>
      </w:r>
      <w:r w:rsidR="001229E5"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Пархоменко  Ольга        </w:t>
      </w:r>
    </w:p>
    <w:p w:rsidR="001229E5" w:rsidRPr="001229E5" w:rsidRDefault="001229E5" w:rsidP="001229E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2022 р</w:t>
      </w: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>Селівановська</w:t>
      </w:r>
      <w:proofErr w:type="spellEnd"/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Олена</w:t>
      </w:r>
    </w:p>
    <w:p w:rsidR="001229E5" w:rsidRPr="001229E5" w:rsidRDefault="001229E5" w:rsidP="001229E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>Головань Наталія</w:t>
      </w:r>
    </w:p>
    <w:p w:rsidR="00F961DE" w:rsidRPr="001229E5" w:rsidRDefault="001229E5" w:rsidP="001229E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>Бурцева</w:t>
      </w:r>
      <w:proofErr w:type="spellEnd"/>
      <w:r w:rsidRPr="001229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Наталія                                                                                                                                                                                                          </w:t>
      </w:r>
    </w:p>
    <w:p w:rsidR="00F961DE" w:rsidRPr="001229E5" w:rsidRDefault="00F961DE" w:rsidP="00F961D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1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Юрченко Тетяна</w:t>
      </w:r>
    </w:p>
    <w:p w:rsidR="00F961DE" w:rsidRPr="001229E5" w:rsidRDefault="00F961DE" w:rsidP="00F961D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61DE" w:rsidRPr="00F75D04" w:rsidRDefault="00F961DE" w:rsidP="00F961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7C25" w:rsidRPr="001229E5" w:rsidRDefault="00CB7C25">
      <w:pPr>
        <w:rPr>
          <w:lang w:val="ru-RU"/>
        </w:rPr>
      </w:pPr>
    </w:p>
    <w:sectPr w:rsidR="00CB7C25" w:rsidRPr="001229E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E"/>
    <w:rsid w:val="001229E5"/>
    <w:rsid w:val="001333AF"/>
    <w:rsid w:val="004665A6"/>
    <w:rsid w:val="004E6CA2"/>
    <w:rsid w:val="00571DED"/>
    <w:rsid w:val="00593803"/>
    <w:rsid w:val="006F279B"/>
    <w:rsid w:val="00711821"/>
    <w:rsid w:val="007A148E"/>
    <w:rsid w:val="00841F09"/>
    <w:rsid w:val="00CB7C25"/>
    <w:rsid w:val="00E0601E"/>
    <w:rsid w:val="00E23055"/>
    <w:rsid w:val="00EA15CB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09CC"/>
  <w15:docId w15:val="{30A157A7-FE37-4096-A1BC-23A790B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2022-10-31T08:55:00Z</cp:lastPrinted>
  <dcterms:created xsi:type="dcterms:W3CDTF">2022-09-27T06:57:00Z</dcterms:created>
  <dcterms:modified xsi:type="dcterms:W3CDTF">2022-10-31T09:11:00Z</dcterms:modified>
</cp:coreProperties>
</file>