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8" w:rsidRPr="00747850" w:rsidRDefault="00336BC8" w:rsidP="00336BC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47850">
        <w:rPr>
          <w:rFonts w:ascii="Times New Roman" w:eastAsia="Calibri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6B914F57" wp14:editId="409DB4FA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C8" w:rsidRPr="00747850" w:rsidRDefault="00336BC8" w:rsidP="00336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336BC8" w:rsidRPr="00747850" w:rsidRDefault="00336BC8" w:rsidP="00336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336BC8" w:rsidRPr="00747850" w:rsidRDefault="00336BC8" w:rsidP="00336B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336BC8" w:rsidRPr="00747850" w:rsidRDefault="00336BC8" w:rsidP="00336B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336BC8" w:rsidRPr="00747850" w:rsidRDefault="00336BC8" w:rsidP="00336B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336BC8" w:rsidRPr="00747850" w:rsidRDefault="00336BC8" w:rsidP="00336B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вул. Дудикіна, 20-а</w:t>
      </w: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м.Зaпopiжжя, 69065, </w:t>
      </w:r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тел.: (061)224-77-79; факс(061)224-77-54,</w:t>
      </w:r>
    </w:p>
    <w:p w:rsidR="00336BC8" w:rsidRPr="00747850" w:rsidRDefault="00336BC8" w:rsidP="00336B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E-mail: </w:t>
      </w:r>
      <w:r w:rsidRPr="00747850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74785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747850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36BC8" w:rsidRPr="00747850" w:rsidTr="009A6326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BC8" w:rsidRPr="00747850" w:rsidRDefault="00336BC8" w:rsidP="009A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336BC8" w:rsidRPr="00747850" w:rsidRDefault="00336BC8" w:rsidP="00336B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6BC8" w:rsidRPr="00747850" w:rsidRDefault="00336BC8" w:rsidP="00336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336BC8" w:rsidRPr="00747850" w:rsidRDefault="006E4F0E" w:rsidP="00336B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17.12</w:t>
      </w:r>
      <w:r w:rsidR="00336BC8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.2022     </w:t>
      </w:r>
      <w:r w:rsidR="00336B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м. Запоріжжя</w:t>
      </w:r>
      <w:r w:rsidR="00336BC8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  <w:r w:rsidR="00336B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6BC8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</w:t>
      </w:r>
    </w:p>
    <w:p w:rsidR="00336BC8" w:rsidRPr="00747850" w:rsidRDefault="00336BC8" w:rsidP="00336B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6BC8" w:rsidRDefault="00336BC8" w:rsidP="00336BC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 xml:space="preserve">Про організацію підготовки та </w:t>
      </w:r>
    </w:p>
    <w:p w:rsidR="00336BC8" w:rsidRPr="00747850" w:rsidRDefault="00336BC8" w:rsidP="00336BC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747850">
        <w:rPr>
          <w:rFonts w:ascii="Times New Roman" w:hAnsi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в січні 2023 р.</w:t>
      </w:r>
    </w:p>
    <w:p w:rsidR="007600E1" w:rsidRDefault="007600E1">
      <w:pPr>
        <w:rPr>
          <w:lang w:val="uk-UA"/>
        </w:rPr>
      </w:pPr>
    </w:p>
    <w:p w:rsidR="00336BC8" w:rsidRDefault="00336BC8" w:rsidP="00336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плану роботи школи,  з </w:t>
      </w:r>
      <w:r w:rsidRPr="00F961DE">
        <w:rPr>
          <w:rFonts w:ascii="Times New Roman" w:hAnsi="Times New Roman"/>
          <w:sz w:val="28"/>
          <w:szCs w:val="28"/>
          <w:lang w:val="uk-UA"/>
        </w:rPr>
        <w:t>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336BC8" w:rsidRDefault="00336BC8" w:rsidP="00210C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6BC8" w:rsidRPr="00E8590D" w:rsidRDefault="00336BC8" w:rsidP="00336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336BC8" w:rsidRPr="00E8590D" w:rsidRDefault="00336BC8" w:rsidP="00336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36BC8" w:rsidRPr="00336BC8" w:rsidRDefault="00336BC8" w:rsidP="00336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Провести  17 січня  2023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року педагогічну раду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 тему: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6BC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Самоаналіз власної діяльності та самоосвіта – реальні шляхи підвищення про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фесійної майстерності  педагога» </w:t>
      </w:r>
      <w:r w:rsidRPr="00F961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 порядком денним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E14319" w:rsidRPr="00E14319" w:rsidRDefault="00E14319" w:rsidP="00E1431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319">
        <w:rPr>
          <w:rFonts w:ascii="Times New Roman" w:eastAsia="Calibri" w:hAnsi="Times New Roman" w:cs="Times New Roman"/>
          <w:sz w:val="28"/>
          <w:szCs w:val="28"/>
          <w:lang w:val="uk-UA"/>
        </w:rPr>
        <w:t>Аналіз виконання рішень попереднього засідання педагогічної ради.</w:t>
      </w:r>
    </w:p>
    <w:p w:rsidR="006E4F0E" w:rsidRDefault="006E4F0E" w:rsidP="006E4F0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перевірки виконання навчальних  програм за  І семестр 2022/2023 навчального року.                                                                       </w:t>
      </w:r>
    </w:p>
    <w:p w:rsidR="006E4F0E" w:rsidRDefault="006E4F0E" w:rsidP="006E4F0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стан відвідування вихованцями  школи в умовах дистанційного навчання за  І  семестр.  </w:t>
      </w:r>
    </w:p>
    <w:p w:rsidR="006E4F0E" w:rsidRDefault="006E4F0E" w:rsidP="006E4F0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 результати вивчення стану освітнього процесу в дошкільників (відповідно до річного плану роботи) та результати вивчення роботи вихователів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14319" w:rsidRPr="006E4F0E" w:rsidRDefault="006E4F0E" w:rsidP="006E4F0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результати перевірки навичок читання та підсумкових контрольних робіт за І семестр.                                      </w:t>
      </w:r>
      <w:bookmarkStart w:id="0" w:name="_GoBack"/>
      <w:bookmarkEnd w:id="0"/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6E4F0E" w:rsidRDefault="006E4F0E" w:rsidP="006E4F0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</w:t>
      </w: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>атвердження плану підвищення кваліфікації педагогічних працівників у 2023 році.</w:t>
      </w:r>
    </w:p>
    <w:p w:rsidR="006E4F0E" w:rsidRDefault="006E4F0E" w:rsidP="006E4F0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4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внутрішню систему забезпечення якості освіти в закладі.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</w:p>
    <w:p w:rsidR="006E4F0E" w:rsidRPr="00210C55" w:rsidRDefault="00210C55" w:rsidP="00210C5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 травматизм </w:t>
      </w:r>
      <w:r w:rsidR="00E14319" w:rsidRPr="00E14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рік. Алгоритм дій працівників при травмах.</w:t>
      </w:r>
      <w:r w:rsidR="00336B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6BC8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4F0E" w:rsidRPr="00210C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4F0E" w:rsidRPr="00210C5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6E4F0E" w:rsidRPr="009B3870" w:rsidRDefault="006E4F0E" w:rsidP="006E4F0E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склад робочої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для підготовки до засідання педагогічної ради: 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Зуб Лариса Вікторівна  - директор школи; 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6E4F0E" w:rsidRDefault="006E4F0E" w:rsidP="006E4F0E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заступник директора з НВР   ;</w:t>
      </w:r>
      <w:r w:rsidRPr="009B3870">
        <w:rPr>
          <w:rFonts w:ascii="Calibri" w:eastAsia="Calibri" w:hAnsi="Calibri" w:cs="Times New Roman"/>
          <w:lang w:val="ru-RU"/>
        </w:rPr>
        <w:t xml:space="preserve"> </w:t>
      </w:r>
      <w:r w:rsidRPr="009B3870">
        <w:rPr>
          <w:rFonts w:ascii="Calibri" w:eastAsia="Calibri" w:hAnsi="Calibri" w:cs="Times New Roman"/>
          <w:lang w:val="uk-UA"/>
        </w:rPr>
        <w:t xml:space="preserve">  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Євграфова Тамара Володимирівна – фахівець з ОП</w:t>
      </w:r>
      <w:r w:rsidRPr="009B3870">
        <w:rPr>
          <w:rFonts w:ascii="Calibri" w:eastAsia="Calibri" w:hAnsi="Calibri" w:cs="Times New Roman"/>
          <w:lang w:val="uk-UA"/>
        </w:rPr>
        <w:t xml:space="preserve">                                                                                                         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6E4F0E" w:rsidRPr="009B3870" w:rsidRDefault="006E4F0E" w:rsidP="006E4F0E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6E4F0E" w:rsidRPr="009B3870" w:rsidRDefault="006E4F0E" w:rsidP="006E4F0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ради  Пархоменко О. Ю., Лисенко Ю.Г.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Відповідальним за підготовку до проведення педагогічної ради:</w:t>
      </w:r>
    </w:p>
    <w:p w:rsidR="006E4F0E" w:rsidRPr="009B3870" w:rsidRDefault="00210C55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0</w:t>
      </w:r>
      <w:r w:rsidR="006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.01.2023</w:t>
      </w:r>
      <w:r w:rsidR="006E4F0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</w:t>
      </w:r>
      <w:r w:rsidR="0021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21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07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підготувати проекти наказів,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доповідей та рішень педагогічної  ради.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6E4F0E" w:rsidRPr="009B3870" w:rsidRDefault="006E4F0E" w:rsidP="006E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210C55" w:rsidRPr="00210C55" w:rsidRDefault="00210C55" w:rsidP="00210C5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0C55"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210C55" w:rsidRPr="00210C55" w:rsidRDefault="00210C55" w:rsidP="00210C5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0C55" w:rsidRPr="00210C55" w:rsidRDefault="00210C55" w:rsidP="00210C5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10C5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210C55" w:rsidRDefault="00210C55" w:rsidP="00210C55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10C5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</w:p>
    <w:p w:rsidR="00210C55" w:rsidRPr="00210C55" w:rsidRDefault="00210C55" w:rsidP="00210C5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21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Євграфова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Т.В.</w:t>
      </w:r>
    </w:p>
    <w:p w:rsidR="00210C55" w:rsidRPr="00210C55" w:rsidRDefault="00210C55" w:rsidP="00210C5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2023</w:t>
      </w:r>
      <w:r w:rsidRPr="0021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210C55" w:rsidRPr="00210C55" w:rsidRDefault="00210C55" w:rsidP="00210C55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336BC8" w:rsidRPr="00336BC8" w:rsidRDefault="00336BC8">
      <w:pPr>
        <w:rPr>
          <w:lang w:val="uk-UA"/>
        </w:rPr>
      </w:pPr>
    </w:p>
    <w:sectPr w:rsidR="00336BC8" w:rsidRPr="00336BC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C8"/>
    <w:rsid w:val="00210C55"/>
    <w:rsid w:val="00336BC8"/>
    <w:rsid w:val="006E4F0E"/>
    <w:rsid w:val="007600E1"/>
    <w:rsid w:val="00C17B16"/>
    <w:rsid w:val="00E14319"/>
    <w:rsid w:val="00E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Лариса</cp:lastModifiedBy>
  <cp:revision>2</cp:revision>
  <dcterms:created xsi:type="dcterms:W3CDTF">2022-12-06T09:06:00Z</dcterms:created>
  <dcterms:modified xsi:type="dcterms:W3CDTF">2022-12-18T21:19:00Z</dcterms:modified>
</cp:coreProperties>
</file>