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3F" w:rsidRDefault="00E8723F" w:rsidP="000B44F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  <w:u w:val="single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1E67D5" wp14:editId="13825B4E">
                <wp:simplePos x="0" y="0"/>
                <wp:positionH relativeFrom="column">
                  <wp:posOffset>1535430</wp:posOffset>
                </wp:positionH>
                <wp:positionV relativeFrom="paragraph">
                  <wp:posOffset>701675</wp:posOffset>
                </wp:positionV>
                <wp:extent cx="1828800" cy="685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FF3" w:rsidRPr="00F34FF3" w:rsidRDefault="00F34FF3" w:rsidP="00E8723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4FF3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  <w:lang w:val="uk-UA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План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67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0.9pt;margin-top:55.25pt;width:2in;height:54pt;z-index:251648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8l7QIAAPsFAAAOAAAAZHJzL2Uyb0RvYy54bWysVEtu2zAQ3RfoHQjuG/mTjyNEDtwEbgvk&#10;hyZF1jRFWQQkkiBpS+lleoquCvQMPlIfKdlxk6yKekHPT8OZN49zdt7WFVkL66RWGR0eDCgRiutc&#10;qmVGvz3MP0wocZ6pnFVaiYw+CUfPp+/fnTUmFSNd6ioXliCJcmljMlp6b9IkcbwUNXMH2ggFZ6Ft&#10;zTxUu0xyyxpkr6tkNBgcJ422ubGaC+dgveycdBrzF4Xg/rYonPCkyihq8/G08VyEM5mesXRpmSkl&#10;78tg/1BFzaTCpbtUl8wzsrLyVapacqudLvwB13Wii0JyEXtAN8PBi27uS2ZE7AXgOLODyf2/tPxm&#10;fWeJzDE7ShSrMaLNj83vza/NTzIM6DTGpQi6Nwjz7Ufdhsje7mAMTbeFrcM/2iHwA+enHbai9YSH&#10;jyajyWQAF4fveHIUZKRJnr821vlPQtckCBm1mF2ElK2vnO9CtyHhMqXnsqpgZ2ml/jIgZ2cRkQD9&#10;16GRruAg+XbR9l0sdP6E5qzuyOEMn0tUcMWcv2MWbEDRYLi/xVFUusmo7iVKSm2/v2UP8RgSvJQ0&#10;YFdGFehPSfVFYXinw8PDQMaoHB6djKDYfc9i36NW9YUGfTEg1BbFEO+rrVhYXT/iGczCnXAxxXFz&#10;Rv1WvPAd4/GMuJjNYhDoZ5i/UveGh9QBwIDuQ/vIrOlH4DG8G71lIUtfTKKL7aCfrbwuZBgTSx0X&#10;SozzIHIwyrI+nba+1P1bm1utfPf6Krks/Ve5JFZiZxQVQ925jPWHFJgLgS0WjR0S/61YB0adDsKv&#10;p9E2TeTUXgnOjHOCRuwq7KjPGR0PT46AEkcBemUfwcZx0EP318wLKxnANrrBYoqwLMRaVA8Ecx+e&#10;DkJkuZM6pjK1rETXS5/0oorvIm4xAYWsQ07GAYwfx6ReKt9Zh7smgFzJcvGGmflrnb+2lyvxhh30&#10;310cwdgvKjgBCOzhFXTU7xVsmBjeTyissH09Rj3v7OkfAAAA//8DAFBLAwQUAAYACAAAACEAASDS&#10;heEAAAALAQAADwAAAGRycy9kb3ducmV2LnhtbEyPwU7DMAyG70i8Q2QkLoilCRSN0nRCILgwDTE4&#10;cEyb0BYap0qyrvD0Myc42t+v35/L1ewGNtkQe48KxCIDZrHxpsdWwdvrw/kSWEwajR48WgXfNsKq&#10;Oj4qdWH8Hl/stE0toxKMhVbQpTQWnMems07HhR8tEvvwwelEY2i5CXpP5W7gMsuuuNM90oVOj/au&#10;s83XducU/DyHtZdy/Sjq94t+Svdnn5unjVKnJ/PtDbBk5/QXhl99UoeKnGq/QxPZoEBeClJPBESW&#10;A6NELq9pUxMSyxx4VfL/P1QHAAAA//8DAFBLAQItABQABgAIAAAAIQC2gziS/gAAAOEBAAATAAAA&#10;AAAAAAAAAAAAAAAAAABbQ29udGVudF9UeXBlc10ueG1sUEsBAi0AFAAGAAgAAAAhADj9If/WAAAA&#10;lAEAAAsAAAAAAAAAAAAAAAAALwEAAF9yZWxzLy5yZWxzUEsBAi0AFAAGAAgAAAAhAPJT7yXtAgAA&#10;+wUAAA4AAAAAAAAAAAAAAAAALgIAAGRycy9lMm9Eb2MueG1sUEsBAi0AFAAGAAgAAAAhAAEg0oXh&#10;AAAACwEAAA8AAAAAAAAAAAAAAAAARwUAAGRycy9kb3ducmV2LnhtbFBLBQYAAAAABAAEAPMAAABV&#10;BgAAAAA=&#10;" filled="f" stroked="f">
                <v:textbox>
                  <w:txbxContent>
                    <w:p w:rsidR="00F34FF3" w:rsidRPr="00F34FF3" w:rsidRDefault="00F34FF3" w:rsidP="00E8723F">
                      <w:pPr>
                        <w:spacing w:after="0" w:line="240" w:lineRule="auto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34FF3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u w:val="single"/>
                          <w:lang w:val="uk-UA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План роботи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FF3">
        <w:rPr>
          <w:b/>
          <w:noProof/>
          <w:color w:val="00B050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671F6B" wp14:editId="1F2D24F7">
                <wp:simplePos x="0" y="0"/>
                <wp:positionH relativeFrom="column">
                  <wp:posOffset>163830</wp:posOffset>
                </wp:positionH>
                <wp:positionV relativeFrom="paragraph">
                  <wp:posOffset>-52705</wp:posOffset>
                </wp:positionV>
                <wp:extent cx="1828800" cy="845820"/>
                <wp:effectExtent l="0" t="0" r="0" b="1143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FF3" w:rsidRPr="000B44F2" w:rsidRDefault="00F34FF3" w:rsidP="000B44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44F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uk-UA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Тиждень початкових класів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1F6B" id="Поле 9" o:spid="_x0000_s1027" type="#_x0000_t202" style="position:absolute;left:0;text-align:left;margin-left:12.9pt;margin-top:-4.15pt;width:2in;height:66.6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Qu1wIAAJgFAAAOAAAAZHJzL2Uyb0RvYy54bWysVMFu2zAMvQ/YPwi6r07SpHWMOkXWItuA&#10;oi3WDj0rshwbkCVBUhJ3P7Ov2GnAviGftCfZSbNup2E+yBRJUY/kEy8u20aSjbCu1iqnw5MBJUJx&#10;XdRqldMvj4t3KSXOM1UwqZXI6bNw9HL29s3F1mRipCstC2EJgiiXbU1OK+9NliSOV6Jh7kQboWAs&#10;tW2Yx9auksKyLaI3MhkNBmfJVtvCWM2Fc9Bed0Y6i/HLUnB/V5ZOeCJzCmw+rjauy7AmswuWrSwz&#10;Vc17GOwfUDSsVrj0EOqaeUbWtv4jVFNzq50u/QnXTaLLsuYi5oBshoNX2TxUzIiYC4rjzKFM7v+F&#10;5bebe0vqIqdTShRr0KLdt93P3Y/ddzIN1dkal8HpwcDNt+91iy7v9Q7KkHRb2ib8kQ6BHXV+PtRW&#10;tJ7wcCgdpekAJg5bOp6ko1j85OW0sc5/ELohQcipRe9iSdnmxnkggeveJVym9KKWMvZPqt8UcOw0&#10;IhKgPx0S6QAHybfLNqZ9SGapi2fkaHXHEWf4ogaQG+b8PbMgBbCD6P4OSyn1Nqe6lyiptP36N33w&#10;R69gpWQLkuVU4RVQIj8p9HA6HI8DJ+NmPDlHRYg9tiyPLWrdXGmweIgHZXgUg7+Xe7G0unnCa5iH&#10;O2FiiuPmnPq9eOU74uM1cTGfRyew0DB/ox4MD6FDHUORH9snZk3fCY8e3uo9GVn2qiGdb9eB+drr&#10;sg7dYpnjQonTIogcxLKsD6etr3T/5BZWK989QlmvKv+5XhFbY3SUkgF3UQf8MsJCYwiUETVmSfxb&#10;scnp2dkgfCFK6HwfJm6OIDhzWhAkYtdhVH3M6WgyjnQEAL22TyBlOh3Em5ZiI+QjQYdP02HwqSAN&#10;zyf9tODdiStpuywxqQQ2ZMPQHcaRtR/FOK5ihejUOHxAGGdbOBEhHkcD/AAT+kDRjpD9Bs8/uvd1&#10;C/PleB+9Xgbq7BcAAAD//wMAUEsDBBQABgAIAAAAIQA27Ffh4AAAAAkBAAAPAAAAZHJzL2Rvd25y&#10;ZXYueG1sTI/NTsMwEITvSLyDtUhcUOv8ACohToVAcKEqonDg6MRLEojXke2mgadnOcFxdkYz35br&#10;2Q5iQh96RwrSZQICqXGmp1bB68v9YgUiRE1GD45QwRcGWFfHR6UujDvQM0672AouoVBoBV2MYyFl&#10;aDq0OizdiMTeu/NWR5a+lcbrA5fbQWZJcimt7okXOj3ibYfN525vFXw/+Y3Lss1DWr/l/RTvzj62&#10;j1ulTk/mm2sQEef4F4ZffEaHiplqtycTxKAgu2DyqGCxykGwn6c5H2oOZudXIKtS/v+g+gEAAP//&#10;AwBQSwECLQAUAAYACAAAACEAtoM4kv4AAADhAQAAEwAAAAAAAAAAAAAAAAAAAAAAW0NvbnRlbnRf&#10;VHlwZXNdLnhtbFBLAQItABQABgAIAAAAIQA4/SH/1gAAAJQBAAALAAAAAAAAAAAAAAAAAC8BAABf&#10;cmVscy8ucmVsc1BLAQItABQABgAIAAAAIQBv9UQu1wIAAJgFAAAOAAAAAAAAAAAAAAAAAC4CAABk&#10;cnMvZTJvRG9jLnhtbFBLAQItABQABgAIAAAAIQA27Ffh4AAAAAkBAAAPAAAAAAAAAAAAAAAAADEF&#10;AABkcnMvZG93bnJldi54bWxQSwUGAAAAAAQABADzAAAAPgYAAAAA&#10;" filled="f" stroked="f">
                <v:textbox>
                  <w:txbxContent>
                    <w:p w:rsidR="00F34FF3" w:rsidRPr="000B44F2" w:rsidRDefault="00F34FF3" w:rsidP="000B44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44F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uk-UA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Тиждень початкових класів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23F" w:rsidRDefault="00E8723F" w:rsidP="000B44F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  <w:u w:val="single"/>
          <w:lang w:val="uk-UA"/>
        </w:rPr>
      </w:pPr>
      <w:r w:rsidRPr="00F34FF3">
        <w:rPr>
          <w:b/>
          <w:noProof/>
          <w:color w:val="00B050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087AB" wp14:editId="39C1870F">
                <wp:simplePos x="0" y="0"/>
                <wp:positionH relativeFrom="column">
                  <wp:posOffset>1535430</wp:posOffset>
                </wp:positionH>
                <wp:positionV relativeFrom="paragraph">
                  <wp:posOffset>290830</wp:posOffset>
                </wp:positionV>
                <wp:extent cx="2758440" cy="47244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FF3" w:rsidRPr="000B44F2" w:rsidRDefault="00E8723F" w:rsidP="000B44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ЗПШ «Еврика»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87AB" id="Поле 2" o:spid="_x0000_s1028" type="#_x0000_t202" style="position:absolute;left:0;text-align:left;margin-left:120.9pt;margin-top:22.9pt;width:217.2pt;height:3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9kNwIAAF0EAAAOAAAAZHJzL2Uyb0RvYy54bWysVMFu2zAMvQ/YPwi6L06MdOmMOEXWIsOA&#10;oC2QDj0rshQbsERNUmJnP7Ov2GlAvyGfNEp20qztadhFoUiaIt97zPSqVTXZCesq0DkdDYaUCM2h&#10;qPQmp98eFh8uKXGe6YLVoEVO98LRq9n7d9PGZCKFEupCWIJFtMsak9PSe5MlieOlUMwNwAiNQQlW&#10;MY9Xu0kKyxqsruokHQ4/Jg3Ywljgwjn03nRBOov1pRTc30nphCd1TrE3H08bz3U4k9mUZRvLTFnx&#10;vg32D10oVml89FTqhnlGtrZ6VUpV3IID6QccVAJSVlzEGXCa0fDFNKuSGRFnQXCcOcHk/l9Zfru7&#10;t6QqcppSoplCig4/D0+H34dfJA3oNMZlmLQymObbz9Aiy0e/Q2cYupVWhV8ch2Accd6fsBWtJxyd&#10;6eTicjzGEMfYeJIGG8snz18b6/wXAYoEI6cWuYuQst3S+S71mBIe07Co6jryV+u/HFiz84gogP7r&#10;MEjXcLB8u277sfsh11DscUYLnUac4YsKG1ky5++ZRVFg7yh0f4eHrKHJKfQWJSXYH2/5Qz5yhVFK&#10;GhRZTt33LbOCkvqrRhY/jSIkPl7GF5MU37DnkfV5RG/VNaCOR7hShkcz5Pv6aEoL6hH3YR5exRDT&#10;HN/OqT+a176TPu4TF/N5TEIdGuaXemV4KB2QDDA/tI/Mmp4LjyzewlGOLHtBSZfbcTDfepBV5Cvg&#10;3KGKPIcLajgy3u9bWJLze8x6/leY/QEAAP//AwBQSwMEFAAGAAgAAAAhALqFEgHeAAAACgEAAA8A&#10;AABkcnMvZG93bnJldi54bWxMj8FOwzAMhu9IvENkJG4sWdSVUZpOCMQVxIBJ3LLGaysap2qytbw9&#10;5sROluVPv7+/3My+FyccYxfIwHKhQCDVwXXUGPh4f75Zg4jJkrN9IDTwgxE21eVFaQsXJnrD0zY1&#10;gkMoFtZAm9JQSBnrFr2NizAg8e0QRm8Tr2Mj3WgnDve91Erl0tuO+ENrB3xssf7eHr2Bz5fD1y5T&#10;r82TXw1TmJUkfyeNub6aH+5BJJzTPwx/+qwOFTvtw5FcFL0BnS1ZPRnIVjwZyG9zDWLPpFYaZFXK&#10;8wrVLwAAAP//AwBQSwECLQAUAAYACAAAACEAtoM4kv4AAADhAQAAEwAAAAAAAAAAAAAAAAAAAAAA&#10;W0NvbnRlbnRfVHlwZXNdLnhtbFBLAQItABQABgAIAAAAIQA4/SH/1gAAAJQBAAALAAAAAAAAAAAA&#10;AAAAAC8BAABfcmVscy8ucmVsc1BLAQItABQABgAIAAAAIQD80Y9kNwIAAF0EAAAOAAAAAAAAAAAA&#10;AAAAAC4CAABkcnMvZTJvRG9jLnhtbFBLAQItABQABgAIAAAAIQC6hRIB3gAAAAoBAAAPAAAAAAAA&#10;AAAAAAAAAJEEAABkcnMvZG93bnJldi54bWxQSwUGAAAAAAQABADzAAAAnAUAAAAA&#10;" filled="f" stroked="f">
                <v:textbox>
                  <w:txbxContent>
                    <w:p w:rsidR="00F34FF3" w:rsidRPr="000B44F2" w:rsidRDefault="00E8723F" w:rsidP="000B44F2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ЗПШ «Еврика»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23F" w:rsidRDefault="00E8723F" w:rsidP="000B44F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  <w:u w:val="single"/>
          <w:lang w:val="uk-UA"/>
        </w:rPr>
      </w:pPr>
    </w:p>
    <w:p w:rsidR="00F34FF3" w:rsidRPr="00F34FF3" w:rsidRDefault="00F34FF3" w:rsidP="000B44F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3544"/>
        <w:gridCol w:w="3260"/>
      </w:tblGrid>
      <w:tr w:rsidR="00B967DD" w:rsidRPr="000B44F2" w:rsidTr="00430EFD">
        <w:tc>
          <w:tcPr>
            <w:tcW w:w="2518" w:type="dxa"/>
            <w:shd w:val="clear" w:color="auto" w:fill="FFFF99"/>
          </w:tcPr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День тижня</w:t>
            </w:r>
          </w:p>
        </w:tc>
        <w:tc>
          <w:tcPr>
            <w:tcW w:w="3544" w:type="dxa"/>
            <w:shd w:val="clear" w:color="auto" w:fill="FFFF99"/>
          </w:tcPr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Назва заходу</w:t>
            </w:r>
          </w:p>
        </w:tc>
        <w:tc>
          <w:tcPr>
            <w:tcW w:w="3260" w:type="dxa"/>
            <w:shd w:val="clear" w:color="auto" w:fill="FFFF99"/>
          </w:tcPr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Відповідальний </w:t>
            </w:r>
          </w:p>
        </w:tc>
      </w:tr>
      <w:tr w:rsidR="00B967DD" w:rsidRPr="000B44F2" w:rsidTr="00F14A3D">
        <w:tc>
          <w:tcPr>
            <w:tcW w:w="2518" w:type="dxa"/>
            <w:shd w:val="clear" w:color="auto" w:fill="F2DBDB" w:themeFill="accent2" w:themeFillTint="33"/>
          </w:tcPr>
          <w:p w:rsidR="00E8723F" w:rsidRPr="00F34FF3" w:rsidRDefault="00E8723F" w:rsidP="000B44F2">
            <w:pPr>
              <w:jc w:val="both"/>
              <w:rPr>
                <w:b/>
                <w:noProof/>
                <w:color w:val="CC3399"/>
                <w:u w:val="single"/>
                <w:lang w:val="uk-UA" w:eastAsia="ru-RU"/>
              </w:rPr>
            </w:pPr>
            <w:r w:rsidRPr="00F34FF3">
              <w:rPr>
                <w:rFonts w:ascii="Times New Roman" w:hAnsi="Times New Roman" w:cs="Times New Roman"/>
                <w:b/>
                <w:color w:val="CC3399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CC3399"/>
                <w:sz w:val="24"/>
                <w:szCs w:val="24"/>
                <w:u w:val="single"/>
                <w:lang w:val="uk-UA"/>
              </w:rPr>
              <w:t>6</w:t>
            </w:r>
            <w:r w:rsidRPr="00F34FF3">
              <w:rPr>
                <w:rFonts w:ascii="Times New Roman" w:hAnsi="Times New Roman" w:cs="Times New Roman"/>
                <w:b/>
                <w:color w:val="CC3399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C3399"/>
                <w:sz w:val="24"/>
                <w:szCs w:val="24"/>
                <w:u w:val="single"/>
                <w:lang w:val="uk-UA"/>
              </w:rPr>
              <w:t>січня</w:t>
            </w: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Pr="000B44F2" w:rsidRDefault="00B967DD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81330</wp:posOffset>
                  </wp:positionH>
                  <wp:positionV relativeFrom="paragraph">
                    <wp:posOffset>238125</wp:posOffset>
                  </wp:positionV>
                  <wp:extent cx="1371600" cy="914857"/>
                  <wp:effectExtent l="0" t="0" r="0" b="0"/>
                  <wp:wrapNone/>
                  <wp:docPr id="10" name="Рисунок 10" descr="Черга в дитячий садок: чи має чиновник надавати на запит списки дітей? |  Доступ до прав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ерга в дитячий садок: чи має чиновник надавати на запит списки дітей? |  Доступ до прав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23F">
              <w:rPr>
                <w:noProof/>
                <w:lang w:val="uk-UA" w:eastAsia="ru-RU"/>
              </w:rPr>
              <w:t xml:space="preserve">               </w:t>
            </w:r>
          </w:p>
        </w:tc>
        <w:tc>
          <w:tcPr>
            <w:tcW w:w="3544" w:type="dxa"/>
          </w:tcPr>
          <w:p w:rsidR="00E8723F" w:rsidRPr="00044C91" w:rsidRDefault="00E8723F" w:rsidP="000B44F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C00FF"/>
                <w:sz w:val="24"/>
                <w:szCs w:val="24"/>
                <w:u w:val="single"/>
                <w:lang w:val="uk-UA"/>
              </w:rPr>
              <w:t>Понеділок</w:t>
            </w:r>
          </w:p>
          <w:p w:rsidR="00E8723F" w:rsidRPr="000B44F2" w:rsidRDefault="00E8723F" w:rsidP="000B44F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ідкриття тижня</w:t>
            </w:r>
          </w:p>
          <w:p w:rsidR="00430EFD" w:rsidRDefault="00E8723F" w:rsidP="00430EF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2.Загально-шкільна</w:t>
            </w:r>
            <w:r w:rsidR="004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8723F" w:rsidRDefault="00E8723F" w:rsidP="00430EF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</w:t>
            </w:r>
            <w:r w:rsidR="00755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57CE" w:rsidRDefault="007557CE" w:rsidP="00430EF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3.Інформаційна реклама про заходи.</w:t>
            </w:r>
          </w:p>
          <w:p w:rsidR="007557CE" w:rsidRPr="00430EFD" w:rsidRDefault="007557CE" w:rsidP="00430EFD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4.Інтерактивне шоу «У світі знань»</w:t>
            </w:r>
          </w:p>
          <w:p w:rsidR="00E8723F" w:rsidRPr="000B44F2" w:rsidRDefault="00E8723F" w:rsidP="000B44F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FED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7DD" w:rsidRPr="000B44F2" w:rsidTr="00F14A3D">
        <w:trPr>
          <w:trHeight w:val="2570"/>
        </w:trPr>
        <w:tc>
          <w:tcPr>
            <w:tcW w:w="2518" w:type="dxa"/>
            <w:shd w:val="clear" w:color="auto" w:fill="CCFF66"/>
          </w:tcPr>
          <w:p w:rsidR="00E8723F" w:rsidRPr="00F34FF3" w:rsidRDefault="00E8723F" w:rsidP="000B44F2">
            <w:pPr>
              <w:jc w:val="both"/>
              <w:rPr>
                <w:b/>
                <w:noProof/>
                <w:color w:val="7030A0"/>
                <w:u w:val="single"/>
                <w:lang w:val="uk-UA" w:eastAsia="ru-RU"/>
              </w:rPr>
            </w:pPr>
            <w:r w:rsidRPr="00F34F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  <w:t>7</w:t>
            </w:r>
            <w:r w:rsidRPr="00F34FF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  <w:t>січня</w:t>
            </w: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Pr="00B967DD" w:rsidRDefault="00B967DD" w:rsidP="000B44F2">
            <w:pPr>
              <w:jc w:val="both"/>
              <w:rPr>
                <w:noProof/>
                <w:lang w:val="uk-UA" w:eastAsia="ru-RU"/>
              </w:rPr>
            </w:pPr>
            <w:r>
              <w:rPr>
                <w:noProof/>
              </w:rPr>
              <w:drawing>
                <wp:inline distT="0" distB="0" distL="0" distR="0" wp14:anchorId="4CA4A9F9" wp14:editId="64199C2F">
                  <wp:extent cx="1395099" cy="1069955"/>
                  <wp:effectExtent l="57150" t="76200" r="52705" b="73660"/>
                  <wp:docPr id="4" name="Рисунок 4" descr="Стіна слів до 19 тематичного тижня &quot;Ми-дослідники. Ми-винахідни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іна слів до 19 тематичного тижня &quot;Ми-дослідники. Ми-винахідни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3143">
                            <a:off x="0" y="0"/>
                            <a:ext cx="1419308" cy="108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8723F" w:rsidRPr="00E5306F" w:rsidRDefault="00E8723F" w:rsidP="000B44F2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  <w:t>Вівторок</w:t>
            </w:r>
          </w:p>
          <w:p w:rsidR="009324D5" w:rsidRPr="000B44F2" w:rsidRDefault="009324D5" w:rsidP="00932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1.Ранкова зустріч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такий дослідник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324D5" w:rsidRDefault="009324D5" w:rsidP="009324D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досліджуємо 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8723F" w:rsidRPr="00B967DD" w:rsidRDefault="009324D5" w:rsidP="00B96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Вернісаж дитячих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на Фейсбук</w:t>
            </w:r>
            <w:r w:rsidR="00B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EF6FED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7DD" w:rsidRPr="000B44F2" w:rsidTr="00F14A3D">
        <w:tc>
          <w:tcPr>
            <w:tcW w:w="2518" w:type="dxa"/>
            <w:shd w:val="clear" w:color="auto" w:fill="FBD4B4" w:themeFill="accent6" w:themeFillTint="66"/>
          </w:tcPr>
          <w:p w:rsidR="00E8723F" w:rsidRPr="00F34FF3" w:rsidRDefault="00EF6FED" w:rsidP="000B44F2">
            <w:pPr>
              <w:jc w:val="both"/>
              <w:rPr>
                <w:b/>
                <w:noProof/>
                <w:color w:val="00B050"/>
                <w:u w:val="single"/>
                <w:lang w:val="uk-UA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59690</wp:posOffset>
                  </wp:positionV>
                  <wp:extent cx="1041255" cy="1169332"/>
                  <wp:effectExtent l="0" t="95250" r="159385" b="50165"/>
                  <wp:wrapNone/>
                  <wp:docPr id="6" name="Рисунок 6" descr="Бібліотека Почапинського НВК - Поради бать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ібліотека Почапинського НВК - Поради бать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48378">
                            <a:off x="0" y="0"/>
                            <a:ext cx="1041255" cy="11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23F" w:rsidRPr="00F34F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uk-UA"/>
              </w:rPr>
              <w:t>1</w:t>
            </w:r>
            <w:r w:rsidR="00E8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uk-UA"/>
              </w:rPr>
              <w:t>8</w:t>
            </w:r>
            <w:r w:rsidR="00E8723F" w:rsidRPr="00F34FF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uk-UA"/>
              </w:rPr>
              <w:t xml:space="preserve"> </w:t>
            </w:r>
            <w:r w:rsidR="00E8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  <w:lang w:val="uk-UA"/>
              </w:rPr>
              <w:t>січня</w:t>
            </w: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Default="00E8723F" w:rsidP="000B44F2">
            <w:pPr>
              <w:jc w:val="both"/>
              <w:rPr>
                <w:noProof/>
                <w:lang w:val="uk-UA" w:eastAsia="ru-RU"/>
              </w:rPr>
            </w:pPr>
          </w:p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ru-RU"/>
              </w:rPr>
              <w:t xml:space="preserve">    </w:t>
            </w:r>
          </w:p>
        </w:tc>
        <w:tc>
          <w:tcPr>
            <w:tcW w:w="3544" w:type="dxa"/>
          </w:tcPr>
          <w:p w:rsidR="00E8723F" w:rsidRPr="00044C91" w:rsidRDefault="00E8723F" w:rsidP="000B44F2">
            <w:pPr>
              <w:jc w:val="both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8080"/>
                <w:sz w:val="24"/>
                <w:szCs w:val="24"/>
                <w:u w:val="single"/>
                <w:lang w:val="uk-UA"/>
              </w:rPr>
              <w:t>Середа</w:t>
            </w:r>
          </w:p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багато читає – той ба</w:t>
            </w:r>
            <w:r w:rsidR="004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гато знає</w:t>
            </w:r>
          </w:p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2.Виховн</w:t>
            </w:r>
            <w:r w:rsid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година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Вінні </w:t>
            </w:r>
            <w:proofErr w:type="spellStart"/>
            <w:r w:rsidR="0093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</w:t>
            </w:r>
            <w:proofErr w:type="spellEnd"/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E8723F" w:rsidRPr="000B44F2" w:rsidRDefault="00430EFD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F6FED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7DD" w:rsidRPr="000B44F2" w:rsidTr="00F14A3D">
        <w:tc>
          <w:tcPr>
            <w:tcW w:w="2518" w:type="dxa"/>
            <w:shd w:val="clear" w:color="auto" w:fill="FFFF66"/>
          </w:tcPr>
          <w:p w:rsidR="00E8723F" w:rsidRPr="00F34FF3" w:rsidRDefault="00E8723F" w:rsidP="000B44F2">
            <w:pPr>
              <w:jc w:val="both"/>
              <w:rPr>
                <w:b/>
                <w:noProof/>
                <w:color w:val="943634" w:themeColor="accent2" w:themeShade="BF"/>
                <w:u w:val="single"/>
                <w:lang w:val="uk-UA" w:eastAsia="ru-RU"/>
              </w:rPr>
            </w:pPr>
            <w:r w:rsidRPr="00F34FF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  <w:lang w:val="uk-UA"/>
              </w:rPr>
              <w:t>9</w:t>
            </w:r>
            <w:r w:rsidRPr="00F34FF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  <w:lang w:val="uk-UA"/>
              </w:rPr>
              <w:t>січня</w:t>
            </w:r>
          </w:p>
          <w:p w:rsidR="00E8723F" w:rsidRDefault="00B967DD" w:rsidP="000B44F2">
            <w:pPr>
              <w:jc w:val="both"/>
              <w:rPr>
                <w:noProof/>
                <w:lang w:val="uk-UA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69215</wp:posOffset>
                  </wp:positionV>
                  <wp:extent cx="1318260" cy="1130412"/>
                  <wp:effectExtent l="0" t="0" r="0" b="0"/>
                  <wp:wrapNone/>
                  <wp:docPr id="5" name="Рисунок 5" descr="Спорт – запорука здоров'я вашої дитини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орт – запорука здоров'я вашої дитини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0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E8723F" w:rsidRPr="00E5306F" w:rsidRDefault="00E8723F" w:rsidP="000B44F2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Четвер</w:t>
            </w:r>
          </w:p>
          <w:p w:rsidR="00E8723F" w:rsidRPr="000B44F2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30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дитини - багатство країни</w:t>
            </w:r>
          </w:p>
          <w:p w:rsidR="00E8723F" w:rsidRDefault="00430EFD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723F"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  <w:r w:rsidR="00E8723F"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найбі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льше багатство в світі</w:t>
            </w:r>
            <w:r w:rsidR="00E8723F"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30EFD" w:rsidRPr="00430EFD" w:rsidRDefault="00430EFD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Весела</w:t>
            </w:r>
            <w:r w:rsidRPr="0043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43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«We are happy» («</w:t>
            </w:r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3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EFD">
              <w:rPr>
                <w:rFonts w:ascii="Times New Roman" w:hAnsi="Times New Roman" w:cs="Times New Roman"/>
                <w:sz w:val="24"/>
                <w:szCs w:val="24"/>
              </w:rPr>
              <w:t>щасливі</w:t>
            </w:r>
            <w:proofErr w:type="spellEnd"/>
            <w:r w:rsidRPr="00430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  <w:p w:rsidR="00E8723F" w:rsidRPr="000B44F2" w:rsidRDefault="00E8723F" w:rsidP="00430E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EF6FED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7DD" w:rsidRPr="000B44F2" w:rsidTr="00F14A3D">
        <w:tc>
          <w:tcPr>
            <w:tcW w:w="2518" w:type="dxa"/>
            <w:shd w:val="clear" w:color="auto" w:fill="B8CCE4" w:themeFill="accent1" w:themeFillTint="66"/>
          </w:tcPr>
          <w:p w:rsidR="00E8723F" w:rsidRPr="00F34FF3" w:rsidRDefault="00EF6FED" w:rsidP="000B44F2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ABF1EB" wp14:editId="486CCB9E">
                      <wp:simplePos x="0" y="0"/>
                      <wp:positionH relativeFrom="column">
                        <wp:posOffset>986614</wp:posOffset>
                      </wp:positionH>
                      <wp:positionV relativeFrom="paragraph">
                        <wp:posOffset>131445</wp:posOffset>
                      </wp:positionV>
                      <wp:extent cx="345056" cy="304800"/>
                      <wp:effectExtent l="38100" t="57150" r="55245" b="76200"/>
                      <wp:wrapNone/>
                      <wp:docPr id="7" name="Сердц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5530">
                                <a:off x="0" y="0"/>
                                <a:ext cx="345056" cy="3048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89DCE" id="Сердце 7" o:spid="_x0000_s1026" style="position:absolute;margin-left:77.7pt;margin-top:10.35pt;width:27.15pt;height:24pt;rotation:759704fd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505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8egIAACYFAAAOAAAAZHJzL2Uyb0RvYy54bWysVM1OGzEQvlfqO1i+l9388ROxQRGIqhKi&#10;qFBxNl6brOT1uGMnm/TUU9+j71DeI7xRx97NgigSUtWLNeOZ+Tw/3/j4ZF0btlLoK7AFH+zlnCkr&#10;oazsfcG/3px/OOTMB2FLYcCqgm+U5yez9++OGzdVQ1iAKRUyArF+2riCL0Jw0yzzcqFq4ffAKUtG&#10;DViLQCreZyWKhtBrkw3zfD9rAEuHIJX3dHvWGvks4WutZPistVeBmYJTbiGdmM67eGazYzG9R+EW&#10;lezSEP+QRS0qS4/2UGciCLbE6i+oupIIHnTYk1BnoHUlVaqBqhnkL6q5XginUi3UHO/6Nvn/Bysv&#10;V1fIqrLgB5xZUdOItr+2D48/tr8ff24f2EHsUOP8lByv3RV2micxlrvWWDMEauv+0WQyylMPqCq2&#10;Ti3e9C1W68AkXY7Gk3yyz5kk0ygfH+ZpBFmLFBEd+vBRQc2iQHUqgSGhitWFD/Q8+e58SImptckk&#10;KWyMiijGflGayqIXByk6EUqdGmQrQVQQUiobhrE4wkveMUxXxvSBo7cDO/8YqhLZ+uDh28F9RHoZ&#10;bOiD68oCvgZgwqBLWbf+uw60dccW3EG5oYmmmRDhvZPnFXXyQvhwJZC4TZe0r+EzHdpAU3DoJM4W&#10;gN9fu4/+NAqyctbQrhTcf1sKVJyZT5bIeDQYj+NyJWU8ORiSgs8td88tdlmfAs1gkLJLYvQPZidq&#10;hPqW1noeXyWTsJLeLrgMuFNOQ7vD9DFINZ8nN1ooJ8KFvXZyN/VIlJv1rUDX0SkQDy9ht1di+oJU&#10;rW+ch4X5MoCuEuOe+tr1m5YxEaf7OOK2P9eT19P3NvsDAAD//wMAUEsDBBQABgAIAAAAIQCghEZ0&#10;3QAAAAkBAAAPAAAAZHJzL2Rvd25yZXYueG1sTI/LTsMwEEX3SPyDNUjsqE3U9JHGqQCJJUiUx9qN&#10;hyTCHkex06b9eoYV3c3VHN05U24n78QBh9gF0nA/UyCQ6mA7ajR8vD/frUDEZMgaFwg1nDDCtrq+&#10;Kk1hw5He8LBLjeASioXR0KbUF1LGukVv4iz0SLz7DoM3iePQSDuYI5d7JzOlFtKbjvhCa3p8arH+&#10;2Y1ew+vn+eSMPOfjy9eYyXmM+KhqrW9vpocNiIRT+ofhT5/VoWKnfRjJRuE45/mcUQ2ZWoJgIFNr&#10;HvYaFqslyKqUlx9UvwAAAP//AwBQSwECLQAUAAYACAAAACEAtoM4kv4AAADhAQAAEwAAAAAAAAAA&#10;AAAAAAAAAAAAW0NvbnRlbnRfVHlwZXNdLnhtbFBLAQItABQABgAIAAAAIQA4/SH/1gAAAJQBAAAL&#10;AAAAAAAAAAAAAAAAAC8BAABfcmVscy8ucmVsc1BLAQItABQABgAIAAAAIQBT8rH8egIAACYFAAAO&#10;AAAAAAAAAAAAAAAAAC4CAABkcnMvZTJvRG9jLnhtbFBLAQItABQABgAIAAAAIQCghEZ03QAAAAkB&#10;AAAPAAAAAAAAAAAAAAAAANQEAABkcnMvZG93bnJldi54bWxQSwUGAAAAAAQABADzAAAA3gUAAAAA&#10;" path="m172528,76200v71887,-177800,352245,,,228600c-179717,76200,100641,-101600,172528,76200xe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72528,76200;172528,304800;172528,76200" o:connectangles="0,0,0"/>
                    </v:shape>
                  </w:pict>
                </mc:Fallback>
              </mc:AlternateContent>
            </w:r>
            <w:r w:rsidR="00E8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>20</w:t>
            </w:r>
            <w:r w:rsidR="00E8723F" w:rsidRPr="00F34FF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  <w:r w:rsidR="00E8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  <w:t>січня</w:t>
            </w:r>
          </w:p>
          <w:p w:rsidR="00E8723F" w:rsidRPr="000B44F2" w:rsidRDefault="00B967DD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93980</wp:posOffset>
                  </wp:positionV>
                  <wp:extent cx="1142441" cy="1089127"/>
                  <wp:effectExtent l="0" t="0" r="635" b="0"/>
                  <wp:wrapNone/>
                  <wp:docPr id="8" name="Рисунок 8" descr="http://bibliotek-posh.at.ua/27989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bliotek-posh.at.ua/27989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41" cy="108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23F">
              <w:rPr>
                <w:noProof/>
                <w:lang w:val="uk-UA" w:eastAsia="ru-RU"/>
              </w:rPr>
              <w:t xml:space="preserve">  </w:t>
            </w:r>
          </w:p>
        </w:tc>
        <w:tc>
          <w:tcPr>
            <w:tcW w:w="3544" w:type="dxa"/>
          </w:tcPr>
          <w:p w:rsidR="00E8723F" w:rsidRPr="00E5306F" w:rsidRDefault="00E8723F" w:rsidP="000B44F2">
            <w:pPr>
              <w:jc w:val="both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u w:val="single"/>
                <w:lang w:val="uk-UA"/>
              </w:rPr>
              <w:t>П’ятниця</w:t>
            </w:r>
          </w:p>
          <w:p w:rsidR="00E8723F" w:rsidRDefault="009324D5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E8723F"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підсумків.</w:t>
            </w:r>
          </w:p>
          <w:p w:rsidR="00E8723F" w:rsidRPr="00422B36" w:rsidRDefault="00E8723F" w:rsidP="000B44F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22B3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Номінація</w:t>
            </w:r>
          </w:p>
          <w:p w:rsidR="00E8723F" w:rsidRPr="00422B36" w:rsidRDefault="00E8723F" w:rsidP="000B44F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422B3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Активний клас</w:t>
            </w:r>
          </w:p>
          <w:p w:rsidR="00E8723F" w:rsidRDefault="00E8723F" w:rsidP="000B44F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 w:rsidRPr="00422B3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Креативний учень</w:t>
            </w:r>
          </w:p>
          <w:p w:rsidR="00E8723F" w:rsidRDefault="00E8723F" w:rsidP="000B44F2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uk-UA"/>
              </w:rPr>
              <w:t>Працюємо разом</w:t>
            </w:r>
          </w:p>
          <w:p w:rsidR="00E8723F" w:rsidRPr="007557CE" w:rsidRDefault="009324D5" w:rsidP="000B4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32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Закриття тижня початкової школи</w:t>
            </w:r>
            <w:r w:rsidR="0075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vAlign w:val="center"/>
          </w:tcPr>
          <w:p w:rsidR="00EF6FED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8723F" w:rsidRPr="000B44F2" w:rsidRDefault="00E8723F" w:rsidP="00F1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902A8E" w:rsidRPr="000B44F2" w:rsidRDefault="00902A8E" w:rsidP="00F1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2A8E" w:rsidRPr="000B44F2" w:rsidSect="00F14A3D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0E9B"/>
    <w:multiLevelType w:val="hybridMultilevel"/>
    <w:tmpl w:val="6A42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EA1"/>
    <w:multiLevelType w:val="hybridMultilevel"/>
    <w:tmpl w:val="2D4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A8E"/>
    <w:rsid w:val="00044C91"/>
    <w:rsid w:val="000B44F2"/>
    <w:rsid w:val="00305E8F"/>
    <w:rsid w:val="00422B36"/>
    <w:rsid w:val="00430EFD"/>
    <w:rsid w:val="004D138D"/>
    <w:rsid w:val="005A5D00"/>
    <w:rsid w:val="007557CE"/>
    <w:rsid w:val="00902A8E"/>
    <w:rsid w:val="009324D5"/>
    <w:rsid w:val="00A71FBD"/>
    <w:rsid w:val="00A733B2"/>
    <w:rsid w:val="00B967DD"/>
    <w:rsid w:val="00BA18F2"/>
    <w:rsid w:val="00C070BB"/>
    <w:rsid w:val="00E5306F"/>
    <w:rsid w:val="00E8723F"/>
    <w:rsid w:val="00ED33BD"/>
    <w:rsid w:val="00EF6FED"/>
    <w:rsid w:val="00F14A3D"/>
    <w:rsid w:val="00F34B08"/>
    <w:rsid w:val="00F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8FA7"/>
  <w15:docId w15:val="{4D325A07-5C8A-4552-9868-7982D67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BOSS</cp:lastModifiedBy>
  <cp:revision>10</cp:revision>
  <dcterms:created xsi:type="dcterms:W3CDTF">2022-02-06T19:01:00Z</dcterms:created>
  <dcterms:modified xsi:type="dcterms:W3CDTF">2023-01-17T20:16:00Z</dcterms:modified>
</cp:coreProperties>
</file>