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E" w:rsidRPr="005C052E" w:rsidRDefault="00DC2CAE" w:rsidP="00DC2CA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C052E">
        <w:rPr>
          <w:rFonts w:ascii="Times New Roman" w:hAnsi="Times New Roman" w:cs="Times New Roman"/>
          <w:b/>
          <w:sz w:val="32"/>
          <w:szCs w:val="32"/>
          <w:lang w:val="uk-UA"/>
        </w:rPr>
        <w:t>Ігри для зняття стресу у дітей. Поради психолога.</w:t>
      </w:r>
    </w:p>
    <w:p w:rsidR="00DC2CAE" w:rsidRPr="005C052E" w:rsidRDefault="00DC2CAE" w:rsidP="00DC2CA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CAE" w:rsidRPr="005C052E" w:rsidRDefault="00DC2CAE" w:rsidP="00DC2CA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05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Важно! Тілесні ранкові ігри для дітей Світлани </w:t>
      </w:r>
      <w:proofErr w:type="spellStart"/>
      <w:r w:rsidRPr="005C052E">
        <w:rPr>
          <w:rFonts w:ascii="Times New Roman" w:hAnsi="Times New Roman" w:cs="Times New Roman"/>
          <w:sz w:val="24"/>
          <w:szCs w:val="24"/>
          <w:lang w:val="uk-UA"/>
        </w:rPr>
        <w:t>Ройз</w:t>
      </w:r>
      <w:proofErr w:type="spellEnd"/>
      <w:r w:rsidRPr="005C052E">
        <w:rPr>
          <w:rFonts w:ascii="Times New Roman" w:hAnsi="Times New Roman" w:cs="Times New Roman"/>
          <w:sz w:val="24"/>
          <w:szCs w:val="24"/>
          <w:lang w:val="uk-UA"/>
        </w:rPr>
        <w:t>(важливі в будь-якої час – дітям і дорослим, але вранці саме зараз вони просто необхідні).</w:t>
      </w:r>
    </w:p>
    <w:p w:rsidR="00DC2CAE" w:rsidRPr="005C052E" w:rsidRDefault="00DC2CAE" w:rsidP="00DC2CA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052E">
        <w:rPr>
          <w:rFonts w:ascii="Times New Roman" w:hAnsi="Times New Roman" w:cs="Times New Roman"/>
          <w:sz w:val="24"/>
          <w:szCs w:val="24"/>
          <w:lang w:val="uk-UA"/>
        </w:rPr>
        <w:tab/>
        <w:t>Від нашої «тілесності» зараз буде залежати, як ми впораємося із емоційним навантаженням, травмуванням.</w:t>
      </w:r>
    </w:p>
    <w:p w:rsidR="00DC2CAE" w:rsidRPr="005C052E" w:rsidRDefault="00DC2CAE" w:rsidP="00DC2CA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05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Важливо пам'ятати, що зараз діти і дорослі навряд чи зможуть грати в ігри, робити практики із закритими очима -  поки ми можемо намагатися контролювати всі процеси. </w:t>
      </w:r>
    </w:p>
    <w:p w:rsidR="00E82017" w:rsidRPr="00E82017" w:rsidRDefault="00DC2CAE" w:rsidP="00DC2CA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052E">
        <w:rPr>
          <w:rFonts w:ascii="Times New Roman" w:hAnsi="Times New Roman" w:cs="Times New Roman"/>
          <w:sz w:val="24"/>
          <w:szCs w:val="24"/>
          <w:lang w:val="uk-UA"/>
        </w:rPr>
        <w:tab/>
        <w:t>Якщо дитина в стресі, торкаємося тільки частин тіла, закритих одягом.</w:t>
      </w:r>
    </w:p>
    <w:p w:rsidR="00E82017" w:rsidRPr="005C052E" w:rsidRDefault="00E82017" w:rsidP="00DC2CA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2CAE" w:rsidRDefault="00DC2CAE" w:rsidP="00DC2CAE">
      <w:pPr>
        <w:spacing w:after="0" w:line="276" w:lineRule="auto"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DC2CAE">
        <w:rPr>
          <w:noProof/>
          <w:lang w:eastAsia="ru-RU"/>
        </w:rPr>
        <w:t xml:space="preserve">                               </w:t>
      </w:r>
      <w:r w:rsidR="00C83184">
        <w:rPr>
          <w:noProof/>
          <w:lang w:val="uk-UA" w:eastAsia="ru-RU"/>
        </w:rPr>
        <w:t xml:space="preserve">   </w:t>
      </w:r>
      <w:r w:rsidRPr="00DC2CAE">
        <w:rPr>
          <w:noProof/>
          <w:lang w:eastAsia="ru-RU"/>
        </w:rPr>
        <w:t xml:space="preserve"> </w:t>
      </w:r>
      <w:r w:rsidRPr="00DC2CAE">
        <w:rPr>
          <w:noProof/>
          <w:lang w:eastAsia="ru-RU"/>
        </w:rPr>
        <w:drawing>
          <wp:inline distT="0" distB="0" distL="0" distR="0" wp14:anchorId="2D0C241F" wp14:editId="45D2969F">
            <wp:extent cx="3076575" cy="2324100"/>
            <wp:effectExtent l="0" t="0" r="9525" b="0"/>
            <wp:docPr id="22" name="Рисунок 22" descr="C:\Users\Елена\Desktop\картинки-дети-психолог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картинки-дети-психолог\images (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17" w:rsidRDefault="00DC2CAE" w:rsidP="00E82017">
      <w:pPr>
        <w:spacing w:after="0" w:line="276" w:lineRule="auto"/>
        <w:rPr>
          <w:rFonts w:ascii="Segoe UI" w:hAnsi="Segoe UI" w:cs="Segoe UI"/>
          <w:color w:val="050505"/>
          <w:sz w:val="23"/>
          <w:szCs w:val="23"/>
        </w:rPr>
      </w:pPr>
      <w:r w:rsidRPr="005C052E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ru-RU"/>
        </w:rPr>
        <w:tab/>
      </w:r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Доброго ранку</w:t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носик, доброго ранку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щічки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доброго ранку </w:t>
      </w:r>
      <w:proofErr w:type="spellStart"/>
      <w:proofErr w:type="gram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вушка,доброго</w:t>
      </w:r>
      <w:proofErr w:type="spellEnd"/>
      <w:proofErr w:type="gram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ранку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шийка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доброго ранку плечики і т.д.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торкаємося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різних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частин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тіла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промовляючи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слова (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можливо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цілуючи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). Треба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пройтися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по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всьому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тілу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ru-RU"/>
        </w:rPr>
        <w:tab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Ліпка</w:t>
      </w:r>
      <w:proofErr w:type="spellEnd"/>
      <w:r w:rsidRPr="00DC2CAE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</w:t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розминати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тіло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як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тісто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чи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пластилін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ru-RU"/>
        </w:rPr>
        <w:tab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Колобок</w:t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спочатку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"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засипати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" муки - пройтись легкими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рухами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по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всьому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тілу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потім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,"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налити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" води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рухи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гладять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Ліпимо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тісто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а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потім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робимо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колобок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дитина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сидить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обійнявши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себе руками. А ми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її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обіймаємо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за спинку.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Розкриваємо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руки - колобок "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випікся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"</w:t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ru-RU"/>
        </w:rPr>
        <w:tab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Поцілунки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квадратный,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трикутний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овальний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цілувати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лобик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чи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щічку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багатьма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поцілунками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так,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щоб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їх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послідовність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утворила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форму</w:t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ru-RU"/>
        </w:rPr>
        <w:tab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Якого</w:t>
      </w:r>
      <w:proofErr w:type="spellEnd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кольору</w:t>
      </w:r>
      <w:proofErr w:type="spellEnd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поцілунок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(є прекрасна книга "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якого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кольору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поцілунок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)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наприклад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я тебе зараз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цілую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жовтим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поцілунком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малиновим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райдужним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т.д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ru-RU"/>
        </w:rPr>
        <w:tab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Люлечка</w:t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Сісти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за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дитиною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обіймаючи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її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за спинку,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можна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погойдатися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ru-RU"/>
        </w:rPr>
        <w:tab/>
      </w:r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 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Обійманці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обійми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мене,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сильніше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ніж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я</w:t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="00E82017">
        <w:rPr>
          <w:rFonts w:ascii="Times New Roman" w:hAnsi="Times New Roman" w:cs="Times New Roman"/>
          <w:noProof/>
          <w:color w:val="050505"/>
          <w:sz w:val="24"/>
          <w:szCs w:val="24"/>
          <w:lang w:val="uk-UA" w:eastAsia="ru-RU"/>
        </w:rPr>
        <w:lastRenderedPageBreak/>
        <w:t xml:space="preserve">                               </w:t>
      </w:r>
      <w:r w:rsidR="00E82017" w:rsidRPr="00E82017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3249283" cy="2152650"/>
            <wp:effectExtent l="0" t="0" r="8890" b="0"/>
            <wp:docPr id="23" name="Рисунок 23" descr="C:\Users\Елена\Desktop\картинки-дети-психолог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картинки-дети-психолог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813" cy="215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Кенгуру</w:t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дитина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сідає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животик к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нашому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животику і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міцно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обіймає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Призначити</w:t>
      </w:r>
      <w:proofErr w:type="spellEnd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дитину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головною по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рахунку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обіймів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Діду</w:t>
      </w:r>
      <w:proofErr w:type="spellEnd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 xml:space="preserve"> </w:t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діду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де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там, не морозь (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щічки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носик,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попу,животик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ніжки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..)...... нам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дорослий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каже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слова,торкається</w:t>
      </w:r>
      <w:proofErr w:type="spellEnd"/>
      <w:proofErr w:type="gram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до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якоїсь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своєї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частини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тіла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Діти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називають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її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і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також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торкаються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Потрібно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пройтись по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всьому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тілу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Коврик</w:t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простукати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себе, все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тіло,мов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коврик</w:t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Орангутан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стукати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із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криком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Яяяя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себе по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грудній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клітині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мов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мавпа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Торкатися</w:t>
      </w:r>
      <w:proofErr w:type="spellEnd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 xml:space="preserve"> </w:t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один одного "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різними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доторками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" - як зайчик, як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змія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як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лисиця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хвостиком</w:t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 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Сніговик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"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ліпимо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"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із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тіла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дитини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сніговика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Просимо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напружити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всі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м'язи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наче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він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змерз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А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потім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"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гріємо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сонечком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" - - а зараз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вийшло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сонечко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сніговик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тане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І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дитина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розслабляється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Очищення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Сонечко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чи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вода проходить (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із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нашими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торканнями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) по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тілу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зверху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донизу - і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змиває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освітлює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все,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напружує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лякає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заважає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Малювати</w:t>
      </w:r>
      <w:proofErr w:type="spellEnd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 xml:space="preserve"> </w:t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на животику,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спині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різні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букви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чи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прості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форми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а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дитина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має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вгадати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це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 Домик</w:t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.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Домик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це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у тебе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підлога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(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ніжки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)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стіни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(проходимо по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всьому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тілу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доторками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),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криша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голівка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gram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 домику</w:t>
      </w:r>
      <w:proofErr w:type="gram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(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Можна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покласти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руку на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серце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)</w:t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Квітка</w:t>
      </w:r>
      <w:proofErr w:type="spellEnd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чи</w:t>
      </w:r>
      <w:proofErr w:type="spellEnd"/>
      <w:r w:rsidRPr="00DC2CAE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 xml:space="preserve"> дерево</w:t>
      </w:r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Запитати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у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дитини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ким вона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хоче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бути,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якої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квіткою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чи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деревом.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Торкнутися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стоп - (в тебе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дуже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міцне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коріння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воно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із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землі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бере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все,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потрібно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для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життя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і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міцно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тримає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тебе.</w:t>
      </w:r>
      <w:proofErr w:type="gram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) .</w:t>
      </w:r>
      <w:proofErr w:type="gram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Торкнутися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боків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</w:t>
      </w:r>
      <w:proofErr w:type="gram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 тебе</w:t>
      </w:r>
      <w:proofErr w:type="gram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такий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стрункий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сильний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міцний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гнучкий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стовбур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Він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може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зігнутися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може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схилитися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але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він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ніколи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не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зломається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Він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витримає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всі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вітри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та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урагани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).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Торкнутися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голівки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(а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це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твоя крона - красива,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ніжна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соковита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сильна).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дерево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Життя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  <w:proofErr w:type="spellStart"/>
      <w:r w:rsid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Пом'ятаємо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зараз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діти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і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дорослі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навряд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чи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зможуть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грати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ігри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робити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практики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із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закритими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очима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поки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ми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можемо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намагатися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контролювати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всі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процеси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>Торкаємося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тільки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частин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тіла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закритих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одягом</w:t>
      </w:r>
      <w:proofErr w:type="spellEnd"/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5C052E">
        <w:rPr>
          <w:rFonts w:ascii="Times New Roman" w:hAnsi="Times New Roman" w:cs="Times New Roman"/>
          <w:color w:val="050505"/>
          <w:sz w:val="24"/>
          <w:szCs w:val="24"/>
        </w:rPr>
        <w:br/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Наші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доторки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не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поверхневі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не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лоскочуть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а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трохи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проминають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</w:rPr>
        <w:br/>
      </w:r>
      <w:r w:rsidR="00E82017" w:rsidRPr="00E82017">
        <w:rPr>
          <w:rFonts w:ascii="Times New Roman" w:hAnsi="Times New Roman" w:cs="Times New Roman"/>
          <w:color w:val="050505"/>
          <w:sz w:val="24"/>
          <w:szCs w:val="24"/>
        </w:rPr>
        <w:br/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Дитина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може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якусь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гру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просити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повторювати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багато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разів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ця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гра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для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неї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2017" w:rsidRPr="00E8201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найтерапевтична</w:t>
      </w:r>
      <w:proofErr w:type="spellEnd"/>
      <w:r w:rsidR="00E82017" w:rsidRPr="00E82017">
        <w:rPr>
          <w:rFonts w:ascii="Times New Roman" w:hAnsi="Times New Roman" w:cs="Times New Roman"/>
          <w:color w:val="050505"/>
          <w:sz w:val="24"/>
          <w:szCs w:val="24"/>
        </w:rPr>
        <w:br/>
      </w:r>
    </w:p>
    <w:p w:rsidR="00DC2CAE" w:rsidRPr="00E82017" w:rsidRDefault="00E82017" w:rsidP="00E8201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                   </w:t>
      </w:r>
      <w:r w:rsidRPr="00DC2CAE">
        <w:rPr>
          <w:noProof/>
          <w:lang w:eastAsia="ru-RU"/>
        </w:rPr>
        <w:drawing>
          <wp:inline distT="0" distB="0" distL="0" distR="0" wp14:anchorId="2DCB875A" wp14:editId="74145338">
            <wp:extent cx="3295650" cy="2095500"/>
            <wp:effectExtent l="0" t="0" r="0" b="0"/>
            <wp:docPr id="24" name="Рисунок 24" descr="C:\Users\Елена\Desktop\картинки-дети-психолог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картинки-дети-психолог\images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50505"/>
          <w:sz w:val="23"/>
          <w:szCs w:val="23"/>
        </w:rPr>
        <w:br/>
      </w:r>
      <w:r w:rsidR="00DC2CAE"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Доброго </w:t>
      </w:r>
      <w:proofErr w:type="spellStart"/>
      <w:r w:rsidR="00DC2CAE"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доброго</w:t>
      </w:r>
      <w:proofErr w:type="spellEnd"/>
      <w:r w:rsidR="00DC2CAE"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C2CAE"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доброго</w:t>
      </w:r>
      <w:proofErr w:type="spellEnd"/>
      <w:r w:rsidR="00DC2CAE"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дня</w:t>
      </w:r>
      <w:r w:rsidR="00DC2CAE" w:rsidRPr="005C05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!</w:t>
      </w:r>
    </w:p>
    <w:p w:rsidR="00DC2CAE" w:rsidRDefault="00DC2CAE"/>
    <w:p w:rsidR="00DC2CAE" w:rsidRDefault="00E82017">
      <w:r>
        <w:rPr>
          <w:lang w:val="uk-UA"/>
        </w:rPr>
        <w:t xml:space="preserve">                                            </w:t>
      </w:r>
    </w:p>
    <w:sectPr w:rsidR="00DC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AE"/>
    <w:rsid w:val="00051E55"/>
    <w:rsid w:val="001B68EA"/>
    <w:rsid w:val="00C83184"/>
    <w:rsid w:val="00DC2CAE"/>
    <w:rsid w:val="00E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6159"/>
  <w15:chartTrackingRefBased/>
  <w15:docId w15:val="{B7BF99BA-2E4E-4907-ABCE-3FA8467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2023-01-17T08:10:00Z</cp:lastPrinted>
  <dcterms:created xsi:type="dcterms:W3CDTF">2022-06-07T10:07:00Z</dcterms:created>
  <dcterms:modified xsi:type="dcterms:W3CDTF">2023-01-17T08:15:00Z</dcterms:modified>
</cp:coreProperties>
</file>