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83" w:rsidRPr="00711283" w:rsidRDefault="00711283" w:rsidP="0071128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11283">
        <w:rPr>
          <w:rFonts w:ascii="Times New Roman" w:eastAsia="Calibri" w:hAnsi="Times New Roman" w:cs="Times New Roman"/>
          <w:noProof/>
          <w:sz w:val="16"/>
          <w:szCs w:val="16"/>
          <w:lang w:val="en-US"/>
        </w:rPr>
        <w:drawing>
          <wp:inline distT="0" distB="0" distL="0" distR="0" wp14:anchorId="084A1390" wp14:editId="1CDD2892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83" w:rsidRPr="00711283" w:rsidRDefault="00711283" w:rsidP="00711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1128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711283" w:rsidRPr="00711283" w:rsidRDefault="00711283" w:rsidP="00711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1128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711283" w:rsidRPr="00711283" w:rsidRDefault="00711283" w:rsidP="0071128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1128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711283" w:rsidRPr="00711283" w:rsidRDefault="00711283" w:rsidP="0071128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1128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711283" w:rsidRPr="00711283" w:rsidRDefault="00711283" w:rsidP="0071128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711283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711283" w:rsidRPr="00711283" w:rsidRDefault="00711283" w:rsidP="007112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1128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71128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71128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7112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7112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7112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71128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71128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711283" w:rsidRPr="00711283" w:rsidRDefault="00711283" w:rsidP="007112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112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7112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7112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7112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uvkevrika@ukr.net</w:t>
      </w:r>
      <w:r w:rsidRPr="007112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71128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711283">
        <w:rPr>
          <w:rFonts w:ascii="Times New Roman" w:eastAsia="Calibri" w:hAnsi="Times New Roman" w:cs="Times New Roman"/>
          <w:sz w:val="20"/>
          <w:szCs w:val="20"/>
          <w:lang w:val="en-US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11283" w:rsidRPr="00ED45A1" w:rsidTr="006749F7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1283" w:rsidRPr="00711283" w:rsidRDefault="00711283" w:rsidP="007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711283" w:rsidRPr="00711283" w:rsidRDefault="00711283" w:rsidP="00711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1283" w:rsidRPr="00711283" w:rsidRDefault="00711283" w:rsidP="00711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12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711283" w:rsidRPr="00711283" w:rsidRDefault="00ED45A1" w:rsidP="007112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="00711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.02.2023</w:t>
      </w:r>
      <w:r w:rsidR="00711283" w:rsidRPr="00711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№___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17__</w:t>
      </w:r>
    </w:p>
    <w:p w:rsidR="00711283" w:rsidRPr="00711283" w:rsidRDefault="00711283" w:rsidP="00711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1283" w:rsidRPr="00711283" w:rsidRDefault="00711283" w:rsidP="00711283">
      <w:pPr>
        <w:tabs>
          <w:tab w:val="left" w:pos="5245"/>
          <w:tab w:val="left" w:pos="6096"/>
        </w:tabs>
        <w:spacing w:after="0" w:line="259" w:lineRule="auto"/>
        <w:ind w:right="325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1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організацію підготовки та </w:t>
      </w:r>
    </w:p>
    <w:p w:rsidR="00711283" w:rsidRDefault="00711283" w:rsidP="00711283">
      <w:pPr>
        <w:tabs>
          <w:tab w:val="left" w:pos="5245"/>
          <w:tab w:val="left" w:pos="6096"/>
        </w:tabs>
        <w:spacing w:after="0" w:line="259" w:lineRule="auto"/>
        <w:ind w:right="325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</w:t>
      </w:r>
      <w:r w:rsidRPr="00711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29.03.2023</w:t>
      </w:r>
    </w:p>
    <w:p w:rsidR="00711283" w:rsidRPr="00711283" w:rsidRDefault="00711283" w:rsidP="00711283">
      <w:pPr>
        <w:tabs>
          <w:tab w:val="left" w:pos="5245"/>
          <w:tab w:val="left" w:pos="6096"/>
        </w:tabs>
        <w:spacing w:after="0" w:line="259" w:lineRule="auto"/>
        <w:ind w:right="325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1283" w:rsidRPr="00711283" w:rsidRDefault="00711283" w:rsidP="00711283">
      <w:pPr>
        <w:tabs>
          <w:tab w:val="left" w:pos="5245"/>
          <w:tab w:val="left" w:pos="6096"/>
        </w:tabs>
        <w:spacing w:after="0" w:line="259" w:lineRule="auto"/>
        <w:ind w:right="325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1283" w:rsidRPr="00711283" w:rsidRDefault="00711283" w:rsidP="0071128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1283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  <w:r w:rsidR="00ED45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45A1" w:rsidRPr="00ED45A1">
        <w:rPr>
          <w:rFonts w:ascii="Times New Roman" w:eastAsia="Calibri" w:hAnsi="Times New Roman" w:cs="Times New Roman"/>
          <w:sz w:val="28"/>
          <w:szCs w:val="28"/>
          <w:lang w:val="uk-UA"/>
        </w:rPr>
        <w:t>29.03.2023</w:t>
      </w:r>
    </w:p>
    <w:p w:rsidR="00711283" w:rsidRPr="00711283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1283" w:rsidRPr="00711283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711283" w:rsidRPr="00711283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128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711283" w:rsidRPr="00711283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128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711283" w:rsidRPr="00265704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1. Провести  29 березня  2023 року педагогічну раду на тему: «</w:t>
      </w:r>
      <w:r w:rsidRPr="00172D8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Академічна  доброчесність в навчальному закладі</w:t>
      </w: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»  з порядком денним:</w:t>
      </w:r>
    </w:p>
    <w:p w:rsidR="00ED45A1" w:rsidRPr="00265704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</w:t>
      </w:r>
      <w:r w:rsidR="00ED45A1" w:rsidRPr="00172D80">
        <w:rPr>
          <w:lang w:val="uk-UA"/>
        </w:rPr>
        <w:t xml:space="preserve"> </w:t>
      </w:r>
      <w:r w:rsidR="00ED45A1" w:rsidRPr="00265704">
        <w:rPr>
          <w:lang w:val="uk-UA"/>
        </w:rPr>
        <w:t xml:space="preserve"> </w:t>
      </w:r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Аналіз виконання рішень попереднього засідання педагогічної ради.  </w:t>
      </w:r>
    </w:p>
    <w:p w:rsidR="00711283" w:rsidRPr="00265704" w:rsidRDefault="00ED45A1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proofErr w:type="spellStart"/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Л.Зуб</w:t>
      </w:r>
      <w:proofErr w:type="spellEnd"/>
      <w:r w:rsidR="00711283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11283" w:rsidRPr="00265704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  Академічна  доброчесність в навчальному закладі </w:t>
      </w:r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  </w:t>
      </w:r>
      <w:r w:rsid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proofErr w:type="spellStart"/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Є.А.Тимошенко</w:t>
      </w:r>
      <w:proofErr w:type="spellEnd"/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r w:rsidR="0063627B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</w:t>
      </w:r>
    </w:p>
    <w:p w:rsidR="00777BC3" w:rsidRPr="00265704" w:rsidRDefault="00777BC3" w:rsidP="00777BC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  Академічна доброчесність – як її пояснити учням і створити систему в  </w:t>
      </w:r>
    </w:p>
    <w:p w:rsidR="00711283" w:rsidRPr="00265704" w:rsidRDefault="00777BC3" w:rsidP="00777BC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</w:t>
      </w: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колі</w:t>
      </w:r>
      <w:r w:rsid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711283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О.В. </w:t>
      </w:r>
      <w:proofErr w:type="spellStart"/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Здоровцова</w:t>
      </w:r>
      <w:proofErr w:type="spellEnd"/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="00711283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72D80" w:rsidRDefault="00711283" w:rsidP="00ED45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</w:t>
      </w:r>
      <w:r w:rsidR="00265704" w:rsidRPr="00265704">
        <w:t xml:space="preserve"> </w:t>
      </w:r>
      <w:r w:rsidR="00265704" w:rsidRPr="00265704">
        <w:rPr>
          <w:rFonts w:ascii="Times New Roman" w:hAnsi="Times New Roman" w:cs="Times New Roman"/>
          <w:sz w:val="28"/>
          <w:szCs w:val="28"/>
          <w:lang w:val="uk-UA"/>
        </w:rPr>
        <w:t xml:space="preserve">Що робити , щоб подолати академічну </w:t>
      </w:r>
      <w:proofErr w:type="spellStart"/>
      <w:r w:rsidR="00265704" w:rsidRPr="00265704">
        <w:rPr>
          <w:rFonts w:ascii="Times New Roman" w:hAnsi="Times New Roman" w:cs="Times New Roman"/>
          <w:sz w:val="28"/>
          <w:szCs w:val="28"/>
          <w:lang w:val="uk-UA"/>
        </w:rPr>
        <w:t>недоброчесність</w:t>
      </w:r>
      <w:proofErr w:type="spellEnd"/>
      <w:r w:rsidR="00265704" w:rsidRPr="00265704">
        <w:rPr>
          <w:rFonts w:ascii="Times New Roman" w:hAnsi="Times New Roman" w:cs="Times New Roman"/>
          <w:sz w:val="28"/>
          <w:szCs w:val="28"/>
          <w:lang w:val="uk-UA"/>
        </w:rPr>
        <w:t xml:space="preserve"> у школі</w:t>
      </w:r>
      <w:r w:rsidR="002657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2D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1283" w:rsidRPr="00265704" w:rsidRDefault="00172D80" w:rsidP="00ED45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О.Г.Вертегел</w:t>
      </w:r>
      <w:proofErr w:type="spellEnd"/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65704" w:rsidRPr="00265704" w:rsidRDefault="00ED45A1" w:rsidP="00ED45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="00777BC3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Звіт за результатами фокус – групових </w:t>
      </w:r>
      <w:proofErr w:type="spellStart"/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інтерв</w:t>
      </w:r>
      <w:proofErr w:type="spellEnd"/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</w:rPr>
        <w:t>’</w:t>
      </w:r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 з вчителями: академічна доброчесність у школі</w:t>
      </w:r>
      <w:r w:rsidR="00711283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                               </w:t>
      </w:r>
      <w:r w:rsid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О.М. </w:t>
      </w:r>
      <w:proofErr w:type="spellStart"/>
      <w:r w:rsidR="00265704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Селівановська</w:t>
      </w:r>
      <w:proofErr w:type="spellEnd"/>
    </w:p>
    <w:p w:rsidR="00ED45A1" w:rsidRPr="00265704" w:rsidRDefault="00172D80" w:rsidP="00ED45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 С</w:t>
      </w:r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хвалення   Положення про Академічну доброчесність в закладі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  </w:t>
      </w: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Л.Зуб</w:t>
      </w:r>
      <w:proofErr w:type="spellEnd"/>
      <w:r w:rsidR="00ED45A1"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ED45A1" w:rsidRPr="00265704" w:rsidRDefault="00ED45A1" w:rsidP="00ED45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</w:t>
      </w:r>
      <w:r w:rsidRPr="002657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           </w:t>
      </w:r>
    </w:p>
    <w:p w:rsidR="00711283" w:rsidRPr="00172D80" w:rsidRDefault="00711283" w:rsidP="00ED45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 Затвердити склад робочої  групи для підготовки до засідання педагогічної ради: </w:t>
      </w:r>
    </w:p>
    <w:p w:rsidR="00711283" w:rsidRPr="00172D80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Зуб Лариса   </w:t>
      </w:r>
    </w:p>
    <w:p w:rsidR="00711283" w:rsidRPr="00172D80" w:rsidRDefault="00172D80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Тимошенко Євгенія</w:t>
      </w:r>
      <w:r w:rsidR="00711283"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:rsidR="00711283" w:rsidRPr="00172D80" w:rsidRDefault="00172D80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="00711283"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Селівановська</w:t>
      </w:r>
      <w:proofErr w:type="spellEnd"/>
      <w:r w:rsidR="00711283"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Олена</w:t>
      </w:r>
    </w:p>
    <w:p w:rsidR="00711283" w:rsidRPr="00172D80" w:rsidRDefault="00172D80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Здоровцова</w:t>
      </w:r>
      <w:proofErr w:type="spellEnd"/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Ольга</w:t>
      </w:r>
    </w:p>
    <w:p w:rsidR="00711283" w:rsidRPr="00711283" w:rsidRDefault="00172D80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Вертегел</w:t>
      </w:r>
      <w:proofErr w:type="spellEnd"/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Олена</w:t>
      </w:r>
      <w:r w:rsidR="00711283"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72D80" w:rsidRPr="00172D80" w:rsidRDefault="00711283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172D80"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 </w:t>
      </w:r>
      <w:r w:rsidR="00172D80"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Робочій  групі для  підготовки  до проведення педагогічної ради:</w:t>
      </w:r>
    </w:p>
    <w:p w:rsidR="00172D80" w:rsidRPr="00172D80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3.1. До 20.03.2023</w:t>
      </w: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р. скласти план підготовки і проведення педагогічної  </w:t>
      </w:r>
    </w:p>
    <w:p w:rsidR="00172D80" w:rsidRPr="00172D80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ради.</w:t>
      </w:r>
    </w:p>
    <w:p w:rsidR="00172D80" w:rsidRPr="00172D80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3.2. До 20.03. 2023</w:t>
      </w: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р. підготувати презентації, доповіді та рішення  педагогічної  ради.</w:t>
      </w:r>
    </w:p>
    <w:p w:rsidR="00711283" w:rsidRPr="00172D80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3.3.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Наказ довести до відома всіх педагогічних працівників.</w:t>
      </w:r>
    </w:p>
    <w:p w:rsidR="00711283" w:rsidRPr="00172D80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128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72D8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72D80"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711283" w:rsidRPr="00172D80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711283" w:rsidRPr="00172D80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72D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Директор школи                                                                  Лариса ЗУБ</w:t>
      </w:r>
    </w:p>
    <w:p w:rsidR="00711283" w:rsidRPr="00711283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711283" w:rsidRPr="00711283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711283" w:rsidRPr="00711283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711283" w:rsidRPr="00FC6195" w:rsidRDefault="00711283" w:rsidP="007112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наказом ознайомлені                           </w:t>
      </w:r>
      <w:r w:rsidR="00172D80"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:rsidR="00172D80" w:rsidRPr="00FC6195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«_____»_______ 2023</w:t>
      </w:r>
      <w:r w:rsidR="00711283"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                          </w:t>
      </w:r>
      <w:proofErr w:type="spellStart"/>
      <w:r w:rsidR="00711283"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Селівановська</w:t>
      </w:r>
      <w:proofErr w:type="spellEnd"/>
      <w:r w:rsidR="00711283"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711283"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Олена</w:t>
      </w:r>
      <w:proofErr w:type="spellEnd"/>
    </w:p>
    <w:p w:rsidR="00172D80" w:rsidRPr="00FC6195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Здоровцова</w:t>
      </w:r>
      <w:proofErr w:type="spellEnd"/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Ольга</w:t>
      </w:r>
    </w:p>
    <w:p w:rsidR="00FC6195" w:rsidRPr="00FC6195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Вертегел</w:t>
      </w:r>
      <w:proofErr w:type="spellEnd"/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Олена       </w:t>
      </w:r>
      <w:bookmarkStart w:id="0" w:name="_GoBack"/>
      <w:bookmarkEnd w:id="0"/>
    </w:p>
    <w:p w:rsidR="00FC6195" w:rsidRPr="00FC6195" w:rsidRDefault="00FC6195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172D80"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Тимошенко Євгенія        </w:t>
      </w:r>
    </w:p>
    <w:p w:rsidR="00F05865" w:rsidRPr="00711283" w:rsidRDefault="00172D80" w:rsidP="00172D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lang w:val="uk-UA"/>
        </w:rPr>
      </w:pP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11283"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</w:t>
      </w:r>
      <w:r w:rsidRPr="00FC61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F05865" w:rsidRPr="0071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83"/>
    <w:rsid w:val="00172D80"/>
    <w:rsid w:val="00265704"/>
    <w:rsid w:val="003816BB"/>
    <w:rsid w:val="0063627B"/>
    <w:rsid w:val="00711283"/>
    <w:rsid w:val="00777BC3"/>
    <w:rsid w:val="00ED45A1"/>
    <w:rsid w:val="00FA0008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8DF3"/>
  <w15:docId w15:val="{252DC406-0F30-4CAA-9A61-025BAF6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Asus</cp:lastModifiedBy>
  <cp:revision>3</cp:revision>
  <dcterms:created xsi:type="dcterms:W3CDTF">2023-02-27T17:38:00Z</dcterms:created>
  <dcterms:modified xsi:type="dcterms:W3CDTF">2023-03-01T12:59:00Z</dcterms:modified>
</cp:coreProperties>
</file>