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283" w:rsidRPr="00711283" w:rsidRDefault="00711283" w:rsidP="00711283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val="uk-UA"/>
        </w:rPr>
      </w:pPr>
      <w:r w:rsidRPr="00711283">
        <w:rPr>
          <w:rFonts w:ascii="Times New Roman" w:eastAsia="Calibri" w:hAnsi="Times New Roman" w:cs="Times New Roman"/>
          <w:noProof/>
          <w:sz w:val="16"/>
          <w:szCs w:val="16"/>
          <w:lang w:val="en-US"/>
        </w:rPr>
        <w:drawing>
          <wp:inline distT="0" distB="0" distL="0" distR="0" wp14:anchorId="084A1390" wp14:editId="1CDD2892">
            <wp:extent cx="600075" cy="638175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1283" w:rsidRPr="00711283" w:rsidRDefault="00711283" w:rsidP="007112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2"/>
          <w:sz w:val="24"/>
          <w:szCs w:val="24"/>
          <w:lang w:val="uk-UA" w:eastAsia="ru-RU"/>
        </w:rPr>
      </w:pPr>
      <w:r w:rsidRPr="00711283">
        <w:rPr>
          <w:rFonts w:ascii="Times New Roman" w:eastAsia="Times New Roman" w:hAnsi="Times New Roman" w:cs="Times New Roman"/>
          <w:b/>
          <w:spacing w:val="12"/>
          <w:sz w:val="24"/>
          <w:szCs w:val="24"/>
          <w:lang w:val="uk-UA" w:eastAsia="ru-RU"/>
        </w:rPr>
        <w:t>ЗАПОРІЗЬКА МІСЬКА РАДА</w:t>
      </w:r>
    </w:p>
    <w:p w:rsidR="00711283" w:rsidRPr="00711283" w:rsidRDefault="00711283" w:rsidP="007112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2"/>
          <w:sz w:val="24"/>
          <w:szCs w:val="24"/>
          <w:lang w:val="uk-UA" w:eastAsia="ru-RU"/>
        </w:rPr>
      </w:pPr>
      <w:r w:rsidRPr="00711283">
        <w:rPr>
          <w:rFonts w:ascii="Times New Roman" w:eastAsia="Times New Roman" w:hAnsi="Times New Roman" w:cs="Times New Roman"/>
          <w:b/>
          <w:spacing w:val="12"/>
          <w:sz w:val="24"/>
          <w:szCs w:val="24"/>
          <w:lang w:val="uk-UA" w:eastAsia="ru-RU"/>
        </w:rPr>
        <w:t>ДЕПАРТАМЕНТ ОСВІТИ І НАУКИ</w:t>
      </w:r>
    </w:p>
    <w:p w:rsidR="00711283" w:rsidRPr="00711283" w:rsidRDefault="00711283" w:rsidP="00711283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pacing w:val="12"/>
          <w:sz w:val="24"/>
          <w:szCs w:val="24"/>
          <w:lang w:val="uk-UA" w:eastAsia="ru-RU"/>
        </w:rPr>
      </w:pPr>
      <w:r w:rsidRPr="00711283">
        <w:rPr>
          <w:rFonts w:ascii="Times New Roman" w:eastAsia="Times New Roman" w:hAnsi="Times New Roman" w:cs="Times New Roman"/>
          <w:b/>
          <w:spacing w:val="12"/>
          <w:sz w:val="24"/>
          <w:szCs w:val="24"/>
          <w:lang w:val="uk-UA" w:eastAsia="ru-RU"/>
        </w:rPr>
        <w:t xml:space="preserve">ТЕРИТОРІАЛЬНИЙ ВІДДІЛ ОСВІТИ </w:t>
      </w:r>
    </w:p>
    <w:p w:rsidR="00711283" w:rsidRPr="00711283" w:rsidRDefault="00711283" w:rsidP="00711283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pacing w:val="12"/>
          <w:sz w:val="24"/>
          <w:szCs w:val="24"/>
          <w:lang w:val="uk-UA" w:eastAsia="ru-RU"/>
        </w:rPr>
      </w:pPr>
      <w:r w:rsidRPr="00711283">
        <w:rPr>
          <w:rFonts w:ascii="Times New Roman" w:eastAsia="Times New Roman" w:hAnsi="Times New Roman" w:cs="Times New Roman"/>
          <w:b/>
          <w:spacing w:val="12"/>
          <w:sz w:val="24"/>
          <w:szCs w:val="24"/>
          <w:lang w:val="uk-UA" w:eastAsia="ru-RU"/>
        </w:rPr>
        <w:t>ДНІПРОВСЬКОГО РАЙОНУ</w:t>
      </w:r>
    </w:p>
    <w:p w:rsidR="00711283" w:rsidRPr="00711283" w:rsidRDefault="00711283" w:rsidP="00711283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pacing w:val="12"/>
          <w:sz w:val="26"/>
          <w:szCs w:val="26"/>
          <w:lang w:val="uk-UA" w:eastAsia="ru-RU"/>
        </w:rPr>
      </w:pPr>
      <w:r w:rsidRPr="00711283">
        <w:rPr>
          <w:rFonts w:ascii="Times New Roman" w:eastAsia="Times New Roman" w:hAnsi="Times New Roman" w:cs="Times New Roman"/>
          <w:b/>
          <w:spacing w:val="12"/>
          <w:sz w:val="26"/>
          <w:szCs w:val="26"/>
          <w:lang w:val="uk-UA" w:eastAsia="ru-RU"/>
        </w:rPr>
        <w:t xml:space="preserve">ЗАПОРІЗЬКА ПОЧАТКОВА ШКОЛА «ЕВРИКА» </w:t>
      </w:r>
    </w:p>
    <w:p w:rsidR="00711283" w:rsidRPr="00711283" w:rsidRDefault="00711283" w:rsidP="0071128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</w:pPr>
      <w:r w:rsidRPr="00711283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t xml:space="preserve">вул. </w:t>
      </w:r>
      <w:proofErr w:type="spellStart"/>
      <w:r w:rsidRPr="00711283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t>Дудикіна</w:t>
      </w:r>
      <w:proofErr w:type="spellEnd"/>
      <w:r w:rsidRPr="00711283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t>, 20-а</w:t>
      </w:r>
      <w:r w:rsidRPr="0071128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,  </w:t>
      </w:r>
      <w:proofErr w:type="spellStart"/>
      <w:r w:rsidRPr="0071128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м.Зaпopiжжя</w:t>
      </w:r>
      <w:proofErr w:type="spellEnd"/>
      <w:r w:rsidRPr="0071128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, 69065, </w:t>
      </w:r>
      <w:proofErr w:type="spellStart"/>
      <w:r w:rsidRPr="00711283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t>тел</w:t>
      </w:r>
      <w:proofErr w:type="spellEnd"/>
      <w:r w:rsidRPr="00711283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t>.: (061)224-77-79; факс(061)224-77-54,</w:t>
      </w:r>
    </w:p>
    <w:p w:rsidR="00711283" w:rsidRPr="00711283" w:rsidRDefault="00711283" w:rsidP="0071128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</w:pPr>
      <w:r w:rsidRPr="0071128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E-</w:t>
      </w:r>
      <w:proofErr w:type="spellStart"/>
      <w:r w:rsidRPr="0071128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mail</w:t>
      </w:r>
      <w:proofErr w:type="spellEnd"/>
      <w:r w:rsidRPr="0071128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: </w:t>
      </w:r>
      <w:r w:rsidRPr="0071128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uvkevrika@ukr.net</w:t>
      </w:r>
      <w:r w:rsidRPr="0071128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, </w:t>
      </w:r>
      <w:r w:rsidRPr="00711283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Код ЄДРПОУ </w:t>
      </w:r>
      <w:r w:rsidRPr="00711283">
        <w:rPr>
          <w:rFonts w:ascii="Times New Roman" w:eastAsia="Calibri" w:hAnsi="Times New Roman" w:cs="Times New Roman"/>
          <w:sz w:val="20"/>
          <w:szCs w:val="20"/>
          <w:lang w:val="en-US"/>
        </w:rPr>
        <w:t>34156063</w:t>
      </w:r>
    </w:p>
    <w:tbl>
      <w:tblPr>
        <w:tblW w:w="9540" w:type="dxa"/>
        <w:tblInd w:w="108" w:type="dxa"/>
        <w:tblBorders>
          <w:top w:val="single" w:sz="12" w:space="0" w:color="auto"/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9540"/>
      </w:tblGrid>
      <w:tr w:rsidR="00711283" w:rsidRPr="00ED45A1" w:rsidTr="006749F7">
        <w:trPr>
          <w:trHeight w:val="50"/>
        </w:trPr>
        <w:tc>
          <w:tcPr>
            <w:tcW w:w="95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711283" w:rsidRPr="00711283" w:rsidRDefault="00711283" w:rsidP="00711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uk-UA" w:eastAsia="ru-RU"/>
              </w:rPr>
            </w:pPr>
          </w:p>
        </w:tc>
      </w:tr>
    </w:tbl>
    <w:p w:rsidR="00711283" w:rsidRPr="00711283" w:rsidRDefault="00711283" w:rsidP="0071128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11283" w:rsidRPr="00711283" w:rsidRDefault="00711283" w:rsidP="0071128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71128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НАКАЗ</w:t>
      </w:r>
    </w:p>
    <w:p w:rsidR="00711283" w:rsidRPr="00711283" w:rsidRDefault="00ED45A1" w:rsidP="0071128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28</w:t>
      </w:r>
      <w:r w:rsidR="0071128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.02.2023</w:t>
      </w:r>
      <w:r w:rsidR="00711283" w:rsidRPr="0071128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№___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17__</w:t>
      </w:r>
    </w:p>
    <w:p w:rsidR="00711283" w:rsidRPr="00711283" w:rsidRDefault="00711283" w:rsidP="0071128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11283" w:rsidRPr="00711283" w:rsidRDefault="00711283" w:rsidP="00711283">
      <w:pPr>
        <w:tabs>
          <w:tab w:val="left" w:pos="5245"/>
          <w:tab w:val="left" w:pos="6096"/>
        </w:tabs>
        <w:spacing w:after="0" w:line="259" w:lineRule="auto"/>
        <w:ind w:right="3259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1128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 організацію підготовки та </w:t>
      </w:r>
    </w:p>
    <w:p w:rsidR="00711283" w:rsidRDefault="00711283" w:rsidP="00711283">
      <w:pPr>
        <w:tabs>
          <w:tab w:val="left" w:pos="5245"/>
          <w:tab w:val="left" w:pos="6096"/>
        </w:tabs>
        <w:spacing w:after="0" w:line="259" w:lineRule="auto"/>
        <w:ind w:right="3259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проведення </w:t>
      </w:r>
      <w:r w:rsidRPr="0071128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педагогічної ради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29.03.2023</w:t>
      </w:r>
    </w:p>
    <w:p w:rsidR="00711283" w:rsidRPr="00711283" w:rsidRDefault="00711283" w:rsidP="00711283">
      <w:pPr>
        <w:tabs>
          <w:tab w:val="left" w:pos="5245"/>
          <w:tab w:val="left" w:pos="6096"/>
        </w:tabs>
        <w:spacing w:after="0" w:line="259" w:lineRule="auto"/>
        <w:ind w:right="3259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711283" w:rsidRPr="00711283" w:rsidRDefault="00711283" w:rsidP="00711283">
      <w:pPr>
        <w:tabs>
          <w:tab w:val="left" w:pos="5245"/>
          <w:tab w:val="left" w:pos="6096"/>
        </w:tabs>
        <w:spacing w:after="0" w:line="259" w:lineRule="auto"/>
        <w:ind w:right="3259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711283" w:rsidRPr="00711283" w:rsidRDefault="00711283" w:rsidP="00711283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11283">
        <w:rPr>
          <w:rFonts w:ascii="Times New Roman" w:eastAsia="Calibri" w:hAnsi="Times New Roman" w:cs="Times New Roman"/>
          <w:sz w:val="28"/>
          <w:szCs w:val="28"/>
          <w:lang w:val="uk-UA"/>
        </w:rPr>
        <w:t>Відповідно до плану роботи школи,  з метою якісної підготовки до засідання педагогічної ради, вивчення теоретичних засад та методів і форм практичної реалізації освітнього процесу, сучасних педагогічних технологій, активізації роботи  педагогічних працівників та  розв’язання вказаних проблем, залучення педагогів до підготовки та якісного проведення педради</w:t>
      </w:r>
      <w:r w:rsidR="00ED45A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ED45A1" w:rsidRPr="00ED45A1">
        <w:rPr>
          <w:rFonts w:ascii="Times New Roman" w:eastAsia="Calibri" w:hAnsi="Times New Roman" w:cs="Times New Roman"/>
          <w:sz w:val="28"/>
          <w:szCs w:val="28"/>
          <w:lang w:val="uk-UA"/>
        </w:rPr>
        <w:t>29.03.2023</w:t>
      </w:r>
    </w:p>
    <w:p w:rsidR="00711283" w:rsidRPr="00711283" w:rsidRDefault="00711283" w:rsidP="00711283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9" w:lineRule="auto"/>
        <w:ind w:firstLine="56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711283" w:rsidRPr="00711283" w:rsidRDefault="00711283" w:rsidP="00711283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</w:p>
    <w:p w:rsidR="00711283" w:rsidRPr="00711283" w:rsidRDefault="00711283" w:rsidP="00711283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  <w:r w:rsidRPr="00711283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>НАКАЗУЮ:</w:t>
      </w:r>
    </w:p>
    <w:p w:rsidR="00711283" w:rsidRPr="00711283" w:rsidRDefault="00711283" w:rsidP="00711283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  <w:r w:rsidRPr="00711283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 xml:space="preserve"> </w:t>
      </w:r>
    </w:p>
    <w:p w:rsidR="00711283" w:rsidRPr="00265704" w:rsidRDefault="00711283" w:rsidP="00711283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265704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1. Провести  29 березня  2023 року педагогічну раду на тему: «</w:t>
      </w:r>
      <w:r w:rsidRPr="00172D80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>Академічна  доброчесність в навчальному закладі</w:t>
      </w:r>
      <w:r w:rsidRPr="00265704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»  з порядком денним:</w:t>
      </w:r>
    </w:p>
    <w:p w:rsidR="00ED45A1" w:rsidRPr="00265704" w:rsidRDefault="00711283" w:rsidP="00711283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265704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1.</w:t>
      </w:r>
      <w:r w:rsidR="00ED45A1" w:rsidRPr="00172D80">
        <w:rPr>
          <w:lang w:val="uk-UA"/>
        </w:rPr>
        <w:t xml:space="preserve"> </w:t>
      </w:r>
      <w:r w:rsidR="00ED45A1" w:rsidRPr="00265704">
        <w:rPr>
          <w:lang w:val="uk-UA"/>
        </w:rPr>
        <w:t xml:space="preserve"> </w:t>
      </w:r>
      <w:r w:rsidR="00ED45A1" w:rsidRPr="00265704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Аналіз виконання рішень попереднього засідання педагогічної ради.  </w:t>
      </w:r>
    </w:p>
    <w:p w:rsidR="00711283" w:rsidRPr="00265704" w:rsidRDefault="00ED45A1" w:rsidP="00711283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265704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                                                                                                                      </w:t>
      </w:r>
      <w:proofErr w:type="spellStart"/>
      <w:r w:rsidRPr="00265704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Л.Зуб</w:t>
      </w:r>
      <w:proofErr w:type="spellEnd"/>
      <w:r w:rsidR="00711283" w:rsidRPr="00265704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ab/>
        <w:t xml:space="preserve"> </w:t>
      </w:r>
      <w:r w:rsidRPr="00265704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711283" w:rsidRPr="00265704" w:rsidRDefault="00711283" w:rsidP="00711283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265704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2.  Академічна  доброчесність в навчальному закладі </w:t>
      </w:r>
      <w:r w:rsidR="00ED45A1" w:rsidRPr="00265704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.   </w:t>
      </w:r>
      <w:r w:rsidR="00265704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     </w:t>
      </w:r>
      <w:proofErr w:type="spellStart"/>
      <w:r w:rsidR="00ED45A1" w:rsidRPr="00265704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Є.А.Тимошенко</w:t>
      </w:r>
      <w:proofErr w:type="spellEnd"/>
      <w:r w:rsidRPr="00265704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                                                                         </w:t>
      </w:r>
      <w:r w:rsidR="0063627B" w:rsidRPr="00265704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65704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                                              </w:t>
      </w:r>
    </w:p>
    <w:p w:rsidR="00777BC3" w:rsidRPr="00265704" w:rsidRDefault="00777BC3" w:rsidP="00777BC3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265704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3.  Академічна доброчесність – як її пояснити учням і створити систему в  </w:t>
      </w:r>
    </w:p>
    <w:p w:rsidR="00711283" w:rsidRPr="00265704" w:rsidRDefault="00777BC3" w:rsidP="00777BC3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265704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    </w:t>
      </w:r>
      <w:r w:rsidR="00172D80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ш</w:t>
      </w:r>
      <w:r w:rsidRPr="00265704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колі</w:t>
      </w:r>
      <w:r w:rsidR="00172D80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.</w:t>
      </w:r>
      <w:r w:rsidR="00711283" w:rsidRPr="00265704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               </w:t>
      </w:r>
      <w:r w:rsidRPr="00265704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                                                                </w:t>
      </w:r>
      <w:r w:rsidR="00ED45A1" w:rsidRPr="00265704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  </w:t>
      </w:r>
      <w:r w:rsidR="00265704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="00ED45A1" w:rsidRPr="00265704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О.В. </w:t>
      </w:r>
      <w:proofErr w:type="spellStart"/>
      <w:r w:rsidR="00ED45A1" w:rsidRPr="00265704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Здоровцова</w:t>
      </w:r>
      <w:proofErr w:type="spellEnd"/>
      <w:r w:rsidRPr="00265704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                    </w:t>
      </w:r>
      <w:r w:rsidR="00711283" w:rsidRPr="00265704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="00ED45A1" w:rsidRPr="00265704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172D80" w:rsidRDefault="00711283" w:rsidP="00ED45A1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65704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4.</w:t>
      </w:r>
      <w:r w:rsidR="00265704" w:rsidRPr="00265704">
        <w:t xml:space="preserve"> </w:t>
      </w:r>
      <w:r w:rsidR="00265704" w:rsidRPr="00265704">
        <w:rPr>
          <w:rFonts w:ascii="Times New Roman" w:hAnsi="Times New Roman" w:cs="Times New Roman"/>
          <w:sz w:val="28"/>
          <w:szCs w:val="28"/>
          <w:lang w:val="uk-UA"/>
        </w:rPr>
        <w:t xml:space="preserve">Що робити , щоб подолати академічну </w:t>
      </w:r>
      <w:proofErr w:type="spellStart"/>
      <w:r w:rsidR="00265704" w:rsidRPr="00265704">
        <w:rPr>
          <w:rFonts w:ascii="Times New Roman" w:hAnsi="Times New Roman" w:cs="Times New Roman"/>
          <w:sz w:val="28"/>
          <w:szCs w:val="28"/>
          <w:lang w:val="uk-UA"/>
        </w:rPr>
        <w:t>недоброчесність</w:t>
      </w:r>
      <w:proofErr w:type="spellEnd"/>
      <w:r w:rsidR="00265704" w:rsidRPr="00265704">
        <w:rPr>
          <w:rFonts w:ascii="Times New Roman" w:hAnsi="Times New Roman" w:cs="Times New Roman"/>
          <w:sz w:val="28"/>
          <w:szCs w:val="28"/>
          <w:lang w:val="uk-UA"/>
        </w:rPr>
        <w:t xml:space="preserve"> у школі</w:t>
      </w:r>
      <w:r w:rsidR="0026570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72D80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711283" w:rsidRPr="00265704" w:rsidRDefault="00172D80" w:rsidP="00ED45A1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О.Г.Вертегел</w:t>
      </w:r>
      <w:proofErr w:type="spellEnd"/>
      <w:r w:rsidR="00265704" w:rsidRPr="00265704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265704" w:rsidRPr="00265704" w:rsidRDefault="00ED45A1" w:rsidP="00ED45A1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265704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5</w:t>
      </w:r>
      <w:r w:rsidR="00777BC3" w:rsidRPr="00265704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. </w:t>
      </w:r>
      <w:r w:rsidR="00265704" w:rsidRPr="00265704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Звіт за результатами фокус – групових </w:t>
      </w:r>
      <w:proofErr w:type="spellStart"/>
      <w:r w:rsidR="00265704" w:rsidRPr="00265704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інтерв</w:t>
      </w:r>
      <w:proofErr w:type="spellEnd"/>
      <w:r w:rsidR="00265704" w:rsidRPr="00265704">
        <w:rPr>
          <w:rFonts w:ascii="Times New Roman" w:eastAsia="Calibri" w:hAnsi="Times New Roman" w:cs="Times New Roman"/>
          <w:color w:val="000000"/>
          <w:sz w:val="28"/>
          <w:szCs w:val="28"/>
        </w:rPr>
        <w:t>’</w:t>
      </w:r>
      <w:r w:rsidR="00265704" w:rsidRPr="00265704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ю з вчителями: академічна доброчесність у школі</w:t>
      </w:r>
      <w:r w:rsidR="00711283" w:rsidRPr="00265704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="00265704" w:rsidRPr="00265704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.                                </w:t>
      </w:r>
      <w:r w:rsidR="00172D80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                      </w:t>
      </w:r>
      <w:r w:rsidR="00265704" w:rsidRPr="00265704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О.М. </w:t>
      </w:r>
      <w:proofErr w:type="spellStart"/>
      <w:r w:rsidR="00265704" w:rsidRPr="00265704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Селівановська</w:t>
      </w:r>
      <w:proofErr w:type="spellEnd"/>
    </w:p>
    <w:p w:rsidR="00ED45A1" w:rsidRPr="00265704" w:rsidRDefault="00172D80" w:rsidP="00ED45A1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6. С</w:t>
      </w:r>
      <w:r w:rsidR="00ED45A1" w:rsidRPr="00265704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хвалення   Положення про Академічну доброчесність в закладі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.   </w:t>
      </w:r>
      <w:r w:rsidRPr="00172D80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265704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Л.Зуб</w:t>
      </w:r>
      <w:proofErr w:type="spellEnd"/>
      <w:r w:rsidR="00ED45A1" w:rsidRPr="00265704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                                                                                                           </w:t>
      </w:r>
    </w:p>
    <w:p w:rsidR="00ED45A1" w:rsidRPr="00265704" w:rsidRDefault="00ED45A1" w:rsidP="00ED45A1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265704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lastRenderedPageBreak/>
        <w:t xml:space="preserve">                                                                                                                        </w:t>
      </w:r>
      <w:r w:rsidRPr="00265704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ab/>
        <w:t xml:space="preserve">                                                                                  </w:t>
      </w:r>
    </w:p>
    <w:p w:rsidR="00711283" w:rsidRPr="00172D80" w:rsidRDefault="00711283" w:rsidP="00ED45A1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172D80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2. Затвердити склад робочої  групи для підготовки до засідання педагогічної ради: </w:t>
      </w:r>
    </w:p>
    <w:p w:rsidR="00711283" w:rsidRPr="00172D80" w:rsidRDefault="00711283" w:rsidP="00711283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172D80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    Зуб Лариса   </w:t>
      </w:r>
    </w:p>
    <w:p w:rsidR="00711283" w:rsidRPr="00172D80" w:rsidRDefault="00172D80" w:rsidP="00711283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172D80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    Тимошенко Євгенія</w:t>
      </w:r>
      <w:r w:rsidR="00711283" w:rsidRPr="00172D80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       </w:t>
      </w:r>
    </w:p>
    <w:p w:rsidR="00711283" w:rsidRPr="00172D80" w:rsidRDefault="00172D80" w:rsidP="00711283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172D80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    </w:t>
      </w:r>
      <w:proofErr w:type="spellStart"/>
      <w:r w:rsidR="00711283" w:rsidRPr="00172D80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Селівановська</w:t>
      </w:r>
      <w:proofErr w:type="spellEnd"/>
      <w:r w:rsidR="00711283" w:rsidRPr="00172D80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 Олена</w:t>
      </w:r>
    </w:p>
    <w:p w:rsidR="00711283" w:rsidRPr="00172D80" w:rsidRDefault="00172D80" w:rsidP="00711283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172D80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    </w:t>
      </w:r>
      <w:proofErr w:type="spellStart"/>
      <w:r w:rsidRPr="00172D80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Здоровцова</w:t>
      </w:r>
      <w:proofErr w:type="spellEnd"/>
      <w:r w:rsidRPr="00172D80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Ольга</w:t>
      </w:r>
    </w:p>
    <w:p w:rsidR="00711283" w:rsidRPr="00711283" w:rsidRDefault="00172D80" w:rsidP="00711283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  <w:r w:rsidRPr="00172D80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    </w:t>
      </w:r>
      <w:proofErr w:type="spellStart"/>
      <w:r w:rsidRPr="00172D80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Вертегел</w:t>
      </w:r>
      <w:proofErr w:type="spellEnd"/>
      <w:r w:rsidRPr="00172D80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Олена</w:t>
      </w:r>
      <w:r w:rsidR="00711283" w:rsidRPr="00172D80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172D80" w:rsidRPr="00172D80" w:rsidRDefault="00711283" w:rsidP="00172D80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172D80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3</w:t>
      </w:r>
      <w:r w:rsidR="00172D80" w:rsidRPr="00172D80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.  </w:t>
      </w:r>
      <w:r w:rsidR="00172D80" w:rsidRPr="00172D80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Робочій  групі для  підготовки  до проведення педагогічної ради:</w:t>
      </w:r>
    </w:p>
    <w:p w:rsidR="00172D80" w:rsidRPr="00172D80" w:rsidRDefault="00172D80" w:rsidP="00172D80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172D80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  3.1. До 20.03.2023</w:t>
      </w:r>
      <w:r w:rsidRPr="00172D80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 р. скласти план підготовки і проведення педагогічної  </w:t>
      </w:r>
    </w:p>
    <w:p w:rsidR="00172D80" w:rsidRPr="00172D80" w:rsidRDefault="00172D80" w:rsidP="00172D80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172D80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      ради.</w:t>
      </w:r>
    </w:p>
    <w:p w:rsidR="00172D80" w:rsidRPr="00172D80" w:rsidRDefault="00172D80" w:rsidP="00172D80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172D80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  3.2. До 20.03. 2023</w:t>
      </w:r>
      <w:r w:rsidRPr="00172D80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р. підготувати презентації, доповіді та рішення  педагогічної  ради.</w:t>
      </w:r>
    </w:p>
    <w:p w:rsidR="00711283" w:rsidRPr="00172D80" w:rsidRDefault="00172D80" w:rsidP="00172D80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 xml:space="preserve">    </w:t>
      </w:r>
      <w:r w:rsidRPr="00172D80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3.3.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Pr="00172D80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Наказ довести до відома всіх педагогічних працівників.</w:t>
      </w:r>
    </w:p>
    <w:p w:rsidR="00711283" w:rsidRPr="00172D80" w:rsidRDefault="00711283" w:rsidP="00711283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711283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="00172D80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="00172D80" w:rsidRPr="00172D80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4. </w:t>
      </w:r>
      <w:r w:rsidRPr="00172D80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Контроль за виконанням наказу залишаю за собою.</w:t>
      </w:r>
    </w:p>
    <w:p w:rsidR="00711283" w:rsidRPr="00172D80" w:rsidRDefault="00711283" w:rsidP="00711283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:rsidR="00711283" w:rsidRPr="00172D80" w:rsidRDefault="00711283" w:rsidP="00711283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172D80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Директор школи                                                                  Лариса ЗУБ</w:t>
      </w:r>
    </w:p>
    <w:p w:rsidR="00711283" w:rsidRPr="00711283" w:rsidRDefault="00711283" w:rsidP="00711283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</w:p>
    <w:p w:rsidR="00711283" w:rsidRPr="00711283" w:rsidRDefault="00711283" w:rsidP="00711283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</w:p>
    <w:p w:rsidR="00711283" w:rsidRPr="00711283" w:rsidRDefault="00711283" w:rsidP="00711283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</w:p>
    <w:p w:rsidR="00711283" w:rsidRPr="00FC6195" w:rsidRDefault="00711283" w:rsidP="00711283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FC6195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З наказом ознайомлені                           </w:t>
      </w:r>
      <w:r w:rsidR="00172D80" w:rsidRPr="00FC6195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Pr="00FC6195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       </w:t>
      </w:r>
    </w:p>
    <w:p w:rsidR="00172D80" w:rsidRPr="00FC6195" w:rsidRDefault="00172D80" w:rsidP="00172D80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FC6195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«_____»_______ 2023</w:t>
      </w:r>
      <w:r w:rsidR="00711283" w:rsidRPr="00FC6195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р                          </w:t>
      </w:r>
      <w:proofErr w:type="spellStart"/>
      <w:r w:rsidR="00711283" w:rsidRPr="00FC6195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Селівановська</w:t>
      </w:r>
      <w:proofErr w:type="spellEnd"/>
      <w:r w:rsidR="00711283" w:rsidRPr="00FC6195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 </w:t>
      </w:r>
      <w:proofErr w:type="spellStart"/>
      <w:r w:rsidR="00711283" w:rsidRPr="00FC6195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Олена</w:t>
      </w:r>
      <w:proofErr w:type="spellEnd"/>
    </w:p>
    <w:p w:rsidR="00172D80" w:rsidRPr="00FC6195" w:rsidRDefault="00172D80" w:rsidP="00172D80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FC6195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                                                                  </w:t>
      </w:r>
      <w:proofErr w:type="spellStart"/>
      <w:r w:rsidRPr="00FC6195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Здоровцова</w:t>
      </w:r>
      <w:proofErr w:type="spellEnd"/>
      <w:r w:rsidRPr="00FC6195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Ольга</w:t>
      </w:r>
    </w:p>
    <w:p w:rsidR="00FC6195" w:rsidRPr="00FC6195" w:rsidRDefault="00172D80" w:rsidP="00172D80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FC6195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    </w:t>
      </w:r>
      <w:r w:rsidRPr="00FC6195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                                                             </w:t>
      </w:r>
      <w:proofErr w:type="spellStart"/>
      <w:r w:rsidRPr="00FC6195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Вертегел</w:t>
      </w:r>
      <w:proofErr w:type="spellEnd"/>
      <w:r w:rsidRPr="00FC6195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Олена       </w:t>
      </w:r>
      <w:bookmarkStart w:id="0" w:name="_GoBack"/>
      <w:bookmarkEnd w:id="0"/>
    </w:p>
    <w:p w:rsidR="00FC6195" w:rsidRPr="00FC6195" w:rsidRDefault="00FC6195" w:rsidP="00172D80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FC6195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                                                                 </w:t>
      </w:r>
      <w:r w:rsidR="00172D80" w:rsidRPr="00FC6195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Pr="00FC6195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Тимошенко Євгенія        </w:t>
      </w:r>
    </w:p>
    <w:p w:rsidR="00F05865" w:rsidRPr="00711283" w:rsidRDefault="00172D80" w:rsidP="00172D80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lang w:val="uk-UA"/>
        </w:rPr>
      </w:pPr>
      <w:r w:rsidRPr="00FC6195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="00711283" w:rsidRPr="00FC6195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                                </w:t>
      </w:r>
      <w:r w:rsidRPr="00FC6195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</w:p>
    <w:sectPr w:rsidR="00F05865" w:rsidRPr="007112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283"/>
    <w:rsid w:val="00172D80"/>
    <w:rsid w:val="00265704"/>
    <w:rsid w:val="003816BB"/>
    <w:rsid w:val="0063627B"/>
    <w:rsid w:val="00711283"/>
    <w:rsid w:val="00777BC3"/>
    <w:rsid w:val="00ED45A1"/>
    <w:rsid w:val="00FA0008"/>
    <w:rsid w:val="00FC6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A38DF3"/>
  <w15:docId w15:val="{252DC406-0F30-4CAA-9A61-025BAF623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1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12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Asus</cp:lastModifiedBy>
  <cp:revision>3</cp:revision>
  <dcterms:created xsi:type="dcterms:W3CDTF">2023-02-27T17:38:00Z</dcterms:created>
  <dcterms:modified xsi:type="dcterms:W3CDTF">2023-03-01T12:59:00Z</dcterms:modified>
</cp:coreProperties>
</file>