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FE" w:rsidRDefault="00A84AFE" w:rsidP="00A84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4AFE">
        <w:rPr>
          <w:rFonts w:ascii="Times New Roman" w:hAnsi="Times New Roman" w:cs="Times New Roman"/>
          <w:b/>
          <w:sz w:val="24"/>
          <w:szCs w:val="24"/>
          <w:lang w:val="ru-RU"/>
        </w:rPr>
        <w:t>ЗВІТ</w:t>
      </w:r>
    </w:p>
    <w:p w:rsidR="00A84AFE" w:rsidRPr="00BC4298" w:rsidRDefault="00A84AFE" w:rsidP="00A84A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4298" w:rsidRPr="00BC4298" w:rsidRDefault="00A84AFE" w:rsidP="00BC4298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C4298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розпорядження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Запорізького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11.04.2023 №9 2р «Про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оголошення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/>
          <w:sz w:val="28"/>
          <w:szCs w:val="28"/>
          <w:lang w:val="ru-RU"/>
        </w:rPr>
        <w:t>місячника</w:t>
      </w:r>
      <w:proofErr w:type="spellEnd"/>
      <w:r w:rsidRPr="00BC4298">
        <w:rPr>
          <w:rFonts w:ascii="Times New Roman" w:hAnsi="Times New Roman"/>
          <w:sz w:val="28"/>
          <w:szCs w:val="28"/>
          <w:lang w:val="ru-RU"/>
        </w:rPr>
        <w:t xml:space="preserve"> благоустро</w:t>
      </w:r>
      <w:r w:rsidR="00BC4298">
        <w:rPr>
          <w:rFonts w:ascii="Times New Roman" w:hAnsi="Times New Roman"/>
          <w:sz w:val="28"/>
          <w:szCs w:val="28"/>
          <w:lang w:val="ru-RU"/>
        </w:rPr>
        <w:t xml:space="preserve">ю» </w:t>
      </w:r>
    </w:p>
    <w:p w:rsidR="00C12A00" w:rsidRPr="00BC4298" w:rsidRDefault="00A84AFE" w:rsidP="00BC4298">
      <w:pPr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BC4298">
        <w:rPr>
          <w:rFonts w:ascii="Times New Roman" w:hAnsi="Times New Roman" w:cs="Times New Roman"/>
          <w:sz w:val="28"/>
          <w:szCs w:val="28"/>
          <w:lang w:val="uk-UA"/>
        </w:rPr>
        <w:t>На підставі наказу</w:t>
      </w:r>
      <w:r w:rsidR="00C12A00" w:rsidRPr="00BC4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00" w:rsidRPr="00BC4298">
        <w:rPr>
          <w:rFonts w:ascii="Times New Roman" w:hAnsi="Times New Roman"/>
          <w:sz w:val="28"/>
          <w:szCs w:val="28"/>
          <w:lang w:val="uk-UA"/>
        </w:rPr>
        <w:t>№ 10-а/г</w:t>
      </w:r>
      <w:r w:rsidR="00BC4298" w:rsidRPr="00BC4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A00" w:rsidRPr="00BC4298">
        <w:rPr>
          <w:rFonts w:ascii="Times New Roman" w:hAnsi="Times New Roman"/>
          <w:sz w:val="28"/>
          <w:szCs w:val="28"/>
          <w:lang w:val="uk-UA"/>
        </w:rPr>
        <w:t>від</w:t>
      </w:r>
      <w:r w:rsidR="00C12A00" w:rsidRPr="00BC4298">
        <w:rPr>
          <w:rFonts w:ascii="Times New Roman" w:hAnsi="Times New Roman"/>
          <w:sz w:val="28"/>
          <w:szCs w:val="28"/>
          <w:lang w:val="uk-UA"/>
        </w:rPr>
        <w:t>17</w:t>
      </w:r>
      <w:r w:rsidR="00BC4298" w:rsidRPr="00BC4298">
        <w:rPr>
          <w:rFonts w:ascii="Times New Roman" w:hAnsi="Times New Roman"/>
          <w:sz w:val="28"/>
          <w:szCs w:val="28"/>
          <w:lang w:val="uk-UA"/>
        </w:rPr>
        <w:t>.04.2023</w:t>
      </w:r>
      <w:r w:rsidR="00BC4298" w:rsidRPr="00BC429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C12A00" w:rsidRPr="00BC4298">
        <w:rPr>
          <w:rFonts w:ascii="Times New Roman" w:hAnsi="Times New Roman"/>
          <w:sz w:val="28"/>
          <w:szCs w:val="28"/>
          <w:lang w:val="uk-UA"/>
        </w:rPr>
        <w:t>Про оголошення місячника благоустрою в ЗПШ «Еврика»</w:t>
      </w:r>
    </w:p>
    <w:p w:rsidR="00C12A00" w:rsidRPr="00BC4298" w:rsidRDefault="00C12A00" w:rsidP="00BC4298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C4298">
        <w:rPr>
          <w:rFonts w:ascii="Times New Roman" w:hAnsi="Times New Roman"/>
          <w:sz w:val="28"/>
          <w:szCs w:val="28"/>
          <w:lang w:val="uk-UA"/>
        </w:rPr>
        <w:t xml:space="preserve">З 24.04.2023 до 23.05.2023 року оголосити проведення місячника благоустрою території та прилеглих територій  ЗПШ «Еврика» в </w:t>
      </w:r>
      <w:r w:rsidRPr="00BC4298">
        <w:rPr>
          <w:rFonts w:ascii="Times New Roman" w:hAnsi="Times New Roman"/>
          <w:sz w:val="28"/>
          <w:szCs w:val="28"/>
          <w:lang w:val="uk-UA"/>
        </w:rPr>
        <w:t>належний санітарний стан.</w:t>
      </w:r>
    </w:p>
    <w:p w:rsidR="00BC4298" w:rsidRDefault="00A84AFE" w:rsidP="00BC4298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Дбати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про чистоту в ЗПШ «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Еврика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стало доброю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традицією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благоустрій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візитна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картка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любої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C12A00" w:rsidRPr="00BC429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A00" w:rsidRPr="00BC42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місячника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благоустрою,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проводилися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приведенню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територій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санітарний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стан.</w:t>
      </w:r>
    </w:p>
    <w:p w:rsidR="00C12A00" w:rsidRPr="00BC4298" w:rsidRDefault="00C12A00" w:rsidP="00BC4298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proofErr w:type="gram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29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BC4298">
        <w:rPr>
          <w:rFonts w:ascii="Times New Roman" w:hAnsi="Times New Roman" w:cs="Times New Roman"/>
          <w:sz w:val="28"/>
          <w:szCs w:val="28"/>
          <w:lang w:val="uk-UA"/>
        </w:rPr>
        <w:t>рибирання</w:t>
      </w:r>
      <w:proofErr w:type="gramEnd"/>
      <w:r w:rsidRPr="00BC42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uk-UA"/>
        </w:rPr>
        <w:t>клумб</w:t>
      </w:r>
      <w:r w:rsidRPr="00BC4298">
        <w:rPr>
          <w:rFonts w:ascii="Times New Roman" w:hAnsi="Times New Roman" w:cs="Times New Roman"/>
          <w:sz w:val="28"/>
          <w:szCs w:val="28"/>
          <w:lang w:val="uk-UA"/>
        </w:rPr>
        <w:t>,в</w:t>
      </w:r>
      <w:r w:rsidRPr="00BC4298">
        <w:rPr>
          <w:rFonts w:ascii="Times New Roman" w:hAnsi="Times New Roman" w:cs="Times New Roman"/>
          <w:sz w:val="28"/>
          <w:szCs w:val="28"/>
          <w:lang w:val="uk-UA"/>
        </w:rPr>
        <w:t>исадка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uk-UA"/>
        </w:rPr>
        <w:t xml:space="preserve"> квітів</w:t>
      </w:r>
      <w:r w:rsidRPr="00BC42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>рибирання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прилеглої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теріторії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сміття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>бробка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дерев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sz w:val="28"/>
          <w:szCs w:val="28"/>
          <w:lang w:val="ru-RU"/>
        </w:rPr>
        <w:t>паразитів</w:t>
      </w:r>
      <w:proofErr w:type="spellEnd"/>
      <w:r w:rsidRPr="00BC4298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>окос трави</w:t>
      </w:r>
      <w:r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spellStart"/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рибирання</w:t>
      </w:r>
      <w:proofErr w:type="spellEnd"/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ігрових</w:t>
      </w:r>
      <w:proofErr w:type="spellEnd"/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майдачиків</w:t>
      </w:r>
      <w:proofErr w:type="spellEnd"/>
      <w:r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ронування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кущів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исадка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розсади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квітів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клумби</w:t>
      </w:r>
      <w:proofErr w:type="spellEnd"/>
      <w:r w:rsidR="00D72D06" w:rsidRPr="00BC429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72D06" w:rsidRPr="00BC429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прибирання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сухих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гілок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наведено лад на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дитячих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майданчиках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прибрана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паросль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бур’яни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листя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D72D06" w:rsidRPr="00BC4298">
        <w:rPr>
          <w:sz w:val="28"/>
          <w:szCs w:val="28"/>
          <w:lang w:val="ru-RU"/>
        </w:rPr>
        <w:t xml:space="preserve"> </w:t>
      </w:r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проводиться ремонт</w:t>
      </w:r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фарбування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дитячих</w:t>
      </w:r>
      <w:proofErr w:type="spellEnd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майданчиків</w:t>
      </w:r>
      <w:proofErr w:type="spellEnd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,сан </w:t>
      </w:r>
      <w:proofErr w:type="spellStart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обробка</w:t>
      </w:r>
      <w:proofErr w:type="spellEnd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смітевих</w:t>
      </w:r>
      <w:proofErr w:type="spellEnd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баків</w:t>
      </w:r>
      <w:proofErr w:type="spellEnd"/>
      <w:r w:rsidR="00BC4298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72D06" w:rsidRPr="00BC4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</w:p>
    <w:p w:rsidR="005675B7" w:rsidRPr="00BC4298" w:rsidRDefault="005675B7" w:rsidP="00BC42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75B7" w:rsidRPr="00BC42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2E1"/>
    <w:multiLevelType w:val="multilevel"/>
    <w:tmpl w:val="5E961A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FE"/>
    <w:rsid w:val="005675B7"/>
    <w:rsid w:val="00A84AFE"/>
    <w:rsid w:val="00AA2788"/>
    <w:rsid w:val="00BC4298"/>
    <w:rsid w:val="00C12A00"/>
    <w:rsid w:val="00D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9557"/>
  <w15:chartTrackingRefBased/>
  <w15:docId w15:val="{36AA4620-3DAB-4D22-9DA9-702AFB5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0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1</cp:revision>
  <dcterms:created xsi:type="dcterms:W3CDTF">2023-04-25T08:05:00Z</dcterms:created>
  <dcterms:modified xsi:type="dcterms:W3CDTF">2023-04-25T10:25:00Z</dcterms:modified>
</cp:coreProperties>
</file>