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78" w:rsidRPr="0016585F" w:rsidRDefault="007A1F78" w:rsidP="007A1F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 № 1</w:t>
      </w:r>
    </w:p>
    <w:p w:rsidR="007A1F78" w:rsidRPr="0016585F" w:rsidRDefault="007A1F78" w:rsidP="007A1F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засідання педагогічної ради ЗПШ «Еврика» </w:t>
      </w:r>
    </w:p>
    <w:p w:rsidR="007A1F78" w:rsidRPr="0016585F" w:rsidRDefault="007A1F78" w:rsidP="007A1F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Запорізької міської ради </w:t>
      </w:r>
    </w:p>
    <w:p w:rsidR="007A1F78" w:rsidRPr="0016585F" w:rsidRDefault="007A1F78" w:rsidP="007A1F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A1F78" w:rsidRPr="0016585F" w:rsidRDefault="007A1F78" w:rsidP="007A1F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29.08.2022 року</w:t>
      </w:r>
    </w:p>
    <w:p w:rsidR="007A1F78" w:rsidRPr="0016585F" w:rsidRDefault="007A1F78" w:rsidP="007A1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16585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Членів</w:t>
      </w:r>
      <w:proofErr w:type="spellEnd"/>
      <w:r w:rsidRPr="0016585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педради</w:t>
      </w:r>
      <w:proofErr w:type="spellEnd"/>
      <w:r w:rsidRPr="0016585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: 25</w:t>
      </w:r>
    </w:p>
    <w:p w:rsidR="007A1F78" w:rsidRPr="0016585F" w:rsidRDefault="007A1F78" w:rsidP="007A1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16585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Присутні</w:t>
      </w:r>
      <w:proofErr w:type="spellEnd"/>
      <w:r w:rsidRPr="0016585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: 22</w:t>
      </w:r>
    </w:p>
    <w:p w:rsidR="007A1F78" w:rsidRPr="0016585F" w:rsidRDefault="007A1F78" w:rsidP="007A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 w:rsidRPr="00165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Відсутні: 3</w:t>
      </w:r>
    </w:p>
    <w:p w:rsidR="007A1F78" w:rsidRPr="0016585F" w:rsidRDefault="007A1F78" w:rsidP="007A1F7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A1F78" w:rsidRPr="0016585F" w:rsidRDefault="007A1F78" w:rsidP="007A1F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7A1F78" w:rsidRPr="0016585F" w:rsidRDefault="007A1F78" w:rsidP="007A1F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Обрання голови та секретаря педагогічної ради                                                                     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 Про обрання форми навчання освітнього процесу в ЗПШ «Еврика».                                                                                                                                         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Аналіз освітнього процесу за 2021-2022 н.р. та визначення завдань на наступний рік.   Затвердження плану роботи школи на 2022-2023 н.р.                                                                                                                                                                  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Схвалення  освітньої програми  закладу на 2022-2023 н.р.                                                                                                                                     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Схвалення Положення про дистанційне навчання  ЗПШ «Еврика».                                                                                                                                       6. Про вивчення стану викладання навчальних предметів у 2022-2023 н.р.                                                                                                    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 Затвердження тимчасового порядку організації освітнього процесу у школі, режиму роботи школи  на 2022-2023 н.р. та структури 2022-2023 н.р. Комплектування мережі 1-4 класів , дошкільних груп.                                                                                                                           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 Про педагогічне навантаження  на 2022-2023 н.р.                                                                                                                                        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 Вимоги щодо ведення шкільної документації.                     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 Закріплення класів і кабінетів.                                                      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11. Затвердження керівників методичних об’єднань, складу методичної ради школи.                                                                                            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 Про використання під час організації освітнього процесу навчальних планів, навчальних програм, підручників та навчально-методичних посібників, що мають відповідний гриф Міністерства освіти і науки України, позитивне рішення Колегії Міністерства освіти і науки України.                                                                                                                                                                                                               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13. Атестація та проходження курсів підвищення кваліфікації.              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14. Організація роботи з охорони праці та безпеки життєдіяльності учасників освітнього  процесу.                                                                                                                                                                                                                               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15. Проведення   навчальних екскурсій в 2022-2023 н.р. (без оцінювання).                                                                                     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16. Про оцінювання результатів навчання учнів третіх і четвертих класів НУШ.                                                                                         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17. Про затвердження плану заходів протидії </w:t>
      </w:r>
      <w:proofErr w:type="spellStart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булінгу</w:t>
      </w:r>
      <w:proofErr w:type="spellEnd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школі.                                                                                                                            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18. Затвердження напрямків роботи додаткових освітніх послуг та творчих груп, схвалення варіативних програм та розкладу роботи гуртків.                                                                                        </w:t>
      </w:r>
    </w:p>
    <w:p w:rsidR="00180C14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19. Про формування інформаційно-комунікаційної компетентності та  мобільності педагогічних працівників школи.   </w:t>
      </w:r>
    </w:p>
    <w:p w:rsidR="007A1F78" w:rsidRPr="0016585F" w:rsidRDefault="00180C14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20. </w:t>
      </w:r>
      <w:r w:rsidR="007A1F78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 створення постійно діючої комісії для  розгляду питань щодо забезпечення безоплатним харчуванням учнів,  які потрапили в складні життєві обставини. </w:t>
      </w:r>
      <w:r w:rsidR="007A1F78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 СЛУХАЛИ: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Директора Зуб Л.В., яка запропонувала обрати секретарем педагогічної ради</w:t>
      </w:r>
      <w:r w:rsidR="00CA67E8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Пархоменко О.Ю.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CA67E8" w:rsidRPr="0016585F" w:rsidRDefault="007A1F78" w:rsidP="00CA67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Обрати секретарем педради </w:t>
      </w:r>
      <w:r w:rsidR="00CA67E8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Пархоменко О.Ю.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СЛУХАЛИ</w:t>
      </w:r>
    </w:p>
    <w:p w:rsidR="00F87780" w:rsidRPr="0016585F" w:rsidRDefault="00F87780" w:rsidP="00F87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Зуб Л.В., директора. На підставі  безпекової  ситуації в м. Запоріжжі освітній процес  в ЗПШ «Еврика» організувати в  дистанційному режимі.</w:t>
      </w:r>
    </w:p>
    <w:p w:rsidR="00F87780" w:rsidRPr="0016585F" w:rsidRDefault="00F87780" w:rsidP="00F87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УХВАЛИЛИ:</w:t>
      </w:r>
    </w:p>
    <w:p w:rsidR="00F87780" w:rsidRPr="0016585F" w:rsidRDefault="00F87780" w:rsidP="00F87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Освітній процес  в ЗПШ «Еврика» організувати в  дистанційному режимі.</w:t>
      </w:r>
    </w:p>
    <w:p w:rsidR="00F87780" w:rsidRPr="0016585F" w:rsidRDefault="00F87780" w:rsidP="00F87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F87780" w:rsidRPr="0016585F" w:rsidRDefault="00F87780" w:rsidP="00F87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87780" w:rsidRPr="0016585F" w:rsidRDefault="00F87780" w:rsidP="00F87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3. СЛУХАЛИ</w:t>
      </w:r>
    </w:p>
    <w:p w:rsidR="00F87780" w:rsidRPr="0016585F" w:rsidRDefault="00F87780" w:rsidP="00F87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Зуб Л.В., директора, яка звітувала перед колективом про результати освітнього у 2021-2022 н.р. та визначила завдання на наступний рік.</w:t>
      </w:r>
    </w:p>
    <w:p w:rsidR="00F87780" w:rsidRPr="0016585F" w:rsidRDefault="00F87780" w:rsidP="00F87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F87780" w:rsidRPr="0016585F" w:rsidRDefault="00F87780" w:rsidP="00F87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1. Звіт директора школи взяти до відома.</w:t>
      </w:r>
    </w:p>
    <w:p w:rsidR="00F87780" w:rsidRPr="0016585F" w:rsidRDefault="00F87780" w:rsidP="00F87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Схвалити  план роботи  школи на 2022-2023 н.р. </w:t>
      </w:r>
    </w:p>
    <w:p w:rsidR="00F87780" w:rsidRPr="0016585F" w:rsidRDefault="00F87780" w:rsidP="00F87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F87780" w:rsidRPr="0016585F" w:rsidRDefault="00F87780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87780" w:rsidRPr="0016585F" w:rsidRDefault="00F87780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 СЛУХАЛИ</w:t>
      </w:r>
    </w:p>
    <w:p w:rsidR="00F87780" w:rsidRPr="0016585F" w:rsidRDefault="00F87780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Лисенко Ю.Г., </w:t>
      </w:r>
      <w:r w:rsidR="00180C14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в.о.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ЗДНВР, яка представила на розгляд освітню програму  закладу на 2022-2023 н.р.                                                                                                                                   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F87780" w:rsidRPr="000279E5" w:rsidRDefault="0038318C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Схвалити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освітню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програм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закладу на 2022-2023 н.р.</w:t>
      </w:r>
      <w:r w:rsidR="000279E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де визначили: навчальний рік закінчити 30 червня 2023 року, а навчальні заняття 26травня 2023 року.</w:t>
      </w:r>
      <w:bookmarkStart w:id="0" w:name="_GoBack"/>
      <w:bookmarkEnd w:id="0"/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38318C" w:rsidRPr="0016585F" w:rsidRDefault="0038318C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87780" w:rsidRPr="0016585F" w:rsidRDefault="0038318C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5. СЛУХАЛИ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Зуб Л.В., директора,</w:t>
      </w:r>
      <w:r w:rsidRPr="0016585F">
        <w:rPr>
          <w:rFonts w:ascii="Times New Roman" w:hAnsi="Times New Roman" w:cs="Times New Roman"/>
          <w:sz w:val="24"/>
          <w:szCs w:val="24"/>
          <w:lang w:val="uk-UA"/>
        </w:rPr>
        <w:t xml:space="preserve"> яка представила на розгляд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Положення про дистанційне навчання  ЗПШ «Еврика».                     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Схвалити Положення про дистанційне  навчання  ЗПШ «Еврика.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38318C" w:rsidRPr="0016585F" w:rsidRDefault="0038318C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6. СЛУХАЛИ</w:t>
      </w:r>
    </w:p>
    <w:p w:rsidR="0038318C" w:rsidRPr="0016585F" w:rsidRDefault="0038318C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Лисенко Ю.Г., </w:t>
      </w:r>
      <w:r w:rsidR="00180C14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в.о.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ЗДНВР.</w:t>
      </w:r>
      <w:r w:rsidRPr="0016585F">
        <w:rPr>
          <w:rFonts w:ascii="Times New Roman" w:eastAsia="Tahom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вивчення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стану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викладання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навчальних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предметів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у 2022-2023 н.р.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Вивченню підлягають предмети: українська мова та читання, англійська мова.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8318C" w:rsidRPr="0016585F" w:rsidRDefault="0038318C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7. СЛУХАЛИ</w:t>
      </w:r>
    </w:p>
    <w:p w:rsidR="0038318C" w:rsidRPr="0016585F" w:rsidRDefault="007A1F78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Пархоменко О.Ю., вихователя-методиста. </w:t>
      </w:r>
      <w:r w:rsidR="0038318C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Мова навчання та виховання в групах раннього віку, в дошкільному підрозділі та початковій школі - українська.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 дошкільному підрозділі функціонує 7 груп: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 група - 3-го року життя;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 групи - 4-го року життя;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 групи - 5-го року життя;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 групи - 6-го року життя.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Шкільний підрозділ: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1кл. - 7-го року життя;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2кл. - 8-го року життя;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3кл. - 9-го року життя;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4кл. - 10-го року життя. 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ЗПШ «Еврика» працює за 12 годинним режимом.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Контингент дітей (згідно поданої мережі) в ЗПШ «Еврика»: 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дітей раннього віку-20;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дітей дошкільного віку-140;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дітей шкільного віку-1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>Режим роботи</w:t>
      </w: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для дошкільного підрозділу - з 6.30 до 18.30, для шкільного підрозділу - з 8.3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до 18.00 з п’ятиденним робочим тижнем.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Структура 222-2023 навчального року: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І семестр 01.09.2022 - 23.12.2022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ІІ семестр 09.01.2023 - 30.05.2023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Канікули: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22.10.2022 - 30.10.2022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24.12.2022 - 08.01.2023</w:t>
      </w:r>
    </w:p>
    <w:p w:rsidR="0038318C" w:rsidRPr="0016585F" w:rsidRDefault="0038318C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25.03.2023 - 02.04.2023</w:t>
      </w:r>
    </w:p>
    <w:p w:rsidR="0038318C" w:rsidRPr="0016585F" w:rsidRDefault="0038318C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435E5B" w:rsidRPr="0016585F" w:rsidRDefault="00435E5B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38318C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Взяти інформацію до відома. </w:t>
      </w:r>
    </w:p>
    <w:p w:rsidR="0038318C" w:rsidRPr="0016585F" w:rsidRDefault="00435E5B" w:rsidP="00383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 w:rsidR="0038318C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Організувати роботу школи, керуючись тимчасовим порядком.</w:t>
      </w:r>
    </w:p>
    <w:p w:rsidR="0038318C" w:rsidRPr="0016585F" w:rsidRDefault="00435E5B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435E5B" w:rsidRPr="0016585F" w:rsidRDefault="00435E5B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8318C" w:rsidRPr="0016585F" w:rsidRDefault="00435E5B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8. СЛУХАЛИ</w:t>
      </w:r>
    </w:p>
    <w:p w:rsidR="00435E5B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Пархоменко О.Ю., вихователя-методиста. 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Про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педагогічне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навантаження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на 2022-2023 н.р.</w:t>
      </w:r>
    </w:p>
    <w:p w:rsidR="0016585F" w:rsidRPr="0016585F" w:rsidRDefault="0016585F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976"/>
        <w:gridCol w:w="3467"/>
        <w:gridCol w:w="2106"/>
      </w:tblGrid>
      <w:tr w:rsidR="00435E5B" w:rsidRPr="0016585F" w:rsidTr="00435E5B">
        <w:tc>
          <w:tcPr>
            <w:tcW w:w="56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67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10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Навантаження</w:t>
            </w:r>
          </w:p>
        </w:tc>
      </w:tr>
      <w:tr w:rsidR="00435E5B" w:rsidRPr="0016585F" w:rsidTr="00435E5B">
        <w:tc>
          <w:tcPr>
            <w:tcW w:w="9115" w:type="dxa"/>
            <w:gridSpan w:val="4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Початкова школа</w:t>
            </w:r>
          </w:p>
        </w:tc>
      </w:tr>
      <w:tr w:rsidR="00435E5B" w:rsidRPr="0016585F" w:rsidTr="00435E5B">
        <w:tc>
          <w:tcPr>
            <w:tcW w:w="56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97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Бурцева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Наталія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3467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вчитель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початкових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класів</w:t>
            </w:r>
            <w:proofErr w:type="spellEnd"/>
          </w:p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год.</w:t>
            </w:r>
          </w:p>
        </w:tc>
      </w:tr>
      <w:tr w:rsidR="00435E5B" w:rsidRPr="0016585F" w:rsidTr="00435E5B">
        <w:tc>
          <w:tcPr>
            <w:tcW w:w="56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97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Мордовець Галина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467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вчитель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початкових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210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19 год.</w:t>
            </w:r>
          </w:p>
        </w:tc>
      </w:tr>
      <w:tr w:rsidR="00435E5B" w:rsidRPr="0016585F" w:rsidTr="00435E5B">
        <w:tc>
          <w:tcPr>
            <w:tcW w:w="56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97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Юрченко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Ірина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3467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вчитель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початкових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210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21 год.</w:t>
            </w:r>
          </w:p>
        </w:tc>
      </w:tr>
      <w:tr w:rsidR="00435E5B" w:rsidRPr="0016585F" w:rsidTr="00435E5B">
        <w:tc>
          <w:tcPr>
            <w:tcW w:w="56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97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Здоровцова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Ольга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3467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вчитель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початкових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210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23 год.</w:t>
            </w:r>
          </w:p>
        </w:tc>
      </w:tr>
      <w:tr w:rsidR="00435E5B" w:rsidRPr="0016585F" w:rsidTr="00435E5B">
        <w:tc>
          <w:tcPr>
            <w:tcW w:w="56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297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Лисенко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Юлія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3467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вчитель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англійської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мови</w:t>
            </w:r>
            <w:proofErr w:type="spellEnd"/>
          </w:p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24 год.</w:t>
            </w:r>
          </w:p>
        </w:tc>
      </w:tr>
      <w:tr w:rsidR="00435E5B" w:rsidRPr="0016585F" w:rsidTr="00435E5B">
        <w:tc>
          <w:tcPr>
            <w:tcW w:w="56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297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Суслопарова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Тетяна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3467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вчитель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початкових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класів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хореографія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 год.</w:t>
            </w:r>
          </w:p>
        </w:tc>
      </w:tr>
      <w:tr w:rsidR="00435E5B" w:rsidRPr="0016585F" w:rsidTr="00435E5B">
        <w:tc>
          <w:tcPr>
            <w:tcW w:w="56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297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Селівановська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Олена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467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практичний психолог</w:t>
            </w: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0,5/</w:t>
            </w: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 </w:t>
            </w: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соціальний </w:t>
            </w:r>
          </w:p>
        </w:tc>
        <w:tc>
          <w:tcPr>
            <w:tcW w:w="210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0,5 ст.</w:t>
            </w:r>
          </w:p>
        </w:tc>
      </w:tr>
      <w:tr w:rsidR="00435E5B" w:rsidRPr="0016585F" w:rsidTr="00435E5B">
        <w:tc>
          <w:tcPr>
            <w:tcW w:w="9115" w:type="dxa"/>
            <w:gridSpan w:val="4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Дошкільний підрозділ</w:t>
            </w:r>
          </w:p>
        </w:tc>
      </w:tr>
      <w:tr w:rsidR="00435E5B" w:rsidRPr="0016585F" w:rsidTr="00435E5B">
        <w:tc>
          <w:tcPr>
            <w:tcW w:w="56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297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Амагдалєзова Ольга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3467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керівник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музичний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1,5 ст.</w:t>
            </w:r>
          </w:p>
        </w:tc>
      </w:tr>
      <w:tr w:rsidR="00435E5B" w:rsidRPr="0016585F" w:rsidTr="00435E5B">
        <w:tc>
          <w:tcPr>
            <w:tcW w:w="56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297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Суслопарова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Тетяна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3467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керівник гуртка 0,75/</w:t>
            </w: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керівник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музичний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0,25</w:t>
            </w:r>
          </w:p>
        </w:tc>
        <w:tc>
          <w:tcPr>
            <w:tcW w:w="210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 ст.</w:t>
            </w:r>
          </w:p>
        </w:tc>
      </w:tr>
      <w:tr w:rsidR="00435E5B" w:rsidRPr="0016585F" w:rsidTr="00435E5B">
        <w:tc>
          <w:tcPr>
            <w:tcW w:w="56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Сабліна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Марина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3467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інструктор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фізкультури</w:t>
            </w:r>
            <w:proofErr w:type="spellEnd"/>
          </w:p>
        </w:tc>
        <w:tc>
          <w:tcPr>
            <w:tcW w:w="210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0,875 ст.</w:t>
            </w:r>
          </w:p>
        </w:tc>
      </w:tr>
      <w:tr w:rsidR="00435E5B" w:rsidRPr="0016585F" w:rsidTr="00435E5B">
        <w:tc>
          <w:tcPr>
            <w:tcW w:w="56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297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Ткачова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Раїса</w:t>
            </w:r>
            <w:proofErr w:type="spellEnd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467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практичний психолог</w:t>
            </w:r>
          </w:p>
        </w:tc>
        <w:tc>
          <w:tcPr>
            <w:tcW w:w="2106" w:type="dxa"/>
          </w:tcPr>
          <w:p w:rsidR="00435E5B" w:rsidRPr="0016585F" w:rsidRDefault="00435E5B" w:rsidP="00435E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658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0,75 ст.</w:t>
            </w:r>
          </w:p>
        </w:tc>
      </w:tr>
    </w:tbl>
    <w:p w:rsidR="0016585F" w:rsidRDefault="0016585F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38318C" w:rsidRPr="0016585F" w:rsidRDefault="00435E5B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Інформацію взяти до уваги.</w:t>
      </w:r>
    </w:p>
    <w:p w:rsidR="00435E5B" w:rsidRPr="0016585F" w:rsidRDefault="00435E5B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38318C" w:rsidRPr="0016585F" w:rsidRDefault="0038318C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8318C" w:rsidRPr="0016585F" w:rsidRDefault="00435E5B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9. СЛУХАЛИ</w:t>
      </w:r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Пархоменко О.Ю., вихователя-методиста. 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Є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п’ять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обов’язкових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документів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, за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формування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і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зберігання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яких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відповідає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вихователь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1. 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План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роботи</w:t>
      </w:r>
      <w:proofErr w:type="spellEnd"/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Ранній вік - освітня програма «Дитина»</w:t>
      </w:r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Дошкільні групи - освітня програма «Впевнений старт»</w:t>
      </w:r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>Роботу музичних керівників, інструктора з фізкультури планують окремо для кожної вікової групи. Ці плани узгоджує вихователь-методист.</w:t>
      </w:r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2. Журнал обліку щоденного відвідування дітьми групи</w:t>
      </w:r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Окрім обліку щоденного відвідування й обліку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загартовувальних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процедур, занотовують відомості про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звуковимову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дітей.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Ці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дані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отримують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під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час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обстежень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які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проводять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двічі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на рік за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участю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логопеда.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Журнал ведуть у кожній віковій групі окремо. Щоденно вихователь підсумовує дані про відвідування дітьми групи. Журнал є фінансовим документом - прошнурований, недопустимо помилкове заповнення</w:t>
      </w:r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3. Книга відомостей про дітей та їхніх батьків</w:t>
      </w:r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У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книзі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відомостей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про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дітей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та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їхніх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батьків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таблиці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містить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такі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складові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прізвище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та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ім’я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дитини</w:t>
      </w:r>
      <w:proofErr w:type="spellEnd"/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прізвище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та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ім’я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батьків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або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осіб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які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їх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замінюють</w:t>
      </w:r>
      <w:proofErr w:type="spellEnd"/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місце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роботи</w:t>
      </w:r>
      <w:proofErr w:type="spellEnd"/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посада</w:t>
      </w:r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номери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телефонів</w:t>
      </w:r>
      <w:proofErr w:type="spellEnd"/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адреса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проживання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Батьки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мають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право не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надати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інформацію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про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місця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роботи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й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займані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посади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тощо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Це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конфіденційні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дані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4. Л</w:t>
      </w:r>
      <w:hyperlink r:id="rId5" w:history="1">
        <w:r w:rsidRPr="0016585F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 xml:space="preserve">исток </w:t>
        </w:r>
        <w:proofErr w:type="spellStart"/>
        <w:r w:rsidRPr="0016585F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здоров’я</w:t>
        </w:r>
        <w:proofErr w:type="spellEnd"/>
        <w:r w:rsidRPr="0016585F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6585F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дітей</w:t>
        </w:r>
        <w:proofErr w:type="spellEnd"/>
      </w:hyperlink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Треба з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апов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нюв</w:t>
      </w:r>
      <w:r w:rsidRPr="0016585F">
        <w:rPr>
          <w:rFonts w:ascii="Times New Roman" w:eastAsia="Calibri" w:hAnsi="Times New Roman" w:cs="Times New Roman"/>
          <w:bCs/>
          <w:sz w:val="24"/>
          <w:szCs w:val="24"/>
        </w:rPr>
        <w:t>ати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листок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здоров’я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дітей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у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кожній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віковій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групі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за результатами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антропометричних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вимірювань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. У нормативно-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правовових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документах не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визначено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форму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його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ведення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35E5B" w:rsidRPr="0016585F" w:rsidRDefault="00435E5B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5. К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артотека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дидактичних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ігор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методичних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розробок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конспекти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різних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видів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роботи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з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дітьми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тощо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435E5B" w:rsidRPr="0016585F" w:rsidRDefault="00435E5B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Інформацію взяти до уваги та опрацювання. </w:t>
      </w:r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2. Затвердити у директора всю шкільну документацію, яку формують педагоги для роботи.</w:t>
      </w:r>
    </w:p>
    <w:p w:rsidR="00435E5B" w:rsidRPr="0016585F" w:rsidRDefault="00435E5B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E817A2" w:rsidRPr="0016585F" w:rsidRDefault="00E817A2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10. СЛУХАЛИ</w:t>
      </w:r>
    </w:p>
    <w:p w:rsidR="00E817A2" w:rsidRPr="0016585F" w:rsidRDefault="00E817A2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Зуб Л.В., директора, яка ознайомила колектив з закріпленням класів і кабінетів. 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E817A2" w:rsidRPr="0016585F" w:rsidRDefault="00E817A2" w:rsidP="0043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Інформацію, надану  директором, взяти до відома.                                                    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435E5B" w:rsidRPr="0016585F" w:rsidRDefault="00435E5B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11. СЛУХАЛИ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Пархоменко О.Ю., вихователя-методиста.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 ЗПШ «Еврика» працює ШМО вчителів початкових класів. Пропоную обрати керівником ШМО школи вчителя початкових класів Мордовець Г.О.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proofErr w:type="spellStart"/>
      <w:r w:rsidRPr="0016585F">
        <w:rPr>
          <w:rFonts w:ascii="Times New Roman" w:eastAsia="Calibri" w:hAnsi="Times New Roman" w:cs="Times New Roman"/>
          <w:sz w:val="24"/>
          <w:szCs w:val="24"/>
        </w:rPr>
        <w:t>Також</w:t>
      </w:r>
      <w:proofErr w:type="spellEnd"/>
      <w:r w:rsidRPr="001658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 ЗПШ «Еврика» працюють три творчі групи: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І.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Творча група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«Школа мислення»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Тема: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«Розвиток критичного мислення, активізація пошуково-пізнавальної діяльності в освітньому процесі».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Мета</w:t>
      </w:r>
      <w:r w:rsidRPr="0016585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: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сприяти професійному та особистісному розвитку педагогічних працівників; 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спонукати всіх учасників освітнього процесу до активної взаємодії; стимулювати інтерес до творчості та ініціативи; підвищувати якість освіти.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Склад творчої групи: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1. Пархоменко О.Ю. - вихователь- методист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2. Орлова В.В. - вихователь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Бурцева</w:t>
      </w:r>
      <w:proofErr w:type="spellEnd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Н.Л. - вчитель початкових класів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Здоровцова</w:t>
      </w:r>
      <w:proofErr w:type="spellEnd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О.В. - вчитель початкових класів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5. Мордовець Г.О. - вчитель початкових класів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>6. Лисенко Ю.Г. - вчитель англійської мови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7. Тимошенко Є.А. - вихователь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 Амагдалєзова О.В. - керівник муз. 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9. Юрченко І.Д. - вчитель початкових класів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Виступила Орлова В.В. та запропонувала обрати головою творчої групи Пархоменко О.Ю.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ІІ.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Творча група «Здоров’я нації - майбутнє країни»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Тема: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«Використання здоров’язберігаючих технологій в освітньому процесі школи»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Мета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: підвищення рівня практичних знань педагогів щодо впровадження здоров’язберігаючих технологій в освітній процес. 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Склад творчої групи: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1.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Сабліна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М.О. - інструктор з фізкультури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2.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Костишен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А.І. - вихователь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4. Вертегел О.Г.- вихователь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5.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Суслопарова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Т.А. - керівник гуртка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7.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Касьяненко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В.О. - вихователь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8. Вороніна А.В. – вихователь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9. Селівановська О.М. - практичний психолог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Виступила Вертегел О.Г. та запропонувала обрати головою творчої групи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Сабліну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М.О.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ІІІ.</w:t>
      </w:r>
      <w:r w:rsidRPr="0016585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Творча група «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Патріотизм починається з колиски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»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Тема: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формування у дітей патріотичних почуттів в контексті родинного виховання. 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Мета</w:t>
      </w:r>
      <w:r w:rsidRPr="0016585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: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підвищення рівня компетентності педагогів в питаннях впровадження елементів родинного виховання для формування у дітей патріотичних почуттів до традицій Запорізького краю, міста Запоріжжя.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Склад творчої групи: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1. Зуб Л.В.- директор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2. Сідорова О.П. - вихователь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3. Юрченко Т.М. - вихователь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4. Головань Н.В. - вихователь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5. Рубан Л.В. - вихователь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Стацура</w:t>
      </w:r>
      <w:proofErr w:type="spellEnd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Л.О. – вихователь</w:t>
      </w:r>
    </w:p>
    <w:p w:rsidR="00E817A2" w:rsidRPr="0016585F" w:rsidRDefault="00E817A2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7. Ратнікова А.О. – вихователь ГПД</w:t>
      </w:r>
    </w:p>
    <w:p w:rsidR="008750FF" w:rsidRPr="0016585F" w:rsidRDefault="008750FF" w:rsidP="00E81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Виступила Юрченко Т.М. та запропонувала обрати головою творчої групи   Зуб Л.В.</w:t>
      </w:r>
    </w:p>
    <w:p w:rsidR="008750FF" w:rsidRPr="0016585F" w:rsidRDefault="008750FF" w:rsidP="00875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8750FF" w:rsidRPr="0016585F" w:rsidRDefault="008750FF" w:rsidP="00875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 Інформацію взяти до уваги. </w:t>
      </w:r>
    </w:p>
    <w:p w:rsidR="008750FF" w:rsidRPr="0016585F" w:rsidRDefault="008750FF" w:rsidP="00875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2. Затвердити склад методичної ради школи та їх керівників:</w:t>
      </w:r>
    </w:p>
    <w:p w:rsidR="008750FF" w:rsidRPr="0016585F" w:rsidRDefault="008750FF" w:rsidP="00875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ШМО  вчителів початкової школи – Мордовець Г.О.</w:t>
      </w:r>
    </w:p>
    <w:p w:rsidR="008750FF" w:rsidRPr="0016585F" w:rsidRDefault="008750FF" w:rsidP="00875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Творчі групи «Здоров’я нації – майбутнє країни»  – </w:t>
      </w:r>
      <w:proofErr w:type="spellStart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Сабліна</w:t>
      </w:r>
      <w:proofErr w:type="spellEnd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М.О.</w:t>
      </w:r>
    </w:p>
    <w:p w:rsidR="008750FF" w:rsidRPr="0016585F" w:rsidRDefault="008750FF" w:rsidP="00875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«Патріотизм починається з колиски» - Зуб Л.В.</w:t>
      </w:r>
    </w:p>
    <w:p w:rsidR="008750FF" w:rsidRPr="0016585F" w:rsidRDefault="008750FF" w:rsidP="00875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«Школа  мислення» - Пархоменко О.Ю. </w:t>
      </w:r>
    </w:p>
    <w:p w:rsidR="008750FF" w:rsidRPr="0016585F" w:rsidRDefault="008750FF" w:rsidP="00875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8750FF" w:rsidRPr="0016585F" w:rsidRDefault="008750FF" w:rsidP="00875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BF0793" w:rsidRPr="0016585F" w:rsidRDefault="008750FF" w:rsidP="00BF0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12. СЛУХАЛИ</w:t>
      </w:r>
    </w:p>
    <w:p w:rsidR="00BF0793" w:rsidRPr="0016585F" w:rsidRDefault="008750FF" w:rsidP="00BF0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Пархоменко О.Ю., вихователя-методиста. У 2022-2023 навчальному році педагогічний колектив ЗПШ «Еврика» здійснює освітній процес за програмами: ранній вік - освітня програма «Дитина», дошкільні групи - освітня програма «Впевнений старт», 1-3 класи </w:t>
      </w:r>
      <w:r w:rsidR="00BF0793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</w:t>
      </w:r>
      <w:r w:rsidR="00BF0793" w:rsidRPr="00165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0793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br/>
        <w:t xml:space="preserve">типова освітня програма розроблена під керівництвом О. Савченко, 4 клас - </w:t>
      </w:r>
    </w:p>
    <w:p w:rsidR="00BF0793" w:rsidRPr="0016585F" w:rsidRDefault="00BF0793" w:rsidP="00BF0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освітня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навчальна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</w:rPr>
        <w:t>програма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«На крилах успіху». Всі програми</w:t>
      </w:r>
      <w:r w:rsidRPr="00165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мають відповідний гриф Міністерства освіти і науки України, позитивне рішення Колегії Міністерства освіти і науки України</w:t>
      </w: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.                            </w:t>
      </w:r>
    </w:p>
    <w:p w:rsidR="00BF0793" w:rsidRPr="0016585F" w:rsidRDefault="00BF0793" w:rsidP="00BF0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BF0793" w:rsidRPr="0016585F" w:rsidRDefault="00BF0793" w:rsidP="00BF0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1.Ознайомитися з рекомендованим Міністерством науки і освіти України  переліком навчальної літератури для використання впродовж 2022/2023 навчальному року та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 xml:space="preserve">повідомити про персональну відповідальність за використання навчальної літератури, яка не має відповідного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грифа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Міністерства освіти і науки України.</w:t>
      </w:r>
    </w:p>
    <w:p w:rsidR="00BF0793" w:rsidRPr="0016585F" w:rsidRDefault="00BF0793" w:rsidP="00BF0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2. Здійснювати контроль за використанням вчителями навчальних програм, підручників та навчально-методичних посібників під час освітнього процесу.                                                                                                                                     3. Розмістити перелік навчальної літератури для використання у освітньому процесі у 2022-2023 навчальному році на сайті навчального закладу.</w:t>
      </w:r>
    </w:p>
    <w:p w:rsidR="008750FF" w:rsidRPr="0016585F" w:rsidRDefault="00BF0793" w:rsidP="00BF0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4. Тримати на постійному контролі питання використання під час освітнього процесу навчальної літератури з відповідним грифом Міністерства освіти і науки України.                                                        </w:t>
      </w:r>
    </w:p>
    <w:p w:rsidR="00BF0793" w:rsidRPr="0016585F" w:rsidRDefault="00BF0793" w:rsidP="00BF0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BF0793" w:rsidRPr="0016585F" w:rsidRDefault="00BF0793" w:rsidP="00BF0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BF0793" w:rsidRPr="0016585F" w:rsidRDefault="00BF0793" w:rsidP="00BF0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13. СЛУХАЛИ</w:t>
      </w:r>
    </w:p>
    <w:p w:rsidR="00BF0793" w:rsidRPr="0016585F" w:rsidRDefault="00BF0793" w:rsidP="00BF0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Пархоменко О.Ю., вихователя-методиста. В 2022-2023 н.р. підлягають атестації педагоги: Головань Н.В.,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Стацура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Л.О., Юрченко Т.М.</w:t>
      </w:r>
    </w:p>
    <w:p w:rsidR="00BF0793" w:rsidRPr="0016585F" w:rsidRDefault="00BF0793" w:rsidP="00BF0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Пропоную затвердити атестаційну комісію у такому складі:</w:t>
      </w:r>
    </w:p>
    <w:p w:rsidR="00BF0793" w:rsidRPr="0016585F" w:rsidRDefault="00BF0793" w:rsidP="00BF0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Голова - Зуб Л.В.</w:t>
      </w:r>
    </w:p>
    <w:p w:rsidR="00BF0793" w:rsidRPr="0016585F" w:rsidRDefault="00BF0793" w:rsidP="00BF0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Секретар - Пархоменко О.Ю.</w:t>
      </w:r>
    </w:p>
    <w:p w:rsidR="00BF0793" w:rsidRPr="0016585F" w:rsidRDefault="00BF0793" w:rsidP="00BF0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Члени комісії:</w:t>
      </w:r>
      <w:r w:rsidR="00FE2C51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Лисенко Ю.Г.</w:t>
      </w:r>
      <w:r w:rsidR="00FE2C51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Юрченко І.Д.</w:t>
      </w:r>
      <w:r w:rsidR="00FE2C51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Селівановська О.М.</w:t>
      </w:r>
      <w:r w:rsidR="00FE2C51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      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Тимошенко Є.А.</w:t>
      </w:r>
    </w:p>
    <w:p w:rsidR="00BF0793" w:rsidRPr="0016585F" w:rsidRDefault="00BF0793" w:rsidP="00BF0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Реєстрація слухачів КПК в КЗ «ЗОІППО» ЗОР на наступний рік почнеться після 15 вересня.</w:t>
      </w:r>
      <w:r w:rsidR="00FE2C51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 метою підвищення теоретичного рівня та фахової майстерності педагогів на курси підвищення кваліфікації при ЗОІППО в 2023 р</w:t>
      </w:r>
      <w:r w:rsidR="00FE2C51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оці будуть направлені педагоги: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Вертегел О.Г., Головань Н.В., Рубан Л.В.,       Юрченко Т.М.</w:t>
      </w:r>
      <w:r w:rsidR="00FE2C51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:rsidR="00FE2C51" w:rsidRPr="0016585F" w:rsidRDefault="00FE2C51" w:rsidP="00FE2C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FE2C51" w:rsidRPr="0016585F" w:rsidRDefault="00FE2C51" w:rsidP="00FE2C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1. Інформацію надану взяти до відома.</w:t>
      </w:r>
    </w:p>
    <w:p w:rsidR="00FE2C51" w:rsidRPr="0016585F" w:rsidRDefault="00FE2C51" w:rsidP="00FE2C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2. Опрацювати Положення про атестацію педагогічних працівників. </w:t>
      </w:r>
    </w:p>
    <w:p w:rsidR="00FE2C51" w:rsidRPr="0016585F" w:rsidRDefault="00FE2C51" w:rsidP="00FE2C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3. Встановити порядок визнання результатів підвищення кваліфікації педагогічних працівників.</w:t>
      </w:r>
    </w:p>
    <w:p w:rsidR="00FE2C51" w:rsidRPr="0016585F" w:rsidRDefault="00FE2C51" w:rsidP="00FE2C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BF0793" w:rsidRPr="0016585F" w:rsidRDefault="00BF0793" w:rsidP="00BF0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8750FF" w:rsidRPr="0016585F" w:rsidRDefault="00FE2C51" w:rsidP="00875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14. СЛУХАЛИ</w:t>
      </w:r>
    </w:p>
    <w:p w:rsidR="00FE2C51" w:rsidRPr="0016585F" w:rsidRDefault="00FE2C51" w:rsidP="00FE2C5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Євграфову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Т.В., інженера з ОП, яка ознайомила колектив з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організацією роботи з охорони праці та безпеки життєдіяльності учасників освітнього  процесу. </w:t>
      </w:r>
    </w:p>
    <w:p w:rsidR="00FE2C51" w:rsidRPr="0016585F" w:rsidRDefault="00FE2C51" w:rsidP="00FE2C5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FE2C51" w:rsidRPr="0016585F" w:rsidRDefault="00FE2C51" w:rsidP="00FE2C5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1. Інформацію, надану взяти до уваги.</w:t>
      </w:r>
    </w:p>
    <w:p w:rsidR="00FE2C51" w:rsidRPr="0016585F" w:rsidRDefault="004F53EC" w:rsidP="00FE2C5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Всім учасникам  освітнього </w:t>
      </w:r>
      <w:r w:rsidR="00FE2C51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процесу неухильно дотримуватися правил техніки безпеки. </w:t>
      </w:r>
    </w:p>
    <w:p w:rsidR="00FE2C51" w:rsidRPr="0016585F" w:rsidRDefault="00FE2C51" w:rsidP="00FE2C51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FE2C51" w:rsidRPr="0016585F" w:rsidRDefault="00FE2C51" w:rsidP="00FE2C5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E2C51" w:rsidRPr="0016585F" w:rsidRDefault="00FE2C51" w:rsidP="00FE2C51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15. СЛУХАЛИ</w:t>
      </w:r>
    </w:p>
    <w:p w:rsidR="00FE2C51" w:rsidRPr="0016585F" w:rsidRDefault="00FE2C51" w:rsidP="00FE2C5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Лисенко Ю.Г., </w:t>
      </w:r>
      <w:r w:rsidR="00180C14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в.о.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ЗДНВР. Про </w:t>
      </w:r>
      <w:r w:rsidR="004F53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проведення 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навчальних екскурсій в 2022-2023 н.р. (без оцінювання).  </w:t>
      </w:r>
    </w:p>
    <w:p w:rsidR="00FE2C51" w:rsidRPr="0016585F" w:rsidRDefault="00FE2C51" w:rsidP="00FE2C5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FE2C51" w:rsidRPr="0016585F" w:rsidRDefault="00FE2C51" w:rsidP="00FE2C5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Провести навчальні екскурсії у 1 – 4 класах протягом навчального року згідно окремого  графіку.</w:t>
      </w:r>
    </w:p>
    <w:p w:rsidR="00FE2C51" w:rsidRPr="0016585F" w:rsidRDefault="00FE2C51" w:rsidP="00FE2C51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FE2C51" w:rsidRPr="0016585F" w:rsidRDefault="00FE2C51" w:rsidP="00FE2C51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FE2C51" w:rsidRPr="0016585F" w:rsidRDefault="00FE2C51" w:rsidP="00FE2C51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16. СЛУХАЛИ</w:t>
      </w:r>
    </w:p>
    <w:p w:rsidR="00FE2C51" w:rsidRPr="0016585F" w:rsidRDefault="00FE2C51" w:rsidP="00FE2C5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Лисенко Ю.Г., </w:t>
      </w:r>
      <w:r w:rsidR="00180C14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в.о.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ЗДНВР. Про оцінювання результатів навчання учнів третіх і четвертих класів НУШ.</w:t>
      </w:r>
    </w:p>
    <w:p w:rsidR="00FE2C51" w:rsidRPr="0016585F" w:rsidRDefault="00FE2C51" w:rsidP="00FE2C5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D43A78" w:rsidRPr="0016585F" w:rsidRDefault="004F53EC" w:rsidP="004F53EC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1. </w:t>
      </w:r>
      <w:r w:rsidR="00D43A78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Під час оцінювання здобувачів освіти закладу дотримуватись вимо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 таких нормативних документів:</w:t>
      </w:r>
    </w:p>
    <w:p w:rsidR="00D43A78" w:rsidRPr="0016585F" w:rsidRDefault="00D43A78" w:rsidP="00180C14">
      <w:pPr>
        <w:tabs>
          <w:tab w:val="num" w:pos="0"/>
        </w:tabs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>- наказу МОН № 1222 від 21.08.13 року зі змінами, внесеними згідно з наказом МОН №1009 від 19 серпня 2016 року Про затвердження орієнтовних вимог оцінювання навчальних досягнень учнів із базових дисциплін у системі загальної середньої освіти (1-4 класи);</w:t>
      </w:r>
    </w:p>
    <w:p w:rsidR="00D43A78" w:rsidRPr="0016585F" w:rsidRDefault="00D43A78" w:rsidP="00180C14">
      <w:pPr>
        <w:tabs>
          <w:tab w:val="num" w:pos="0"/>
        </w:tabs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 додатку до наказу МОН України від 19.08.2016 №1009 Орієнтовні вимоги до контролю та оцінювання навчальних досягнень учнів початкової школи (1-4 класи);</w:t>
      </w:r>
    </w:p>
    <w:p w:rsidR="00D43A78" w:rsidRPr="0016585F" w:rsidRDefault="00D43A78" w:rsidP="00180C14">
      <w:pPr>
        <w:tabs>
          <w:tab w:val="num" w:pos="0"/>
        </w:tabs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 додатку до листів МОН від 18.05.2018 № 2.2-1250 та від 21.05.2018 № 2.2-1255 «Методичні рекомендації щодо формувального оцінювання учнів 1 класу»;</w:t>
      </w:r>
    </w:p>
    <w:p w:rsidR="00D43A78" w:rsidRPr="0016585F" w:rsidRDefault="00D43A78" w:rsidP="00D43A78">
      <w:pPr>
        <w:spacing w:after="0"/>
        <w:ind w:left="426" w:hanging="426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D43A78" w:rsidRPr="0016585F" w:rsidRDefault="00D43A78" w:rsidP="00D43A78">
      <w:pPr>
        <w:spacing w:after="0"/>
        <w:ind w:left="426" w:hanging="426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D43A78" w:rsidRPr="0016585F" w:rsidRDefault="00D43A78" w:rsidP="00D43A78">
      <w:pPr>
        <w:spacing w:after="0"/>
        <w:ind w:left="426" w:hanging="42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17. СЛУХАЛИ</w:t>
      </w:r>
    </w:p>
    <w:p w:rsidR="00D43A78" w:rsidRPr="0016585F" w:rsidRDefault="00D43A78" w:rsidP="00D43A7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Селівановську О.М., практичного психолога, яка ознайомила колектив з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плануванням заходів протидії </w:t>
      </w:r>
      <w:proofErr w:type="spellStart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булінгу</w:t>
      </w:r>
      <w:proofErr w:type="spellEnd"/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школі.</w:t>
      </w:r>
    </w:p>
    <w:p w:rsidR="00D43A78" w:rsidRPr="0016585F" w:rsidRDefault="00D43A78" w:rsidP="00D43A7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D43A78" w:rsidRPr="0016585F" w:rsidRDefault="00D43A78" w:rsidP="00D43A78">
      <w:pPr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Затвердити план заходів протидії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булінгу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 школі на 2022-2023 н.р. </w:t>
      </w:r>
    </w:p>
    <w:p w:rsidR="00D43A78" w:rsidRPr="0016585F" w:rsidRDefault="00D43A78" w:rsidP="00D43A78">
      <w:pPr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D43A78" w:rsidRPr="0016585F" w:rsidRDefault="00D43A78" w:rsidP="00D43A7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18. СЛУХАЛИ</w:t>
      </w:r>
    </w:p>
    <w:p w:rsidR="00D43A78" w:rsidRPr="0016585F" w:rsidRDefault="00D43A78" w:rsidP="00D2334B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Пархоменко О.Ю., вихователя-методиста. Війна внесла свої корективи, але адміністрація ЗПШ «Еврика» активно працює над створенням умов для організації </w:t>
      </w:r>
      <w:r w:rsidR="00D2334B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додаткових кружків, для виявлення обдарованих дітей, розвитку творчих здібностей здобувачів освіти, розкриттю їх талантів. 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:rsidR="00D2334B" w:rsidRPr="0016585F" w:rsidRDefault="00D2334B" w:rsidP="00D2334B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Виступила Кошміна Я.А., сестра медична старша, яка запропонувала організувати в школі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логопункт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D2334B" w:rsidRPr="0016585F" w:rsidRDefault="00D2334B" w:rsidP="00D2334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D2334B" w:rsidRPr="0016585F" w:rsidRDefault="00D2334B" w:rsidP="00D2334B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Затвердити  напрямки  роботи додаткових освітніх послуг та творчих груп, схвалити  варіативні програми та розклади роботи гуртків. </w:t>
      </w:r>
    </w:p>
    <w:p w:rsidR="00D2334B" w:rsidRPr="0016585F" w:rsidRDefault="00D2334B" w:rsidP="00D2334B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D2334B" w:rsidRPr="0016585F" w:rsidRDefault="00D2334B" w:rsidP="00D2334B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D2334B" w:rsidRPr="0016585F" w:rsidRDefault="00D2334B" w:rsidP="00D2334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19. СЛУХАЛИ</w:t>
      </w:r>
    </w:p>
    <w:p w:rsidR="00D2334B" w:rsidRPr="0016585F" w:rsidRDefault="00D2334B" w:rsidP="00D2334B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Здоровцову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О.В., вчителя початкових класів. Про формування інформаційно-комунікаційної компетентності та  мобільності педагогічних працівників школи.  </w:t>
      </w:r>
    </w:p>
    <w:p w:rsidR="00D2334B" w:rsidRPr="0016585F" w:rsidRDefault="00D2334B" w:rsidP="00D2334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D2334B" w:rsidRPr="0016585F" w:rsidRDefault="00D2334B" w:rsidP="00D2334B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1. Працювати над формуванням інформаційно-комунікаційної компетентності та мобільності. </w:t>
      </w:r>
    </w:p>
    <w:p w:rsidR="00D2334B" w:rsidRPr="0016585F" w:rsidRDefault="00D2334B" w:rsidP="00D2334B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2. Для оптимізації роботи закладу упроваджувати інформаційно-комп’ютерні  технології у роботі адміністрації та  педагогічних працівників.</w:t>
      </w:r>
    </w:p>
    <w:p w:rsidR="00D2334B" w:rsidRPr="0016585F" w:rsidRDefault="00D2334B" w:rsidP="00D2334B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3. Ознайомитись з можливостями </w:t>
      </w:r>
      <w:proofErr w:type="spellStart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Google</w:t>
      </w:r>
      <w:proofErr w:type="spellEnd"/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середовища, з його сервісами та застосунками, створити поштові скриньки на цьому сервісі. Вчитися працювати на інтерактивній дошці</w:t>
      </w:r>
    </w:p>
    <w:p w:rsidR="00D2334B" w:rsidRPr="0016585F" w:rsidRDefault="00D2334B" w:rsidP="00D2334B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D2334B" w:rsidRPr="0016585F" w:rsidRDefault="00D2334B" w:rsidP="00D2334B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D2334B" w:rsidRPr="0016585F" w:rsidRDefault="00D2334B" w:rsidP="00D2334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20. СЛУХАЛИ</w:t>
      </w:r>
    </w:p>
    <w:p w:rsidR="00D2334B" w:rsidRPr="0016585F" w:rsidRDefault="00D2334B" w:rsidP="00D2334B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Селівановську О.М., практичного психолога. </w:t>
      </w:r>
      <w:r w:rsidR="00180C14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створення постійно діючої комісії для  розгляду питань щодо забезпечення безоплатним харчуванням учнів,  які потрапили в складні життєві обставини. Запропонувала затвердити склад комісії: Юлія ЛИСЕНКО, в.о</w:t>
      </w:r>
      <w:r w:rsidR="00180C14"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ЗДНВР, вчитель англійської мови - голова; Олена СЕЛІВАНОВСЬКА, практичний психолог - секретар;</w:t>
      </w:r>
    </w:p>
    <w:p w:rsidR="00D2334B" w:rsidRPr="0016585F" w:rsidRDefault="00D2334B" w:rsidP="00D2334B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>Ольга ЗДОРОВЦОВА, вчитель початкових класів; Юлія ШЕНДРІК, представник батьківської громадськості.</w:t>
      </w:r>
    </w:p>
    <w:p w:rsidR="00D2334B" w:rsidRPr="0016585F" w:rsidRDefault="00D2334B" w:rsidP="00D2334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180C14" w:rsidRPr="0016585F" w:rsidRDefault="00180C14" w:rsidP="00180C14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Створити комісію у складі: Юлія ЛИСЕНКО, в.о. ЗДНВР, вчитель англійської мови - голова; Олена СЕЛІВАНОВСЬКА, практичний психолог - секретар; Ольга ЗДОРОВЦОВА, вчитель початкових класів; Юлія ШЕНДРІК, представник батьківської громадськості.</w:t>
      </w:r>
    </w:p>
    <w:p w:rsidR="007A1F78" w:rsidRPr="0016585F" w:rsidRDefault="00180C14" w:rsidP="00180C14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7A1F78" w:rsidRPr="0016585F" w:rsidRDefault="007A1F78" w:rsidP="007A1F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A1F78" w:rsidRDefault="007A1F78" w:rsidP="007A1F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6585F" w:rsidRPr="0016585F" w:rsidRDefault="0016585F" w:rsidP="007A1F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A1F78" w:rsidRPr="0016585F" w:rsidRDefault="007A1F78" w:rsidP="007A1F7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>Голова педагогічної ради:</w:t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  <w:t>Лариса ЗУБ</w:t>
      </w:r>
    </w:p>
    <w:p w:rsidR="007A1F78" w:rsidRPr="0016585F" w:rsidRDefault="007A1F78" w:rsidP="007A1F7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B7F19" w:rsidRPr="00180C14" w:rsidRDefault="007A1F7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>Секретар:</w:t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A67E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A67E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A67E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A67E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  <w:t>Ольга ПАРХОМ</w:t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>ЕНКО</w:t>
      </w:r>
    </w:p>
    <w:sectPr w:rsidR="002B7F19" w:rsidRPr="0018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01C36"/>
    <w:multiLevelType w:val="hybridMultilevel"/>
    <w:tmpl w:val="9E0E1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7BC7"/>
    <w:multiLevelType w:val="multilevel"/>
    <w:tmpl w:val="B56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55615"/>
    <w:multiLevelType w:val="multilevel"/>
    <w:tmpl w:val="550A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D2D27"/>
    <w:multiLevelType w:val="hybridMultilevel"/>
    <w:tmpl w:val="A5F2A9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72B11"/>
    <w:multiLevelType w:val="multilevel"/>
    <w:tmpl w:val="AD44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60C78"/>
    <w:multiLevelType w:val="multilevel"/>
    <w:tmpl w:val="F64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1F"/>
    <w:rsid w:val="000279E5"/>
    <w:rsid w:val="0016585F"/>
    <w:rsid w:val="00180C14"/>
    <w:rsid w:val="002B7F19"/>
    <w:rsid w:val="0038318C"/>
    <w:rsid w:val="00435E5B"/>
    <w:rsid w:val="00437E1F"/>
    <w:rsid w:val="004F53EC"/>
    <w:rsid w:val="007A1F78"/>
    <w:rsid w:val="008750FF"/>
    <w:rsid w:val="00BF0793"/>
    <w:rsid w:val="00CA67E8"/>
    <w:rsid w:val="00CB0584"/>
    <w:rsid w:val="00D2334B"/>
    <w:rsid w:val="00D43A78"/>
    <w:rsid w:val="00E817A2"/>
    <w:rsid w:val="00F87780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8900E-405D-45A9-AB4C-5E761D86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5E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drada.com.ua/article/933-oformlennya-listka-zdorovya-ditey-doshklnogo-v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cp:lastPrinted>2022-12-23T09:52:00Z</cp:lastPrinted>
  <dcterms:created xsi:type="dcterms:W3CDTF">2022-09-25T19:33:00Z</dcterms:created>
  <dcterms:modified xsi:type="dcterms:W3CDTF">2023-05-23T11:29:00Z</dcterms:modified>
</cp:coreProperties>
</file>