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ED" w:rsidRPr="009672ED" w:rsidRDefault="009672ED" w:rsidP="009672E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9672ED">
        <w:rPr>
          <w:rFonts w:ascii="Times New Roman" w:eastAsia="Calibri" w:hAnsi="Times New Roman" w:cs="Times New Roman"/>
          <w:noProof/>
          <w:sz w:val="16"/>
          <w:szCs w:val="16"/>
        </w:rPr>
        <w:drawing>
          <wp:inline distT="0" distB="0" distL="0" distR="0" wp14:anchorId="5EAA6B07" wp14:editId="4AD8D604">
            <wp:extent cx="6000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ED" w:rsidRPr="009672ED" w:rsidRDefault="009672ED" w:rsidP="00967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9672ED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9672ED" w:rsidRPr="009672ED" w:rsidRDefault="009672ED" w:rsidP="00967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9672ED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9672ED" w:rsidRPr="009672ED" w:rsidRDefault="009672ED" w:rsidP="009672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9672ED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 xml:space="preserve">ТЕРИТОРІАЛЬНИЙ ВІДДІЛ ОСВІТИ </w:t>
      </w:r>
    </w:p>
    <w:p w:rsidR="009672ED" w:rsidRPr="009672ED" w:rsidRDefault="009672ED" w:rsidP="009672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9672ED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9672ED" w:rsidRPr="009672ED" w:rsidRDefault="009672ED" w:rsidP="009672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9672ED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9672ED" w:rsidRPr="009672ED" w:rsidRDefault="009672ED" w:rsidP="00967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9672E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вул. </w:t>
      </w:r>
      <w:proofErr w:type="spellStart"/>
      <w:r w:rsidRPr="009672E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Дудикіна</w:t>
      </w:r>
      <w:proofErr w:type="spellEnd"/>
      <w:r w:rsidRPr="009672E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20-а</w:t>
      </w:r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</w:t>
      </w:r>
      <w:proofErr w:type="spellStart"/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м.Зaпopiжжя</w:t>
      </w:r>
      <w:proofErr w:type="spellEnd"/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69065, </w:t>
      </w:r>
      <w:proofErr w:type="spellStart"/>
      <w:r w:rsidRPr="009672E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</w:t>
      </w:r>
      <w:proofErr w:type="spellEnd"/>
      <w:r w:rsidRPr="009672E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.: (061)224-77-79; факс(061)224-77-54,</w:t>
      </w:r>
    </w:p>
    <w:p w:rsidR="009672ED" w:rsidRPr="009672ED" w:rsidRDefault="009672ED" w:rsidP="00967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9672ED">
        <w:rPr>
          <w:rFonts w:ascii="Times New Roman" w:eastAsia="Times New Roman" w:hAnsi="Times New Roman" w:cs="Times New Roman"/>
          <w:sz w:val="20"/>
          <w:szCs w:val="20"/>
          <w:lang w:eastAsia="ru-RU"/>
        </w:rPr>
        <w:t>uvkevrika@ukr.net</w:t>
      </w:r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9672E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Код ЄДРПОУ </w:t>
      </w:r>
      <w:r w:rsidRPr="009672ED">
        <w:rPr>
          <w:rFonts w:ascii="Times New Roman" w:eastAsia="Calibri" w:hAnsi="Times New Roman" w:cs="Times New Roman"/>
          <w:sz w:val="20"/>
          <w:szCs w:val="20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9672ED" w:rsidRPr="009672ED" w:rsidTr="00A46A1A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72ED" w:rsidRPr="009672ED" w:rsidRDefault="009672ED" w:rsidP="0096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</w:pPr>
          </w:p>
        </w:tc>
      </w:tr>
    </w:tbl>
    <w:p w:rsidR="009672ED" w:rsidRPr="009672ED" w:rsidRDefault="009672ED" w:rsidP="0096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72ED" w:rsidRPr="009672ED" w:rsidRDefault="009672ED" w:rsidP="0096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672E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:rsidR="009672ED" w:rsidRPr="009672ED" w:rsidRDefault="009B7F3C" w:rsidP="009672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7F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01.05.2023</w:t>
      </w:r>
      <w:r w:rsidR="009672ED" w:rsidRPr="009B7F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r w:rsidR="009672ED" w:rsidRPr="00967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№__________</w:t>
      </w:r>
    </w:p>
    <w:p w:rsidR="009672ED" w:rsidRPr="009672ED" w:rsidRDefault="009672ED" w:rsidP="009672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72ED" w:rsidRPr="009672ED" w:rsidRDefault="009672ED" w:rsidP="009672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підготовку  до  засідання                                                                      педагогічної   ради 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</w:t>
      </w:r>
    </w:p>
    <w:p w:rsidR="009672ED" w:rsidRPr="009672ED" w:rsidRDefault="009672ED" w:rsidP="009672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72ED" w:rsidRPr="009672ED" w:rsidRDefault="009672ED" w:rsidP="009672E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плану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боти навчального закладу на 2022/2023</w:t>
      </w:r>
      <w:r w:rsidR="009B7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навчальний рік  30 травня    2023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року  буде  проведено засідання педагогічної  ради   з порядком денним:</w:t>
      </w:r>
    </w:p>
    <w:p w:rsidR="009672ED" w:rsidRPr="00504137" w:rsidRDefault="009672ED" w:rsidP="009672E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9B7F3C"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виконання  рішень попереднього  засідання  педагогічної  ради.                                                                                                                </w:t>
      </w:r>
    </w:p>
    <w:p w:rsidR="009672ED" w:rsidRPr="00504137" w:rsidRDefault="009672ED" w:rsidP="009672E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Переведення  учнів 1-3 класів до наступного класу, учнів 4 класу до основної школи на підставі річного оцінювання.</w:t>
      </w:r>
      <w:r w:rsidR="00102D46" w:rsidRPr="00504137">
        <w:rPr>
          <w:lang w:val="ru-RU"/>
        </w:rPr>
        <w:t xml:space="preserve"> </w:t>
      </w:r>
      <w:r w:rsidR="00102D46"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02D46" w:rsidRPr="00504137" w:rsidRDefault="00102D46" w:rsidP="005041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50413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Загальний рівень готовності дошкільників – випускників  до навчання в школі.</w:t>
      </w:r>
    </w:p>
    <w:p w:rsidR="009672ED" w:rsidRPr="00504137" w:rsidRDefault="00102D46" w:rsidP="009672E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672ED"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Засвоєння вихованцями дошкільного підрозділу Базового компоненту як Державного стандарту дошкільної освіти.</w:t>
      </w:r>
      <w:r w:rsidR="009672ED"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02D46" w:rsidRPr="00504137" w:rsidRDefault="00102D46" w:rsidP="009672E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672ED"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виконання навчальних програм за 2022 – 2023 </w:t>
      </w:r>
      <w:proofErr w:type="spellStart"/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02D46" w:rsidRPr="00504137" w:rsidRDefault="00102D46" w:rsidP="009672E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504137">
        <w:rPr>
          <w:lang w:val="uk-UA"/>
        </w:rPr>
        <w:t xml:space="preserve"> </w:t>
      </w: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відвідування вихованцями  закладу освіти.</w:t>
      </w:r>
    </w:p>
    <w:p w:rsidR="00102D46" w:rsidRPr="00504137" w:rsidRDefault="00102D46" w:rsidP="009672E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504137">
        <w:rPr>
          <w:lang w:val="ru-RU"/>
        </w:rPr>
        <w:t xml:space="preserve"> </w:t>
      </w: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підсумки проведення навчальних екскурсій.</w:t>
      </w:r>
    </w:p>
    <w:p w:rsidR="00102D46" w:rsidRPr="00504137" w:rsidRDefault="00102D46" w:rsidP="009672E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Про </w:t>
      </w:r>
      <w:r w:rsidR="00704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</w:t>
      </w:r>
      <w:r w:rsidR="007046C8" w:rsidRPr="00704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наліз роботи з охорони пр</w:t>
      </w:r>
      <w:r w:rsidR="00704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аці та безпеки життєдіяльності за 2022 – 2023 навчальний рік</w:t>
      </w:r>
      <w:bookmarkStart w:id="0" w:name="_GoBack"/>
      <w:bookmarkEnd w:id="0"/>
    </w:p>
    <w:p w:rsidR="00102D46" w:rsidRDefault="00102D46" w:rsidP="009672E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504137">
        <w:rPr>
          <w:lang w:val="ru-RU"/>
        </w:rPr>
        <w:t xml:space="preserve"> </w:t>
      </w:r>
      <w:r w:rsidR="00D50F5E" w:rsidRPr="00D50F5E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="00367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роботи дошкільного підрозділу в літній період 2023 року</w:t>
      </w: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50F5E" w:rsidRPr="00D50F5E" w:rsidRDefault="00D50F5E" w:rsidP="00D50F5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Pr="00D50F5E">
        <w:rPr>
          <w:lang w:val="ru-RU"/>
        </w:rPr>
        <w:t xml:space="preserve"> </w:t>
      </w:r>
      <w:r w:rsidRPr="00D50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ознайомлення педагогічного колективу із проектом педагогічного навантаження на наступний 2023-2024 навчальний рік</w:t>
      </w:r>
    </w:p>
    <w:p w:rsidR="009672ED" w:rsidRPr="009672ED" w:rsidRDefault="00102D46" w:rsidP="00D50F5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9672ED"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9672ED" w:rsidRPr="009672ED" w:rsidRDefault="009672ED" w:rsidP="009672E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склад творчої групи для підготовки до засідання педагогічної ради: </w:t>
      </w:r>
    </w:p>
    <w:p w:rsidR="009672ED" w:rsidRPr="009672ED" w:rsidRDefault="00F83DEA" w:rsidP="0096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672ED"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Зуб Лариса Вікторівна  - директор школи; </w:t>
      </w:r>
    </w:p>
    <w:p w:rsidR="009672ED" w:rsidRPr="009672ED" w:rsidRDefault="009672ED" w:rsidP="0096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Пархоменко  Ольга Юріївна – вихователь - методист</w:t>
      </w:r>
    </w:p>
    <w:p w:rsidR="008F154A" w:rsidRDefault="009672ED" w:rsidP="0096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Лисенко Юлія Григорівна – заступник директора з НВР   ;</w:t>
      </w:r>
      <w:r w:rsidRPr="009672ED">
        <w:rPr>
          <w:rFonts w:ascii="Calibri" w:eastAsia="Calibri" w:hAnsi="Calibri" w:cs="Times New Roman"/>
          <w:lang w:val="ru-RU"/>
        </w:rPr>
        <w:t xml:space="preserve"> </w:t>
      </w:r>
      <w:r w:rsidRPr="009672ED">
        <w:rPr>
          <w:rFonts w:ascii="Calibri" w:eastAsia="Calibri" w:hAnsi="Calibri" w:cs="Times New Roman"/>
          <w:lang w:val="uk-UA"/>
        </w:rPr>
        <w:t xml:space="preserve">  </w:t>
      </w:r>
    </w:p>
    <w:p w:rsidR="009672ED" w:rsidRPr="009672ED" w:rsidRDefault="008F154A" w:rsidP="0096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Євграфову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</w:t>
      </w:r>
      <w:r w:rsidR="009672ED" w:rsidRPr="009672ED">
        <w:rPr>
          <w:rFonts w:ascii="Calibri" w:eastAsia="Calibri" w:hAnsi="Calibri" w:cs="Times New Roman"/>
          <w:lang w:val="uk-UA"/>
        </w:rPr>
        <w:t xml:space="preserve">   </w:t>
      </w:r>
      <w:r w:rsidR="00F83DEA">
        <w:rPr>
          <w:rFonts w:ascii="Calibri" w:eastAsia="Calibri" w:hAnsi="Calibri" w:cs="Times New Roman"/>
          <w:lang w:val="uk-UA"/>
        </w:rPr>
        <w:t xml:space="preserve">_  </w:t>
      </w:r>
      <w:r w:rsidR="00F83DEA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F83DEA" w:rsidRPr="00F83DEA">
        <w:rPr>
          <w:rFonts w:ascii="Times New Roman" w:eastAsia="Calibri" w:hAnsi="Times New Roman" w:cs="Times New Roman"/>
          <w:sz w:val="28"/>
          <w:szCs w:val="28"/>
          <w:lang w:val="uk-UA"/>
        </w:rPr>
        <w:t>повідальний за ОП</w:t>
      </w:r>
      <w:r w:rsidR="009672ED" w:rsidRPr="00F83D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9672ED" w:rsidRPr="00F83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672ED" w:rsidRPr="009672ED" w:rsidRDefault="009672ED" w:rsidP="009672E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відповідальними   за підготовку до засідання педагогічної   </w:t>
      </w:r>
    </w:p>
    <w:p w:rsidR="009672ED" w:rsidRPr="00504137" w:rsidRDefault="009672ED" w:rsidP="009672ED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ради  Пархоменко О. Ю., Лисенко Ю.Г</w:t>
      </w:r>
    </w:p>
    <w:p w:rsidR="009672ED" w:rsidRPr="009672ED" w:rsidRDefault="009672ED" w:rsidP="0096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  Відповідальним за підготовку до проведення педагогічної ради:</w:t>
      </w:r>
    </w:p>
    <w:p w:rsidR="009672ED" w:rsidRPr="009672ED" w:rsidRDefault="00504137" w:rsidP="0096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26.05.2023</w:t>
      </w:r>
      <w:r w:rsidR="009672ED"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р. скласти план підготовки і проведення педагогічної  </w:t>
      </w:r>
    </w:p>
    <w:p w:rsidR="009672ED" w:rsidRPr="009672ED" w:rsidRDefault="009672ED" w:rsidP="0096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ради.</w:t>
      </w:r>
    </w:p>
    <w:p w:rsidR="009672ED" w:rsidRPr="009672ED" w:rsidRDefault="009672ED" w:rsidP="0096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3.2.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26.05.2023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підготувати проекти доповідей та рішень педагогічної  </w:t>
      </w:r>
    </w:p>
    <w:p w:rsidR="009672ED" w:rsidRPr="009672ED" w:rsidRDefault="009672ED" w:rsidP="0096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ради.</w:t>
      </w:r>
    </w:p>
    <w:p w:rsidR="009672ED" w:rsidRPr="009672ED" w:rsidRDefault="009672ED" w:rsidP="0096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4.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довести до відома всіх педагогічних працівників.</w:t>
      </w:r>
    </w:p>
    <w:p w:rsidR="009672ED" w:rsidRPr="009672ED" w:rsidRDefault="009672ED" w:rsidP="0096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5.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наказу залишаю за собою.</w:t>
      </w:r>
    </w:p>
    <w:p w:rsidR="009672ED" w:rsidRPr="009672ED" w:rsidRDefault="009672ED" w:rsidP="0096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72ED" w:rsidRPr="009672ED" w:rsidRDefault="009672ED" w:rsidP="0096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школи                                                       Л.В. Зуб</w:t>
      </w:r>
    </w:p>
    <w:p w:rsidR="009672ED" w:rsidRPr="009672ED" w:rsidRDefault="009672ED" w:rsidP="009672ED">
      <w:pPr>
        <w:spacing w:after="20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  <w:lang w:val="uk-UA"/>
        </w:rPr>
      </w:pPr>
      <w:r w:rsidRPr="009672ED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 xml:space="preserve">                                        </w:t>
      </w:r>
      <w:r w:rsidRPr="009672E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Pr="009672ED">
        <w:rPr>
          <w:rFonts w:ascii="Times New Roman" w:eastAsia="Calibri" w:hAnsi="Times New Roman" w:cs="Times New Roman"/>
          <w:i/>
          <w:sz w:val="32"/>
          <w:szCs w:val="32"/>
          <w:u w:val="single"/>
          <w:lang w:val="uk-UA"/>
        </w:rPr>
        <w:t xml:space="preserve">                    </w:t>
      </w:r>
    </w:p>
    <w:p w:rsidR="009672ED" w:rsidRPr="009672ED" w:rsidRDefault="00D50F5E" w:rsidP="009672ED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9672ED" w:rsidRPr="009672ED" w:rsidRDefault="009672ED" w:rsidP="009672ED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9672ED" w:rsidRPr="009672ED" w:rsidRDefault="009672ED" w:rsidP="009672ED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9672ED" w:rsidRPr="009672ED" w:rsidRDefault="009672ED" w:rsidP="009672ED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9672ED" w:rsidRPr="009672ED" w:rsidRDefault="009672ED" w:rsidP="009672ED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672E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 наказом ознайомлені:                                  Пархоменко О. Ю. </w:t>
      </w:r>
    </w:p>
    <w:p w:rsidR="009672ED" w:rsidRPr="009672ED" w:rsidRDefault="009672ED" w:rsidP="009672E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                                Лисенко Ю.Г. 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672ED" w:rsidRPr="009672ED" w:rsidRDefault="00F83DEA" w:rsidP="009672E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«_____»_______ 2023</w:t>
      </w:r>
      <w:r w:rsidR="009672ED"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Євграфова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</w:t>
      </w:r>
    </w:p>
    <w:p w:rsidR="009672ED" w:rsidRPr="009672ED" w:rsidRDefault="009672ED" w:rsidP="009672ED">
      <w:pPr>
        <w:spacing w:after="200" w:line="240" w:lineRule="auto"/>
        <w:rPr>
          <w:rFonts w:ascii="Times New Roman" w:eastAsia="Calibri" w:hAnsi="Times New Roman" w:cs="Times New Roman"/>
          <w:lang w:val="uk-UA"/>
        </w:rPr>
      </w:pPr>
    </w:p>
    <w:p w:rsidR="009672ED" w:rsidRPr="009672ED" w:rsidRDefault="009672ED" w:rsidP="009672ED">
      <w:pPr>
        <w:spacing w:after="200" w:line="36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587717" w:rsidRDefault="00587717"/>
    <w:sectPr w:rsidR="0058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BC8"/>
    <w:multiLevelType w:val="hybridMultilevel"/>
    <w:tmpl w:val="F76EFD30"/>
    <w:lvl w:ilvl="0" w:tplc="7876B3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ED"/>
    <w:rsid w:val="00102D46"/>
    <w:rsid w:val="00345C14"/>
    <w:rsid w:val="00367F9B"/>
    <w:rsid w:val="004B4100"/>
    <w:rsid w:val="00504137"/>
    <w:rsid w:val="00587717"/>
    <w:rsid w:val="007046C8"/>
    <w:rsid w:val="008F154A"/>
    <w:rsid w:val="009672ED"/>
    <w:rsid w:val="009B7F3C"/>
    <w:rsid w:val="00D50F5E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677B"/>
  <w15:chartTrackingRefBased/>
  <w15:docId w15:val="{A57689CE-949A-47E7-9C4B-B53056A8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2023-04-24T11:20:00Z</dcterms:created>
  <dcterms:modified xsi:type="dcterms:W3CDTF">2023-05-29T08:45:00Z</dcterms:modified>
</cp:coreProperties>
</file>