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43" w:rsidRPr="00E02343" w:rsidRDefault="005D312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СХВАЛ</w:t>
      </w:r>
      <w:r w:rsidR="00E02343" w:rsidRPr="00E0234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ЕНО</w:t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 w:rsidRPr="00E0234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ЗАТВЕРДЖЕНО</w:t>
      </w:r>
    </w:p>
    <w:p w:rsidR="00F33645" w:rsidRDefault="00E02343" w:rsidP="00E0234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Педагогічною радою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5D31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</w:t>
      </w:r>
      <w:r w:rsid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иректор </w:t>
      </w:r>
    </w:p>
    <w:p w:rsidR="00CB2BAC" w:rsidRPr="00CB2BAC" w:rsidRDefault="00E02343" w:rsidP="00CB2BAC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</w:t>
      </w:r>
      <w:r w:rsidR="007357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ізької початкової</w:t>
      </w:r>
      <w:r w:rsid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 w:rsidRP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Запорізької початкової</w:t>
      </w:r>
    </w:p>
    <w:p w:rsidR="00F33645" w:rsidRPr="00F33645" w:rsidRDefault="00F33645" w:rsidP="00F3364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школи «Еврика»</w:t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 w:rsidRP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школи «Еврика»</w:t>
      </w:r>
    </w:p>
    <w:p w:rsidR="00F33645" w:rsidRPr="00F33645" w:rsidRDefault="00E02343" w:rsidP="00F3364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Запорізької міської ради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Запорізької міської ради</w:t>
      </w:r>
      <w:r w:rsid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F33645" w:rsidRP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Протокол від </w:t>
      </w:r>
      <w:r w:rsidR="005D3123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29.08.2022</w:t>
      </w:r>
      <w:r w:rsidR="00F33645" w:rsidRP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№ </w:t>
      </w:r>
      <w:r w:rsidR="005D3123">
        <w:rPr>
          <w:rFonts w:ascii="Times New Roman" w:hAnsi="Times New Roman" w:cs="Times New Roman"/>
          <w:bCs/>
          <w:iCs/>
          <w:sz w:val="28"/>
          <w:szCs w:val="28"/>
          <w:u w:val="single"/>
          <w:lang w:val="uk-UA"/>
        </w:rPr>
        <w:t>1</w:t>
      </w:r>
      <w:r w:rsidR="00F33645" w:rsidRP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CB2BAC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5D312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_______ Лариса ЗУБ</w:t>
      </w:r>
    </w:p>
    <w:p w:rsidR="00E02343" w:rsidRPr="0052765F" w:rsidRDefault="00F33645" w:rsidP="00E0234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33645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735779" w:rsidRPr="00E02343" w:rsidRDefault="00735779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02343" w:rsidRPr="00E02343" w:rsidRDefault="00E02343" w:rsidP="00E02343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02343" w:rsidRP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ПЛАН РОБОТИ</w:t>
      </w:r>
    </w:p>
    <w:p w:rsidR="00E02343" w:rsidRP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Запорізько</w:t>
      </w:r>
      <w:r w:rsidR="0073577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ї початкової школи</w:t>
      </w: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«Еврика»</w:t>
      </w:r>
    </w:p>
    <w:p w:rsidR="00E02343" w:rsidRPr="00E02343" w:rsidRDefault="00E02343" w:rsidP="00735779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Запорізької міської ради</w:t>
      </w:r>
    </w:p>
    <w:p w:rsidR="00E02343" w:rsidRP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 літній оздоровчий період</w:t>
      </w:r>
    </w:p>
    <w:p w:rsidR="00E02343" w:rsidRDefault="005D312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2022-2023</w:t>
      </w:r>
      <w:r w:rsidR="00E02343" w:rsidRPr="00E02343">
        <w:rPr>
          <w:rFonts w:ascii="Times New Roman" w:hAnsi="Times New Roman" w:cs="Times New Roman"/>
          <w:bCs/>
          <w:iCs/>
          <w:sz w:val="28"/>
          <w:szCs w:val="28"/>
        </w:rPr>
        <w:t xml:space="preserve"> навчального року</w:t>
      </w: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Default="00E02343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735779" w:rsidRPr="00E02343" w:rsidRDefault="00735779" w:rsidP="00E02343">
      <w:pPr>
        <w:spacing w:line="276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02343" w:rsidRPr="00E02343" w:rsidRDefault="00735779" w:rsidP="00E02343">
      <w:pPr>
        <w:spacing w:after="160" w:line="259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 Запоріжжя</w:t>
      </w:r>
      <w:r w:rsidR="00E02343" w:rsidRPr="00E0234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D3123">
        <w:rPr>
          <w:rFonts w:ascii="Times New Roman" w:hAnsi="Times New Roman" w:cs="Times New Roman"/>
          <w:bCs/>
          <w:iCs/>
          <w:sz w:val="28"/>
          <w:szCs w:val="28"/>
          <w:lang w:val="uk-UA"/>
        </w:rPr>
        <w:t>2022</w:t>
      </w:r>
    </w:p>
    <w:p w:rsidR="007B17F8" w:rsidRPr="007B17F8" w:rsidRDefault="007B17F8" w:rsidP="006D520A">
      <w:pPr>
        <w:pageBreakBefore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B17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Зміст</w:t>
      </w: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7B17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7B17F8">
        <w:rPr>
          <w:rFonts w:ascii="Times New Roman" w:hAnsi="Times New Roman" w:cs="Times New Roman"/>
          <w:sz w:val="28"/>
          <w:szCs w:val="28"/>
          <w:lang w:val="uk-UA"/>
        </w:rPr>
        <w:t>Мета та завдання роботи ЗПШ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«Еврика» </w:t>
      </w:r>
      <w:r w:rsidRPr="007B17F8">
        <w:rPr>
          <w:rFonts w:ascii="Times New Roman" w:hAnsi="Times New Roman" w:cs="Times New Roman"/>
          <w:sz w:val="28"/>
          <w:szCs w:val="28"/>
          <w:lang w:val="uk-UA"/>
        </w:rPr>
        <w:t>на літній оздоровчий період</w:t>
      </w:r>
    </w:p>
    <w:p w:rsidR="007B17F8" w:rsidRPr="007B17F8" w:rsidRDefault="007B17F8" w:rsidP="007B17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17F8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7B17F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ауково - методичне забезпечення </w:t>
      </w:r>
      <w:r w:rsidR="005D3123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Pr="007B17F8">
        <w:rPr>
          <w:rFonts w:ascii="Times New Roman" w:hAnsi="Times New Roman" w:cs="Times New Roman"/>
          <w:sz w:val="28"/>
          <w:szCs w:val="28"/>
          <w:lang w:val="uk-UA"/>
        </w:rPr>
        <w:t xml:space="preserve"> роботи з дітьми влітку</w:t>
      </w:r>
    </w:p>
    <w:p w:rsidR="007B17F8" w:rsidRPr="006D520A" w:rsidRDefault="007B17F8" w:rsidP="007B17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27EC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20A">
        <w:rPr>
          <w:rFonts w:ascii="Times New Roman" w:hAnsi="Times New Roman" w:cs="Times New Roman"/>
          <w:sz w:val="28"/>
          <w:szCs w:val="28"/>
          <w:lang w:val="uk-UA"/>
        </w:rPr>
        <w:t>Організаційно - педагогічна робота</w:t>
      </w:r>
    </w:p>
    <w:p w:rsidR="007B17F8" w:rsidRPr="006D520A" w:rsidRDefault="007B17F8" w:rsidP="007B17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17F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Тематика засідань педагогічної ради. Заходи з підвищення фахової майстерності</w:t>
      </w:r>
    </w:p>
    <w:p w:rsidR="007B17F8" w:rsidRPr="007B17F8" w:rsidRDefault="007B17F8" w:rsidP="007B17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7F8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Робота методичного кабінету</w:t>
      </w:r>
    </w:p>
    <w:p w:rsidR="007B17F8" w:rsidRPr="007B17F8" w:rsidRDefault="007B17F8" w:rsidP="007B17F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17F8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6D52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Консультування педагогів</w:t>
      </w:r>
    </w:p>
    <w:p w:rsidR="007B17F8" w:rsidRPr="007B17F8" w:rsidRDefault="007B17F8" w:rsidP="007B17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7F8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Робота з батьками</w:t>
      </w:r>
    </w:p>
    <w:p w:rsidR="007B17F8" w:rsidRDefault="007B17F8" w:rsidP="007B17F8">
      <w:pPr>
        <w:rPr>
          <w:rFonts w:ascii="Times New Roman" w:hAnsi="Times New Roman" w:cs="Times New Roman"/>
          <w:sz w:val="28"/>
          <w:szCs w:val="28"/>
        </w:rPr>
      </w:pPr>
      <w:r w:rsidRPr="007B17F8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520A">
        <w:rPr>
          <w:rFonts w:ascii="Times New Roman" w:hAnsi="Times New Roman" w:cs="Times New Roman"/>
          <w:sz w:val="28"/>
          <w:szCs w:val="28"/>
        </w:rPr>
        <w:t>Контроль та керівництво</w:t>
      </w:r>
    </w:p>
    <w:p w:rsidR="006D520A" w:rsidRPr="006D520A" w:rsidRDefault="006D520A" w:rsidP="007B17F8">
      <w:pPr>
        <w:rPr>
          <w:rFonts w:ascii="Times New Roman" w:hAnsi="Times New Roman" w:cs="Times New Roman"/>
          <w:sz w:val="28"/>
          <w:szCs w:val="28"/>
        </w:rPr>
      </w:pPr>
      <w:r w:rsidRPr="006D5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Pr="006D520A">
        <w:rPr>
          <w:rFonts w:ascii="Times New Roman" w:hAnsi="Times New Roman" w:cs="Times New Roman"/>
          <w:sz w:val="28"/>
          <w:szCs w:val="28"/>
        </w:rPr>
        <w:t>Фізкультурно</w:t>
      </w:r>
      <w:proofErr w:type="spellEnd"/>
      <w:r w:rsidRPr="006D520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D520A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6D520A">
        <w:rPr>
          <w:rFonts w:ascii="Times New Roman" w:hAnsi="Times New Roman" w:cs="Times New Roman"/>
          <w:sz w:val="28"/>
          <w:szCs w:val="28"/>
        </w:rPr>
        <w:t xml:space="preserve"> заходи у ЗПШ «</w:t>
      </w:r>
      <w:proofErr w:type="spellStart"/>
      <w:r w:rsidRPr="006D520A">
        <w:rPr>
          <w:rFonts w:ascii="Times New Roman" w:hAnsi="Times New Roman" w:cs="Times New Roman"/>
          <w:sz w:val="28"/>
          <w:szCs w:val="28"/>
        </w:rPr>
        <w:t>Еврика</w:t>
      </w:r>
      <w:proofErr w:type="spellEnd"/>
      <w:r w:rsidRPr="006D520A">
        <w:rPr>
          <w:rFonts w:ascii="Times New Roman" w:hAnsi="Times New Roman" w:cs="Times New Roman"/>
          <w:sz w:val="28"/>
          <w:szCs w:val="28"/>
        </w:rPr>
        <w:t>»</w:t>
      </w:r>
    </w:p>
    <w:p w:rsidR="00E927EC" w:rsidRPr="00E927EC" w:rsidRDefault="006D520A" w:rsidP="00E927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E927EC" w:rsidRPr="00E927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27EC"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7EC" w:rsidRPr="006D520A">
        <w:rPr>
          <w:rFonts w:ascii="Times New Roman" w:hAnsi="Times New Roman" w:cs="Times New Roman"/>
          <w:sz w:val="28"/>
          <w:szCs w:val="28"/>
        </w:rPr>
        <w:t>Система</w:t>
      </w:r>
      <w:r w:rsidR="00E927EC"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 - оздоровчої роботи у ЗПШ «Еврика»</w:t>
      </w:r>
    </w:p>
    <w:p w:rsidR="00E927EC" w:rsidRPr="00E927EC" w:rsidRDefault="006D520A" w:rsidP="00E927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E927EC" w:rsidRPr="00E927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27EC" w:rsidRPr="006D52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7EC" w:rsidRPr="006D520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E927EC" w:rsidRPr="006D520A">
        <w:rPr>
          <w:rFonts w:ascii="Times New Roman" w:hAnsi="Times New Roman" w:cs="Times New Roman"/>
          <w:sz w:val="28"/>
          <w:szCs w:val="28"/>
        </w:rPr>
        <w:t>загартування</w:t>
      </w:r>
      <w:proofErr w:type="spellEnd"/>
      <w:r w:rsidR="00E927EC" w:rsidRPr="006D5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7EC" w:rsidRPr="006D520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927EC" w:rsidRPr="006D520A">
        <w:rPr>
          <w:rFonts w:ascii="Times New Roman" w:hAnsi="Times New Roman" w:cs="Times New Roman"/>
          <w:sz w:val="28"/>
          <w:szCs w:val="28"/>
        </w:rPr>
        <w:t xml:space="preserve"> у ЗПШ «</w:t>
      </w:r>
      <w:proofErr w:type="spellStart"/>
      <w:r w:rsidR="00E927EC" w:rsidRPr="006D520A">
        <w:rPr>
          <w:rFonts w:ascii="Times New Roman" w:hAnsi="Times New Roman" w:cs="Times New Roman"/>
          <w:sz w:val="28"/>
          <w:szCs w:val="28"/>
        </w:rPr>
        <w:t>Еврика</w:t>
      </w:r>
      <w:proofErr w:type="spellEnd"/>
      <w:r w:rsidR="00E927EC" w:rsidRPr="006D520A">
        <w:rPr>
          <w:rFonts w:ascii="Times New Roman" w:hAnsi="Times New Roman" w:cs="Times New Roman"/>
          <w:sz w:val="28"/>
          <w:szCs w:val="28"/>
        </w:rPr>
        <w:t>»</w:t>
      </w:r>
    </w:p>
    <w:p w:rsidR="00E927EC" w:rsidRPr="00E927EC" w:rsidRDefault="006D520A" w:rsidP="00E927E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E927EC" w:rsidRPr="00E927E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927EC" w:rsidRPr="006D52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Організація роботи медичної служби</w:t>
      </w:r>
    </w:p>
    <w:p w:rsidR="00E927EC" w:rsidRDefault="006D520A" w:rsidP="00E927E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E927EC" w:rsidRPr="00E927E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E927EC" w:rsidRPr="006D52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Організація адміністративно-господарської діяльності</w:t>
      </w:r>
    </w:p>
    <w:p w:rsidR="006D520A" w:rsidRPr="00E927EC" w:rsidRDefault="006D520A" w:rsidP="00E92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20A" w:rsidRPr="006D520A" w:rsidRDefault="006D520A" w:rsidP="006D520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520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Додатки</w:t>
      </w:r>
    </w:p>
    <w:p w:rsidR="006D520A" w:rsidRPr="006D520A" w:rsidRDefault="006D520A" w:rsidP="006D520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520A" w:rsidRPr="006D520A" w:rsidRDefault="006D520A" w:rsidP="006D520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52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Свята та розваги, ігри </w:t>
      </w:r>
      <w:r w:rsidR="005D3123">
        <w:rPr>
          <w:rFonts w:ascii="Times New Roman" w:hAnsi="Times New Roman" w:cs="Times New Roman"/>
          <w:bCs/>
          <w:sz w:val="28"/>
          <w:szCs w:val="28"/>
          <w:lang w:val="uk-UA"/>
        </w:rPr>
        <w:t>та конкурси, виставки та огляди</w:t>
      </w:r>
    </w:p>
    <w:p w:rsidR="006D520A" w:rsidRPr="006D520A" w:rsidRDefault="006D520A" w:rsidP="006D520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520A">
        <w:rPr>
          <w:rFonts w:ascii="Times New Roman" w:hAnsi="Times New Roman" w:cs="Times New Roman"/>
          <w:bCs/>
          <w:sz w:val="28"/>
          <w:szCs w:val="28"/>
          <w:lang w:val="uk-UA"/>
        </w:rPr>
        <w:t>Режим дня</w:t>
      </w:r>
    </w:p>
    <w:p w:rsidR="006D520A" w:rsidRPr="006D520A" w:rsidRDefault="006D520A" w:rsidP="006D520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520A">
        <w:rPr>
          <w:rFonts w:ascii="Times New Roman" w:hAnsi="Times New Roman" w:cs="Times New Roman"/>
          <w:bCs/>
          <w:sz w:val="28"/>
          <w:szCs w:val="28"/>
          <w:lang w:val="uk-UA"/>
        </w:rPr>
        <w:t>Розклад занять</w:t>
      </w:r>
    </w:p>
    <w:p w:rsidR="00E927EC" w:rsidRPr="00E927EC" w:rsidRDefault="00E927EC" w:rsidP="00E927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17F8" w:rsidRPr="00E927EC" w:rsidRDefault="007B17F8" w:rsidP="007B17F8">
      <w:pPr>
        <w:rPr>
          <w:rFonts w:ascii="Times New Roman" w:hAnsi="Times New Roman" w:cs="Times New Roman"/>
          <w:b/>
          <w:sz w:val="28"/>
          <w:szCs w:val="28"/>
        </w:rPr>
      </w:pPr>
    </w:p>
    <w:p w:rsidR="00E927EC" w:rsidRPr="007B17F8" w:rsidRDefault="00E927EC" w:rsidP="007B17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Pr="007B17F8" w:rsidRDefault="007B17F8" w:rsidP="007B17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17F8" w:rsidRDefault="007B17F8" w:rsidP="007B17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20A" w:rsidRDefault="006D520A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7F8" w:rsidRDefault="007B17F8" w:rsidP="00E023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343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300B75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роботи ЗПШ</w:t>
      </w:r>
      <w:r w:rsidR="00E02343" w:rsidRPr="00021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«Еврика» на літній оздоровчий період</w:t>
      </w:r>
    </w:p>
    <w:p w:rsidR="00E02343" w:rsidRPr="0002157A" w:rsidRDefault="00E02343" w:rsidP="006D52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сприятливі умови та позитивний емоційний клімат для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повноцінного відпочинку і оздоровлення дітей в літній період; активізувати спільну р</w:t>
      </w:r>
      <w:r w:rsidR="007357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D3123">
        <w:rPr>
          <w:rFonts w:ascii="Times New Roman" w:hAnsi="Times New Roman" w:cs="Times New Roman"/>
          <w:sz w:val="28"/>
          <w:szCs w:val="28"/>
          <w:lang w:val="uk-UA"/>
        </w:rPr>
        <w:t>боту педагогічного колективу школи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та сім’ї з комплексного підходу до оздоровлення дітей дошкільного віку.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1. Дотримуватись інструкцій щодо охорони життя та здоров’я дітей. 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2. Створювати умови для ефективного оздоровлення дітей улітку шляхом упровадження сучасних здоров’язбережувальних та здоров’яформувальних освітніх технологій.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3. Забезпечити оптимальну рухову активність в різних вида</w:t>
      </w:r>
      <w:r w:rsidR="00F409E6">
        <w:rPr>
          <w:rFonts w:ascii="Times New Roman" w:hAnsi="Times New Roman" w:cs="Times New Roman"/>
          <w:sz w:val="28"/>
          <w:szCs w:val="28"/>
          <w:lang w:val="uk-UA"/>
        </w:rPr>
        <w:t>х діяльності (ігровій, трудовій, освіт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>ній)</w:t>
      </w:r>
      <w:r w:rsidR="00F12BDD">
        <w:rPr>
          <w:rFonts w:ascii="Times New Roman" w:hAnsi="Times New Roman" w:cs="Times New Roman"/>
          <w:sz w:val="28"/>
          <w:szCs w:val="28"/>
          <w:lang w:val="uk-UA"/>
        </w:rPr>
        <w:t xml:space="preserve"> впродовж часу перебування в закладі освіти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зміцнення фізичного та психічного здоров’я дітей.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4. Стимулювати процес засвоєння знань та прояви допитливості, творчості, почуттів, активної діяльності дітей через різноманітну особистісно-пізнавальну діяльність.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5. Продовжувати поглиблену роботу з розвитку у дошкільників позитивного ставлення до духовних цінностей через ознайомлення з літніми народними та календарними святами.</w:t>
      </w:r>
    </w:p>
    <w:p w:rsidR="004A6FAD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6. Активізувати взаємодію з батьками з питання забезпечення психоемоційного комф</w:t>
      </w:r>
      <w:r w:rsidR="00F409E6">
        <w:rPr>
          <w:rFonts w:ascii="Times New Roman" w:hAnsi="Times New Roman" w:cs="Times New Roman"/>
          <w:sz w:val="28"/>
          <w:szCs w:val="28"/>
          <w:lang w:val="uk-UA"/>
        </w:rPr>
        <w:t>орту дитини в умовах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F409E6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02157A">
        <w:rPr>
          <w:rFonts w:ascii="Times New Roman" w:hAnsi="Times New Roman" w:cs="Times New Roman"/>
          <w:sz w:val="28"/>
          <w:szCs w:val="28"/>
          <w:lang w:val="uk-UA"/>
        </w:rPr>
        <w:t>на початку нового навчального року.</w:t>
      </w:r>
    </w:p>
    <w:p w:rsidR="004A6FAD" w:rsidRPr="003F4CB4" w:rsidRDefault="003F4CB4" w:rsidP="004A6F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4C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A6FAD" w:rsidRPr="003F4CB4">
        <w:rPr>
          <w:rFonts w:ascii="Times New Roman" w:hAnsi="Times New Roman" w:cs="Times New Roman"/>
          <w:sz w:val="28"/>
          <w:szCs w:val="28"/>
          <w:lang w:val="uk-UA"/>
        </w:rPr>
        <w:t>. Проводити цілеспрямовану освітню діяльність щодо формування в дітей безпечної поведінки в довкіллі з урахування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м умов воєнного стану</w:t>
      </w:r>
      <w:r w:rsidR="004A6FAD" w:rsidRPr="003F4C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FAD" w:rsidRPr="0002157A" w:rsidRDefault="004A6FAD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1E5" w:rsidRPr="0002157A" w:rsidRDefault="002451E5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20A" w:rsidRPr="0002157A" w:rsidRDefault="006D520A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02343" w:rsidRPr="0002157A">
        <w:rPr>
          <w:rFonts w:ascii="Times New Roman" w:hAnsi="Times New Roman" w:cs="Times New Roman"/>
          <w:b/>
          <w:sz w:val="28"/>
          <w:szCs w:val="28"/>
          <w:lang w:val="uk-UA"/>
        </w:rPr>
        <w:t>Науково - методичне забезпечення</w:t>
      </w:r>
      <w:r w:rsidR="006D5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61372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proofErr w:type="spellEnd"/>
      <w:r w:rsidR="0096137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02343" w:rsidRPr="0002157A">
        <w:rPr>
          <w:rFonts w:ascii="Times New Roman" w:hAnsi="Times New Roman" w:cs="Times New Roman"/>
          <w:b/>
          <w:sz w:val="28"/>
          <w:szCs w:val="28"/>
          <w:lang w:val="uk-UA"/>
        </w:rPr>
        <w:t>виховної роботи з дітьми влітку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I. Базовий компонент дошкіль</w:t>
      </w:r>
      <w:r w:rsidR="00103CDA">
        <w:rPr>
          <w:rFonts w:ascii="Times New Roman" w:hAnsi="Times New Roman" w:cs="Times New Roman"/>
          <w:sz w:val="28"/>
          <w:szCs w:val="28"/>
          <w:lang w:val="uk-UA"/>
        </w:rPr>
        <w:t>ної освіти (нова редакція)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II. Освітні програми: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1. Освітня програма «Дитина» для дітей від 2 до 7 років, наук. кер. В.О. </w:t>
      </w:r>
      <w:proofErr w:type="spellStart"/>
      <w:r w:rsidRPr="0002157A">
        <w:rPr>
          <w:rFonts w:ascii="Times New Roman" w:hAnsi="Times New Roman" w:cs="Times New Roman"/>
          <w:sz w:val="28"/>
          <w:szCs w:val="28"/>
          <w:lang w:val="uk-UA"/>
        </w:rPr>
        <w:t>Огн</w:t>
      </w:r>
      <w:r w:rsidR="00103CDA">
        <w:rPr>
          <w:rFonts w:ascii="Times New Roman" w:hAnsi="Times New Roman" w:cs="Times New Roman"/>
          <w:sz w:val="28"/>
          <w:szCs w:val="28"/>
          <w:lang w:val="uk-UA"/>
        </w:rPr>
        <w:t>ев’юк</w:t>
      </w:r>
      <w:proofErr w:type="spellEnd"/>
      <w:r w:rsidR="00103CDA">
        <w:rPr>
          <w:rFonts w:ascii="Times New Roman" w:hAnsi="Times New Roman" w:cs="Times New Roman"/>
          <w:sz w:val="28"/>
          <w:szCs w:val="28"/>
          <w:lang w:val="uk-UA"/>
        </w:rPr>
        <w:t xml:space="preserve"> Київ 2020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343" w:rsidRPr="0002157A" w:rsidRDefault="0052765F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2765F">
        <w:rPr>
          <w:rFonts w:ascii="Times New Roman" w:hAnsi="Times New Roman" w:cs="Times New Roman"/>
          <w:sz w:val="28"/>
          <w:szCs w:val="28"/>
          <w:lang w:val="uk-UA"/>
        </w:rPr>
        <w:t>Освітня програма «Вп</w:t>
      </w:r>
      <w:r>
        <w:rPr>
          <w:rFonts w:ascii="Times New Roman" w:hAnsi="Times New Roman" w:cs="Times New Roman"/>
          <w:sz w:val="28"/>
          <w:szCs w:val="28"/>
          <w:lang w:val="uk-UA"/>
        </w:rPr>
        <w:t>евнений старт» для дітей молодш</w:t>
      </w:r>
      <w:r w:rsidRPr="0052765F">
        <w:rPr>
          <w:rFonts w:ascii="Times New Roman" w:hAnsi="Times New Roman" w:cs="Times New Roman"/>
          <w:sz w:val="28"/>
          <w:szCs w:val="28"/>
          <w:lang w:val="uk-UA"/>
        </w:rPr>
        <w:t xml:space="preserve">ого дошкільного віку, </w:t>
      </w:r>
      <w:proofErr w:type="spellStart"/>
      <w:r w:rsidRPr="0052765F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ук.ред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Т.О. Піроженко Київ 2020</w:t>
      </w:r>
      <w:r w:rsidRPr="005276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3. Освітня програма «Впевнений старт» для дітей середнього дошкільного віку, </w:t>
      </w:r>
      <w:proofErr w:type="spellStart"/>
      <w:r w:rsidRPr="0002157A">
        <w:rPr>
          <w:rFonts w:ascii="Times New Roman" w:hAnsi="Times New Roman" w:cs="Times New Roman"/>
          <w:sz w:val="28"/>
          <w:szCs w:val="28"/>
          <w:lang w:val="uk-UA"/>
        </w:rPr>
        <w:t>наук.ред</w:t>
      </w:r>
      <w:proofErr w:type="spellEnd"/>
      <w:r w:rsidRPr="0002157A">
        <w:rPr>
          <w:rFonts w:ascii="Times New Roman" w:hAnsi="Times New Roman" w:cs="Times New Roman"/>
          <w:sz w:val="28"/>
          <w:szCs w:val="28"/>
          <w:lang w:val="uk-UA"/>
        </w:rPr>
        <w:t>. Т.О. Піроженко Київ 2019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4. Освітня програма «Впевнений старт» для дітей старшого дошкільного віку, </w:t>
      </w:r>
      <w:proofErr w:type="spellStart"/>
      <w:r w:rsidRPr="0002157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61372">
        <w:rPr>
          <w:rFonts w:ascii="Times New Roman" w:hAnsi="Times New Roman" w:cs="Times New Roman"/>
          <w:sz w:val="28"/>
          <w:szCs w:val="28"/>
          <w:lang w:val="uk-UA"/>
        </w:rPr>
        <w:t>ук.ред</w:t>
      </w:r>
      <w:proofErr w:type="spellEnd"/>
      <w:r w:rsidR="00961372">
        <w:rPr>
          <w:rFonts w:ascii="Times New Roman" w:hAnsi="Times New Roman" w:cs="Times New Roman"/>
          <w:sz w:val="28"/>
          <w:szCs w:val="28"/>
          <w:lang w:val="uk-UA"/>
        </w:rPr>
        <w:t xml:space="preserve">. Т.О. </w:t>
      </w:r>
      <w:proofErr w:type="spellStart"/>
      <w:r w:rsidR="00961372">
        <w:rPr>
          <w:rFonts w:ascii="Times New Roman" w:hAnsi="Times New Roman" w:cs="Times New Roman"/>
          <w:sz w:val="28"/>
          <w:szCs w:val="28"/>
          <w:lang w:val="uk-UA"/>
        </w:rPr>
        <w:t>Піроженко</w:t>
      </w:r>
      <w:proofErr w:type="spellEnd"/>
      <w:r w:rsidR="00961372">
        <w:rPr>
          <w:rFonts w:ascii="Times New Roman" w:hAnsi="Times New Roman" w:cs="Times New Roman"/>
          <w:sz w:val="28"/>
          <w:szCs w:val="28"/>
          <w:lang w:val="uk-UA"/>
        </w:rPr>
        <w:t xml:space="preserve"> Київ 2022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2343" w:rsidRDefault="00E02343" w:rsidP="00E02343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BE2BFE">
        <w:rPr>
          <w:rFonts w:ascii="Times New Roman" w:hAnsi="Times New Roman" w:cs="Times New Roman"/>
          <w:sz w:val="28"/>
          <w:szCs w:val="28"/>
          <w:lang w:val="uk-UA"/>
        </w:rPr>
        <w:t>III. Парціальні програми:</w:t>
      </w:r>
    </w:p>
    <w:p w:rsidR="00BE2BFE" w:rsidRPr="00BE2BFE" w:rsidRDefault="00BE2BFE" w:rsidP="00BE2B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BE2BFE">
        <w:rPr>
          <w:rFonts w:ascii="Times New Roman" w:hAnsi="Times New Roman" w:cs="Times New Roman"/>
          <w:sz w:val="28"/>
          <w:szCs w:val="28"/>
          <w:lang w:val="uk-UA"/>
        </w:rPr>
        <w:t>Методичний посібник «Барвиста радість» з розвитку творчих здібностей дітей дошкільного віку на заняттях із малювання. КДО ЗП «ЗОІППО» ЗОР (затверджено НМР протокол №4 від 23.04.2020)</w:t>
      </w:r>
    </w:p>
    <w:p w:rsidR="00E02343" w:rsidRPr="0002157A" w:rsidRDefault="00E0234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ІV. Навчально - методичні посібники, методичні рекомендації:</w:t>
      </w:r>
    </w:p>
    <w:p w:rsidR="003B3B33" w:rsidRPr="0002157A" w:rsidRDefault="00BE2BFE" w:rsidP="003B3B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Оздоровлення дошкільнят, або Канікули влітку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 О.Д. </w:t>
      </w:r>
      <w:proofErr w:type="spellStart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Дубогай</w:t>
      </w:r>
      <w:proofErr w:type="spellEnd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, Н.В. </w:t>
      </w:r>
      <w:proofErr w:type="spellStart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Маковецька</w:t>
      </w:r>
      <w:proofErr w:type="spellEnd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, Н.В. Погрібняк. - За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поріжжя: ТОВ «ЛІПС» ЛТД, 2005. 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>Організація фізкультурно-оздоровчої роботи з дошкільниками / ж. «Вихователь-методист дошкільного закладу» № 6, 2013.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Дивокрай</w:t>
      </w:r>
      <w:proofErr w:type="spellEnd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. Вибрані дидактично-методичні матеріали у 2-х книгах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 Калуська Л. В. - Мандрівець, 2007.</w:t>
      </w:r>
    </w:p>
    <w:p w:rsidR="00A66D76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Довідник для батьків дошкільників. Психологія дитини від А до Я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Чуб Н.В. - Ранок, 2007.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вивальні ігри для дошкільників.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Нечипорук Н.І., Тоне О.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П.- Ранок, 2007.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Ігри упродовж дня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 Чуб Н.В. - Ранок, 2007.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ганізація рухового режиму дітей дошкільного віку у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освіт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Віль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чковський</w:t>
      </w:r>
      <w:proofErr w:type="spellEnd"/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Е.С., Денисенко Н.Ф. -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Мандрівець, 2008.</w:t>
      </w:r>
    </w:p>
    <w:p w:rsidR="00E02343" w:rsidRPr="0002157A" w:rsidRDefault="00BE2BFE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Фізичне виховання дошкільників.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Фізкультурно-оздоровча робота. / </w:t>
      </w:r>
      <w:proofErr w:type="spellStart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Лущик</w:t>
      </w:r>
      <w:proofErr w:type="spellEnd"/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І.В. - Ранок, 2007.</w:t>
      </w:r>
    </w:p>
    <w:p w:rsidR="00E02343" w:rsidRPr="0002157A" w:rsidRDefault="00B141E1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Українське народознавство дітям дошкільного віку.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Лозинська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Є.Ф. - Кременчуцьке педагогічне училище, 2005.</w:t>
      </w:r>
    </w:p>
    <w:p w:rsidR="00E02343" w:rsidRPr="0002157A" w:rsidRDefault="00B141E1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Образотворча д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>іяльність у дитячому садку.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/ Ликова І.О. -Ранок,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2008.</w:t>
      </w:r>
    </w:p>
    <w:p w:rsidR="00E02343" w:rsidRPr="0002157A" w:rsidRDefault="003B3B33" w:rsidP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141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>Зображувальна діяльність у дошкільному навчальном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у закладі. / </w:t>
      </w:r>
      <w:proofErr w:type="spellStart"/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Горошко</w:t>
      </w:r>
      <w:proofErr w:type="spellEnd"/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Н.А.- Ранок,</w:t>
      </w:r>
      <w:r w:rsidR="00E0234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2007.</w:t>
      </w:r>
    </w:p>
    <w:p w:rsidR="003B3B33" w:rsidRDefault="00E023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15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41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Планування й організація роботи з дітьми влітку /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D76" w:rsidRPr="0002157A">
        <w:rPr>
          <w:rFonts w:ascii="Times New Roman" w:hAnsi="Times New Roman" w:cs="Times New Roman"/>
          <w:sz w:val="28"/>
          <w:szCs w:val="28"/>
          <w:lang w:val="uk-UA"/>
        </w:rPr>
        <w:t>ж. «Вихователь-методист дошкільного закладу» № 4, 2012</w:t>
      </w:r>
      <w:r w:rsidR="003B3B33" w:rsidRPr="0002157A">
        <w:rPr>
          <w:rFonts w:ascii="Times New Roman" w:hAnsi="Times New Roman" w:cs="Times New Roman"/>
          <w:sz w:val="28"/>
          <w:szCs w:val="28"/>
          <w:lang w:val="uk-UA"/>
        </w:rPr>
        <w:t>, № 5, 2013.</w:t>
      </w:r>
    </w:p>
    <w:p w:rsidR="00B141E1" w:rsidRPr="0002157A" w:rsidRDefault="00B141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1372" w:rsidRDefault="00961372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372" w:rsidRDefault="00961372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372" w:rsidRDefault="00961372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372" w:rsidRDefault="00961372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1372" w:rsidRDefault="00961372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B33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B3B33" w:rsidRPr="0002157A">
        <w:rPr>
          <w:rFonts w:ascii="Times New Roman" w:hAnsi="Times New Roman" w:cs="Times New Roman"/>
          <w:b/>
          <w:sz w:val="28"/>
          <w:szCs w:val="28"/>
          <w:lang w:val="uk-UA"/>
        </w:rPr>
        <w:t>Орг</w:t>
      </w:r>
      <w:r w:rsidR="00051923">
        <w:rPr>
          <w:rFonts w:ascii="Times New Roman" w:hAnsi="Times New Roman" w:cs="Times New Roman"/>
          <w:b/>
          <w:sz w:val="28"/>
          <w:szCs w:val="28"/>
          <w:lang w:val="uk-UA"/>
        </w:rPr>
        <w:t>анізаційно - педагогічна робота</w:t>
      </w:r>
    </w:p>
    <w:p w:rsidR="003B3B33" w:rsidRPr="0002157A" w:rsidRDefault="003B3B33" w:rsidP="003B3B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908"/>
        <w:gridCol w:w="1479"/>
        <w:gridCol w:w="2253"/>
      </w:tblGrid>
      <w:tr w:rsidR="003B3B33" w:rsidRPr="007B17F8" w:rsidTr="00286573">
        <w:trPr>
          <w:trHeight w:val="258"/>
        </w:trPr>
        <w:tc>
          <w:tcPr>
            <w:tcW w:w="851" w:type="dxa"/>
            <w:vAlign w:val="center"/>
          </w:tcPr>
          <w:p w:rsidR="003B3B33" w:rsidRPr="0002157A" w:rsidRDefault="003B3B33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08" w:type="dxa"/>
            <w:vAlign w:val="center"/>
          </w:tcPr>
          <w:p w:rsidR="003B3B33" w:rsidRPr="0002157A" w:rsidRDefault="003B3B33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79" w:type="dxa"/>
            <w:vAlign w:val="center"/>
          </w:tcPr>
          <w:p w:rsidR="003B3B33" w:rsidRPr="0002157A" w:rsidRDefault="003B3B33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53" w:type="dxa"/>
            <w:vAlign w:val="center"/>
          </w:tcPr>
          <w:p w:rsidR="003B3B33" w:rsidRPr="0002157A" w:rsidRDefault="003B3B33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B3B33" w:rsidRPr="0002157A" w:rsidTr="00076949">
        <w:trPr>
          <w:trHeight w:val="1366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виробничу нараду по підготовці до літньої оздоровчої компанії. Створити комісію по контролю за ходом підготовки до літнього оздоровчого періоду.</w:t>
            </w:r>
          </w:p>
        </w:tc>
        <w:tc>
          <w:tcPr>
            <w:tcW w:w="1479" w:type="dxa"/>
          </w:tcPr>
          <w:p w:rsidR="003B3B33" w:rsidRPr="0002157A" w:rsidRDefault="00961372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3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3B3B33" w:rsidRPr="0002157A" w:rsidTr="00076949">
        <w:trPr>
          <w:trHeight w:val="2875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</w:t>
            </w:r>
            <w:r w:rsidR="0073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інструктаж з працівниками ЗПШ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3B3B33" w:rsidRPr="0002157A" w:rsidRDefault="00E53075" w:rsidP="000519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 життя та здоров’я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дітей;</w:t>
            </w:r>
          </w:p>
          <w:p w:rsidR="003B3B33" w:rsidRPr="0002157A" w:rsidRDefault="003B3B33" w:rsidP="000519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профілактики дитячого травматизму;</w:t>
            </w:r>
          </w:p>
          <w:p w:rsidR="003B3B33" w:rsidRPr="0002157A" w:rsidRDefault="003B3B33" w:rsidP="000519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надання першої медичної допомоги при нещасних випадках;</w:t>
            </w:r>
          </w:p>
          <w:p w:rsidR="003B3B33" w:rsidRPr="0002157A" w:rsidRDefault="003B3B33" w:rsidP="000519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протипожежної безпеки;</w:t>
            </w:r>
          </w:p>
          <w:p w:rsidR="003B3B33" w:rsidRPr="0002157A" w:rsidRDefault="003B3B33" w:rsidP="0005192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попередження отруєння грибами та рослинами.</w:t>
            </w:r>
          </w:p>
        </w:tc>
        <w:tc>
          <w:tcPr>
            <w:tcW w:w="1479" w:type="dxa"/>
          </w:tcPr>
          <w:p w:rsidR="003B3B33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E53075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53" w:type="dxa"/>
          </w:tcPr>
          <w:p w:rsidR="003B3B33" w:rsidRPr="0002157A" w:rsidRDefault="00F409E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  <w:r w:rsidR="00F40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409E6" w:rsidRPr="0002157A" w:rsidRDefault="00F409E6" w:rsidP="00F40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B3B3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09E6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старша</w:t>
            </w:r>
            <w:r w:rsidR="00F40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409E6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  <w:r w:rsidR="00F40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B3B33" w:rsidRPr="0002157A" w:rsidRDefault="00F409E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</w:tr>
      <w:tr w:rsidR="003B3B33" w:rsidRPr="0002157A" w:rsidTr="00076949">
        <w:trPr>
          <w:trHeight w:val="690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та просіяти пісок в пісочницях на групових прогулянкових майданчиках.</w:t>
            </w:r>
          </w:p>
        </w:tc>
        <w:tc>
          <w:tcPr>
            <w:tcW w:w="1479" w:type="dxa"/>
          </w:tcPr>
          <w:p w:rsidR="003B3B33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53" w:type="dxa"/>
            <w:vAlign w:val="center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B33" w:rsidRPr="0002157A" w:rsidTr="00076949">
        <w:trPr>
          <w:trHeight w:val="615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Озеленити майданч</w:t>
            </w:r>
            <w:r w:rsidR="007357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ики та квітники на території ЗПШ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9" w:type="dxa"/>
          </w:tcPr>
          <w:p w:rsidR="003B3B3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253" w:type="dxa"/>
            <w:vAlign w:val="center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B33" w:rsidRPr="0002157A" w:rsidTr="00076949">
        <w:trPr>
          <w:trHeight w:val="884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санітарний стан та безпеку майданчиків (групових, спортивного) приміщень та місць для прогулянок.</w:t>
            </w:r>
          </w:p>
        </w:tc>
        <w:tc>
          <w:tcPr>
            <w:tcW w:w="1479" w:type="dxa"/>
          </w:tcPr>
          <w:p w:rsidR="003B3B33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53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перевірки</w:t>
            </w:r>
          </w:p>
        </w:tc>
      </w:tr>
      <w:tr w:rsidR="00AA51B6" w:rsidRPr="0002157A" w:rsidTr="00076949">
        <w:trPr>
          <w:trHeight w:val="875"/>
        </w:trPr>
        <w:tc>
          <w:tcPr>
            <w:tcW w:w="851" w:type="dxa"/>
          </w:tcPr>
          <w:p w:rsidR="00AA51B6" w:rsidRPr="0002157A" w:rsidRDefault="00AA51B6" w:rsidP="00AA51B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908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ігровий та спортивний інвентар для 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тнього відпочинку вихованців ЗПШ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9" w:type="dxa"/>
          </w:tcPr>
          <w:p w:rsidR="00AA51B6" w:rsidRDefault="00AA51B6" w:rsidP="00AA51B6">
            <w:r w:rsidRPr="005D6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AA51B6" w:rsidRPr="0002157A" w:rsidTr="00076949">
        <w:trPr>
          <w:trHeight w:val="505"/>
        </w:trPr>
        <w:tc>
          <w:tcPr>
            <w:tcW w:w="851" w:type="dxa"/>
          </w:tcPr>
          <w:p w:rsidR="00AA51B6" w:rsidRPr="0002157A" w:rsidRDefault="00AA51B6" w:rsidP="00AA51B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908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та поповнити ігровий матеріал для ігор з водою, піском, повітрям.</w:t>
            </w:r>
          </w:p>
        </w:tc>
        <w:tc>
          <w:tcPr>
            <w:tcW w:w="1479" w:type="dxa"/>
          </w:tcPr>
          <w:p w:rsidR="00AA51B6" w:rsidRDefault="00AA51B6" w:rsidP="00AA51B6">
            <w:r w:rsidRPr="005D6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AA51B6" w:rsidRPr="0002157A" w:rsidTr="00076949">
        <w:trPr>
          <w:trHeight w:val="801"/>
        </w:trPr>
        <w:tc>
          <w:tcPr>
            <w:tcW w:w="851" w:type="dxa"/>
          </w:tcPr>
          <w:p w:rsidR="00AA51B6" w:rsidRPr="0002157A" w:rsidRDefault="00AA51B6" w:rsidP="00AA51B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908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рейд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перевірку загальної 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готовності груп до роботи в літній оздоровчий період.</w:t>
            </w:r>
          </w:p>
        </w:tc>
        <w:tc>
          <w:tcPr>
            <w:tcW w:w="1479" w:type="dxa"/>
          </w:tcPr>
          <w:p w:rsidR="00AA51B6" w:rsidRDefault="00AA51B6" w:rsidP="00AA51B6">
            <w:r w:rsidRPr="005D60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з перевірки</w:t>
            </w:r>
          </w:p>
        </w:tc>
      </w:tr>
      <w:tr w:rsidR="00AA51B6" w:rsidRPr="0002157A" w:rsidTr="00076949">
        <w:trPr>
          <w:trHeight w:val="827"/>
        </w:trPr>
        <w:tc>
          <w:tcPr>
            <w:tcW w:w="851" w:type="dxa"/>
          </w:tcPr>
          <w:p w:rsidR="00AA51B6" w:rsidRPr="0002157A" w:rsidRDefault="00AA51B6" w:rsidP="00AA51B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4908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комплектацію груп (згідно Закону України «Про дошкільну освіту»). </w:t>
            </w:r>
          </w:p>
        </w:tc>
        <w:tc>
          <w:tcPr>
            <w:tcW w:w="1479" w:type="dxa"/>
          </w:tcPr>
          <w:p w:rsidR="00AA51B6" w:rsidRDefault="00AA51B6" w:rsidP="00AA51B6">
            <w:r w:rsidRPr="005A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AA51B6" w:rsidRPr="0002157A" w:rsidTr="00076949">
        <w:trPr>
          <w:trHeight w:val="827"/>
        </w:trPr>
        <w:tc>
          <w:tcPr>
            <w:tcW w:w="851" w:type="dxa"/>
          </w:tcPr>
          <w:p w:rsidR="00AA51B6" w:rsidRPr="0002157A" w:rsidRDefault="00AA51B6" w:rsidP="00AA51B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4908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зміст медикаментів аптечки з першої медичної допомоги.</w:t>
            </w:r>
          </w:p>
        </w:tc>
        <w:tc>
          <w:tcPr>
            <w:tcW w:w="1479" w:type="dxa"/>
          </w:tcPr>
          <w:p w:rsidR="00AA51B6" w:rsidRDefault="00AA51B6" w:rsidP="00AA51B6">
            <w:r w:rsidRPr="005A0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30.05</w:t>
            </w:r>
          </w:p>
        </w:tc>
        <w:tc>
          <w:tcPr>
            <w:tcW w:w="2253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B33" w:rsidRPr="0002157A" w:rsidTr="00076949">
        <w:trPr>
          <w:trHeight w:val="827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Узгодити плани самоосвіти педагогів на </w:t>
            </w:r>
            <w:r w:rsidR="00F40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2022-2023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</w:t>
            </w:r>
          </w:p>
        </w:tc>
        <w:tc>
          <w:tcPr>
            <w:tcW w:w="1479" w:type="dxa"/>
          </w:tcPr>
          <w:p w:rsidR="003B3B3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53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3B3B33" w:rsidRPr="00F409E6" w:rsidTr="00076949">
        <w:trPr>
          <w:trHeight w:val="827"/>
        </w:trPr>
        <w:tc>
          <w:tcPr>
            <w:tcW w:w="851" w:type="dxa"/>
          </w:tcPr>
          <w:p w:rsidR="003B3B33" w:rsidRPr="0002157A" w:rsidRDefault="003B3B33" w:rsidP="00286573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4908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творчої групи з питань: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Оформлення інтер’єрів груп, класів, холів.</w:t>
            </w:r>
          </w:p>
          <w:p w:rsidR="003B3B33" w:rsidRPr="0002157A" w:rsidRDefault="00F409E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Планування роботи на 2022-2023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</w:tc>
        <w:tc>
          <w:tcPr>
            <w:tcW w:w="1479" w:type="dxa"/>
          </w:tcPr>
          <w:p w:rsidR="003B3B3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53" w:type="dxa"/>
          </w:tcPr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B3B33" w:rsidRPr="0002157A" w:rsidRDefault="00F409E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</w:t>
            </w:r>
            <w:r w:rsidR="003B3B3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ЗДНВР,</w:t>
            </w:r>
          </w:p>
          <w:p w:rsidR="003B3B33" w:rsidRPr="0002157A" w:rsidRDefault="003B3B3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</w:tbl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6949" w:rsidRPr="0002157A" w:rsidRDefault="00076949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6949" w:rsidRPr="0002157A" w:rsidRDefault="00076949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6949" w:rsidRPr="0002157A" w:rsidRDefault="00076949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573" w:rsidRPr="0002157A" w:rsidRDefault="0028657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Default="003B3B3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1923" w:rsidRPr="0002157A" w:rsidRDefault="00051923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6800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636800" w:rsidRPr="0002157A">
        <w:rPr>
          <w:rFonts w:ascii="Times New Roman" w:hAnsi="Times New Roman" w:cs="Times New Roman"/>
          <w:b/>
          <w:sz w:val="28"/>
          <w:szCs w:val="28"/>
          <w:lang w:val="uk-UA"/>
        </w:rPr>
        <w:t>Тематика засідань педагогічної ради</w:t>
      </w:r>
      <w:r w:rsidR="006D5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36800" w:rsidRPr="0002157A">
        <w:rPr>
          <w:rFonts w:ascii="Times New Roman" w:hAnsi="Times New Roman" w:cs="Times New Roman"/>
          <w:b/>
          <w:sz w:val="28"/>
          <w:szCs w:val="28"/>
          <w:lang w:val="uk-UA"/>
        </w:rPr>
        <w:t>Заходи з підвищення фахової майстерності</w:t>
      </w:r>
    </w:p>
    <w:p w:rsidR="00636800" w:rsidRPr="0002157A" w:rsidRDefault="00636800" w:rsidP="006368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819"/>
        <w:gridCol w:w="1559"/>
        <w:gridCol w:w="2262"/>
      </w:tblGrid>
      <w:tr w:rsidR="00636800" w:rsidRPr="007B17F8" w:rsidTr="00636800">
        <w:tc>
          <w:tcPr>
            <w:tcW w:w="851" w:type="dxa"/>
          </w:tcPr>
          <w:p w:rsidR="00636800" w:rsidRPr="0002157A" w:rsidRDefault="00636800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819" w:type="dxa"/>
          </w:tcPr>
          <w:p w:rsidR="00636800" w:rsidRPr="0002157A" w:rsidRDefault="00636800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636800" w:rsidRPr="0002157A" w:rsidRDefault="00636800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2" w:type="dxa"/>
          </w:tcPr>
          <w:p w:rsidR="00636800" w:rsidRPr="0002157A" w:rsidRDefault="00636800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326C46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19" w:type="dxa"/>
          </w:tcPr>
          <w:p w:rsidR="00326C46" w:rsidRPr="0002157A" w:rsidRDefault="00636800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Семінари-практикуми: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Здоров’язбережувальні</w:t>
            </w:r>
            <w:proofErr w:type="spellEnd"/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здоров’яформувальні</w:t>
            </w:r>
            <w:proofErr w:type="spellEnd"/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технології у дошкільній освіті»,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«Забезпечення психоемоційної рівноваги та комфортності під час</w:t>
            </w:r>
            <w:r w:rsidR="003964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перебування дитини в умовах закладу освіти</w:t>
            </w:r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636800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«Формування позитивних моральних якостей засобами художньої літератури»</w:t>
            </w:r>
          </w:p>
        </w:tc>
        <w:tc>
          <w:tcPr>
            <w:tcW w:w="1559" w:type="dxa"/>
          </w:tcPr>
          <w:p w:rsidR="00636800" w:rsidRPr="0002157A" w:rsidRDefault="00636800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6409" w:rsidRPr="0002157A" w:rsidRDefault="0039640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326C46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19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Круглі столи: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-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«Роль батьків у соціально-моральному вихованні дошкільнят»,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«Формування позитивних взаємовідносин у дорослому та дитячому колективах»,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«Сонце 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корисне чи небезпечне?»</w:t>
            </w:r>
          </w:p>
        </w:tc>
        <w:tc>
          <w:tcPr>
            <w:tcW w:w="1559" w:type="dxa"/>
          </w:tcPr>
          <w:p w:rsidR="00636800" w:rsidRPr="0002157A" w:rsidRDefault="00636800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326C46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4819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Обмін досвідом з питань: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«Організація пошуково-дослідницької діяльності влітку»,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«Рухливі ігри у повсякденні»,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«Розвиток </w:t>
            </w:r>
            <w:proofErr w:type="spellStart"/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емоційно</w:t>
            </w:r>
            <w:proofErr w:type="spellEnd"/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-естетичного ставлення до краси літньої пори року».</w:t>
            </w:r>
          </w:p>
        </w:tc>
        <w:tc>
          <w:tcPr>
            <w:tcW w:w="1559" w:type="dxa"/>
          </w:tcPr>
          <w:p w:rsidR="00636800" w:rsidRPr="0002157A" w:rsidRDefault="00636800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E53075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19" w:type="dxa"/>
          </w:tcPr>
          <w:p w:rsidR="00636800" w:rsidRPr="0002157A" w:rsidRDefault="00E53075" w:rsidP="000519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Взаємо</w:t>
            </w:r>
            <w:r w:rsidR="00326C46"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відвідування </w:t>
            </w:r>
            <w:r w:rsidR="00326C46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вихователями різних форм роботи з дітьми</w:t>
            </w:r>
            <w:r w:rsidR="00326C46" w:rsidRPr="0002157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636800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E53075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819" w:type="dxa"/>
          </w:tcPr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Обговорення</w:t>
            </w:r>
            <w:r w:rsidRPr="0002157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новинок фахових періодичних видань та педагогічної</w:t>
            </w:r>
            <w:r w:rsidR="00AA51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літератури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636800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636800" w:rsidRPr="0002157A" w:rsidTr="00636800">
        <w:tc>
          <w:tcPr>
            <w:tcW w:w="851" w:type="dxa"/>
          </w:tcPr>
          <w:p w:rsidR="00636800" w:rsidRPr="0002157A" w:rsidRDefault="00E53075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19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Майстер-класи: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- 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«Вироби з природного матеріалу»,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«Малювання піском»,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«Умови створення комфортного простору»,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«Фізичні вправи з нетрадиційним обладнанням»</w:t>
            </w:r>
            <w:r w:rsidRPr="0002157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636800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636800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326C46" w:rsidRPr="0002157A" w:rsidTr="00636800">
        <w:tc>
          <w:tcPr>
            <w:tcW w:w="851" w:type="dxa"/>
          </w:tcPr>
          <w:p w:rsidR="00326C46" w:rsidRPr="0002157A" w:rsidRDefault="00E53075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19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Конкурси: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- 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«Найкращі осередки розвивального простору»,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«Найкращий майданчик»,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«Найкращий квітник».</w:t>
            </w:r>
          </w:p>
        </w:tc>
        <w:tc>
          <w:tcPr>
            <w:tcW w:w="1559" w:type="dxa"/>
          </w:tcPr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51B6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326C46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2" w:type="dxa"/>
          </w:tcPr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326C46" w:rsidRPr="0002157A" w:rsidTr="00636800">
        <w:tc>
          <w:tcPr>
            <w:tcW w:w="851" w:type="dxa"/>
          </w:tcPr>
          <w:p w:rsidR="00326C46" w:rsidRPr="0002157A" w:rsidRDefault="00E53075" w:rsidP="006368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19" w:type="dxa"/>
          </w:tcPr>
          <w:p w:rsidR="00E53075" w:rsidRPr="0002157A" w:rsidRDefault="00E53075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Педагогічна рада: Основні напрямки роботи</w:t>
            </w:r>
            <w:r w:rsidR="00527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педагогічного кол</w:t>
            </w:r>
            <w:r w:rsidR="00AA51B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ективу на 2022 - 2023</w:t>
            </w:r>
            <w:r w:rsidRPr="0002157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навчальний рік.</w:t>
            </w: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Основні напрямки ро</w:t>
            </w:r>
            <w:r w:rsid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педагогічного колективу школи у новому навчальному році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Підсумки готовн</w:t>
            </w:r>
            <w:r w:rsid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педагогічного колективу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нового 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року.</w:t>
            </w:r>
          </w:p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Затвердження плану роб</w:t>
            </w:r>
            <w:r w:rsidR="0039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 ЗПШ «Еврика»</w:t>
            </w:r>
            <w:r w:rsidR="00984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режиму роботи на 2023</w:t>
            </w:r>
            <w:r w:rsidR="005276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</w:t>
            </w:r>
            <w:r w:rsidR="009849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024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  <w:p w:rsidR="00326C46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Підсумки літньої оздоровчої компанії.</w:t>
            </w:r>
          </w:p>
        </w:tc>
        <w:tc>
          <w:tcPr>
            <w:tcW w:w="1559" w:type="dxa"/>
          </w:tcPr>
          <w:p w:rsidR="00326C46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2" w:type="dxa"/>
          </w:tcPr>
          <w:p w:rsidR="00E53075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26C46" w:rsidRPr="0002157A" w:rsidRDefault="00326C4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</w:tbl>
    <w:p w:rsidR="00636800" w:rsidRPr="0002157A" w:rsidRDefault="00636800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6800" w:rsidRPr="0002157A" w:rsidRDefault="00636800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6800" w:rsidRPr="0002157A" w:rsidRDefault="00636800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6800" w:rsidRPr="0002157A" w:rsidRDefault="00636800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3075" w:rsidRPr="0002157A" w:rsidRDefault="00E53075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6800" w:rsidRPr="0002157A" w:rsidRDefault="00636800" w:rsidP="003B3B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3B33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3B3B33" w:rsidRPr="0002157A">
        <w:rPr>
          <w:rFonts w:ascii="Times New Roman" w:hAnsi="Times New Roman" w:cs="Times New Roman"/>
          <w:b/>
          <w:sz w:val="28"/>
          <w:szCs w:val="28"/>
          <w:lang w:val="uk-UA"/>
        </w:rPr>
        <w:t>Робота методичного кабінету</w:t>
      </w:r>
    </w:p>
    <w:p w:rsidR="00076949" w:rsidRPr="0002157A" w:rsidRDefault="00076949" w:rsidP="00D506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4961"/>
        <w:gridCol w:w="1417"/>
        <w:gridCol w:w="2262"/>
      </w:tblGrid>
      <w:tr w:rsidR="00076949" w:rsidRPr="0002157A" w:rsidTr="00286573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</w:tcPr>
          <w:p w:rsidR="00286573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62" w:type="dxa"/>
          </w:tcPr>
          <w:p w:rsidR="00286573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076949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 та скласти перелік науково - методичного забезпечення на літній період.</w:t>
            </w:r>
          </w:p>
        </w:tc>
        <w:tc>
          <w:tcPr>
            <w:tcW w:w="1417" w:type="dxa"/>
          </w:tcPr>
          <w:p w:rsidR="00076949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E53075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та затвердити режим дня, розклад занять на літній період.</w:t>
            </w:r>
          </w:p>
        </w:tc>
        <w:tc>
          <w:tcPr>
            <w:tcW w:w="1417" w:type="dxa"/>
          </w:tcPr>
          <w:p w:rsidR="00076949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E53075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рекомендації для педагогів: «Організація предметно - розвиваючого середовища влітку».</w:t>
            </w:r>
          </w:p>
        </w:tc>
        <w:tc>
          <w:tcPr>
            <w:tcW w:w="1417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01.06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каталоги дидактичних посібників, картин, науково-методичної літератури за розділами програми та пріоритетних напрямків роботи на наступний навчальний рік.</w:t>
            </w:r>
          </w:p>
        </w:tc>
        <w:tc>
          <w:tcPr>
            <w:tcW w:w="1417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076949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та поповнити систему заходів оздоровлення дітей в літній період.</w:t>
            </w:r>
          </w:p>
        </w:tc>
        <w:tc>
          <w:tcPr>
            <w:tcW w:w="1417" w:type="dxa"/>
          </w:tcPr>
          <w:p w:rsidR="00076949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  <w:r w:rsidR="00076949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вихователь-методист 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AA51B6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076949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та оновити нестандартне фізкультурне обладнання для профілактики відхилень у розвитку постави та плоскостопості.</w:t>
            </w:r>
          </w:p>
        </w:tc>
        <w:tc>
          <w:tcPr>
            <w:tcW w:w="1417" w:type="dxa"/>
          </w:tcPr>
          <w:p w:rsidR="00076949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01.06</w:t>
            </w:r>
          </w:p>
        </w:tc>
        <w:tc>
          <w:tcPr>
            <w:tcW w:w="2262" w:type="dxa"/>
          </w:tcPr>
          <w:p w:rsidR="00076949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</w:t>
            </w:r>
            <w:r w:rsidR="00076949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фізкультури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AA51B6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076949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роботу бібліотеки для батьків за розділами: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наших дітей.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Абетка здоров’я.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питання виховання (поради психолога).</w:t>
            </w:r>
          </w:p>
        </w:tc>
        <w:tc>
          <w:tcPr>
            <w:tcW w:w="1417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06-07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AA51B6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076949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методичні рекомендації на допомогу молодим педагогам за темами: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Організація ігрової діяльності дітей влітку.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та організація пізнавальної діяльності дошкільників.</w:t>
            </w:r>
          </w:p>
          <w:p w:rsidR="00076949" w:rsidRPr="0002157A" w:rsidRDefault="00076949" w:rsidP="0005192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фізкультурно - оздоровчої роботи влітку.</w:t>
            </w:r>
          </w:p>
        </w:tc>
        <w:tc>
          <w:tcPr>
            <w:tcW w:w="1417" w:type="dxa"/>
          </w:tcPr>
          <w:p w:rsidR="00076949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06-07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076949" w:rsidRPr="0002157A" w:rsidTr="00076949">
        <w:tc>
          <w:tcPr>
            <w:tcW w:w="851" w:type="dxa"/>
          </w:tcPr>
          <w:p w:rsidR="00076949" w:rsidRPr="0002157A" w:rsidRDefault="00AA51B6" w:rsidP="0028657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9</w:t>
            </w:r>
            <w:r w:rsidR="00076949"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систему роботи з організації свят, розваг, виховних заходів.</w:t>
            </w:r>
          </w:p>
        </w:tc>
        <w:tc>
          <w:tcPr>
            <w:tcW w:w="1417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01.06</w:t>
            </w:r>
          </w:p>
        </w:tc>
        <w:tc>
          <w:tcPr>
            <w:tcW w:w="2262" w:type="dxa"/>
          </w:tcPr>
          <w:p w:rsidR="00076949" w:rsidRPr="0002157A" w:rsidRDefault="0007694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</w:tbl>
    <w:p w:rsidR="00AA51B6" w:rsidRDefault="00AA51B6" w:rsidP="006D520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51B6" w:rsidRDefault="00AA51B6" w:rsidP="006D520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6573" w:rsidRPr="0002157A" w:rsidRDefault="007B17F8" w:rsidP="006D520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="00286573" w:rsidRPr="0002157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Консультування педагогів</w:t>
      </w:r>
      <w:bookmarkStart w:id="0" w:name="_GoBack"/>
      <w:bookmarkEnd w:id="0"/>
    </w:p>
    <w:p w:rsidR="006D520A" w:rsidRPr="0002157A" w:rsidRDefault="006D520A" w:rsidP="006D520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417"/>
        <w:gridCol w:w="2240"/>
      </w:tblGrid>
      <w:tr w:rsidR="00286573" w:rsidRPr="007B17F8" w:rsidTr="00636800">
        <w:trPr>
          <w:trHeight w:val="655"/>
        </w:trPr>
        <w:tc>
          <w:tcPr>
            <w:tcW w:w="851" w:type="dxa"/>
            <w:vAlign w:val="center"/>
          </w:tcPr>
          <w:p w:rsidR="00286573" w:rsidRPr="0002157A" w:rsidRDefault="00286573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vAlign w:val="center"/>
          </w:tcPr>
          <w:p w:rsidR="00286573" w:rsidRPr="0002157A" w:rsidRDefault="00286573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  <w:vAlign w:val="center"/>
          </w:tcPr>
          <w:p w:rsidR="00286573" w:rsidRPr="0002157A" w:rsidRDefault="00286573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40" w:type="dxa"/>
            <w:vAlign w:val="center"/>
          </w:tcPr>
          <w:p w:rsidR="00286573" w:rsidRPr="0002157A" w:rsidRDefault="00286573" w:rsidP="006368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86573" w:rsidRPr="0002157A" w:rsidTr="00636800">
        <w:trPr>
          <w:trHeight w:val="309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Організація літнього відпочинку: знайомство з режимом, розкладом занять, формами планування освітньої роботи в літній період. 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Рекомендації для вихователів з організації дитячого дозвілля влітку.</w:t>
            </w:r>
          </w:p>
        </w:tc>
        <w:tc>
          <w:tcPr>
            <w:tcW w:w="1417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01.06</w:t>
            </w:r>
          </w:p>
        </w:tc>
        <w:tc>
          <w:tcPr>
            <w:tcW w:w="2240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286573" w:rsidRPr="0002157A" w:rsidTr="00636800">
        <w:trPr>
          <w:trHeight w:val="309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сучасних фізкультурно - оздоровчих підходів щодо зміцнення здоров’я дітей у літній період.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286573" w:rsidRPr="0002157A" w:rsidRDefault="00636800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</w:t>
            </w:r>
            <w:r w:rsidR="0028657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фізкультури</w:t>
            </w:r>
          </w:p>
        </w:tc>
      </w:tr>
      <w:tr w:rsidR="00286573" w:rsidRPr="0002157A" w:rsidTr="00636800">
        <w:trPr>
          <w:trHeight w:val="658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сонячних ударах, травмуваннях, укусах комах та в інших випадках.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гострих шлункових захворювань та отруєнь дітей дошкільного віку влітку.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AA51B6" w:rsidRPr="00AA51B6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286573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286573" w:rsidRPr="0002157A" w:rsidTr="00636800">
        <w:trPr>
          <w:trHeight w:val="705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психоемоційної рівноваги та комфортнос</w:t>
            </w:r>
            <w:r w:rsidR="00AA5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 в умовах літньої роботи в закладі освіти</w:t>
            </w: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286573" w:rsidRPr="0002157A" w:rsidTr="00636800">
        <w:trPr>
          <w:trHeight w:val="309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знайомити дітей з правилами протипожежної безпеки.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знайомити дітей з правилами дорожнього руху.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 поведінки в надзвичайних ситуаціях.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286573" w:rsidRPr="0002157A" w:rsidRDefault="00AA51B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</w:t>
            </w:r>
            <w:r w:rsidR="00286573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ОП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573" w:rsidRPr="0002157A" w:rsidTr="00636800">
        <w:trPr>
          <w:trHeight w:val="907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пошуково-експериментальної діяльності дітей у природі.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  <w:vAlign w:val="center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286573" w:rsidRPr="0002157A" w:rsidTr="00636800">
        <w:trPr>
          <w:trHeight w:val="761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виховання патріотизму у дітей дошкільного віку</w:t>
            </w:r>
            <w:r w:rsidR="00636800"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286573" w:rsidRPr="0002157A" w:rsidTr="00636800">
        <w:trPr>
          <w:trHeight w:val="461"/>
        </w:trPr>
        <w:tc>
          <w:tcPr>
            <w:tcW w:w="851" w:type="dxa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в дітей навичок здорового способу життя та понять про здоров’я та хвороби.</w:t>
            </w:r>
          </w:p>
        </w:tc>
        <w:tc>
          <w:tcPr>
            <w:tcW w:w="1417" w:type="dxa"/>
            <w:vAlign w:val="center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AA51B6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286573" w:rsidRPr="0002157A" w:rsidRDefault="00AA51B6" w:rsidP="00AA51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86573" w:rsidRPr="0002157A" w:rsidTr="00636800">
        <w:trPr>
          <w:trHeight w:val="880"/>
        </w:trPr>
        <w:tc>
          <w:tcPr>
            <w:tcW w:w="851" w:type="dxa"/>
            <w:vAlign w:val="center"/>
          </w:tcPr>
          <w:p w:rsidR="00286573" w:rsidRPr="0002157A" w:rsidRDefault="00286573" w:rsidP="002865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1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пізнавальної діяльності дітей влітку.</w:t>
            </w:r>
          </w:p>
        </w:tc>
        <w:tc>
          <w:tcPr>
            <w:tcW w:w="1417" w:type="dxa"/>
          </w:tcPr>
          <w:p w:rsidR="00286573" w:rsidRPr="0002157A" w:rsidRDefault="00E53075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286573" w:rsidRPr="0002157A" w:rsidRDefault="00286573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</w:tbl>
    <w:p w:rsidR="00286573" w:rsidRPr="0002157A" w:rsidRDefault="00286573" w:rsidP="00076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800" w:rsidRPr="0002157A" w:rsidRDefault="00636800" w:rsidP="00076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800" w:rsidRPr="0002157A" w:rsidRDefault="00636800" w:rsidP="0007694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4FB" w:rsidRPr="0002157A" w:rsidRDefault="007B17F8" w:rsidP="006D52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7654FB" w:rsidRPr="0002157A">
        <w:rPr>
          <w:rFonts w:ascii="Times New Roman" w:hAnsi="Times New Roman" w:cs="Times New Roman"/>
          <w:b/>
          <w:sz w:val="28"/>
          <w:szCs w:val="28"/>
          <w:lang w:val="uk-UA"/>
        </w:rPr>
        <w:t>Робота з батьками</w:t>
      </w:r>
    </w:p>
    <w:p w:rsidR="007654FB" w:rsidRPr="0002157A" w:rsidRDefault="007654FB" w:rsidP="007654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417"/>
        <w:gridCol w:w="2240"/>
      </w:tblGrid>
      <w:tr w:rsidR="007654FB" w:rsidRPr="007B17F8" w:rsidTr="0051318E">
        <w:trPr>
          <w:trHeight w:val="655"/>
        </w:trPr>
        <w:tc>
          <w:tcPr>
            <w:tcW w:w="851" w:type="dxa"/>
            <w:vAlign w:val="center"/>
          </w:tcPr>
          <w:p w:rsidR="007654FB" w:rsidRPr="0002157A" w:rsidRDefault="007654FB" w:rsidP="00513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1" w:type="dxa"/>
            <w:vAlign w:val="center"/>
          </w:tcPr>
          <w:p w:rsidR="007654FB" w:rsidRPr="0002157A" w:rsidRDefault="007654FB" w:rsidP="00513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7" w:type="dxa"/>
            <w:vAlign w:val="center"/>
          </w:tcPr>
          <w:p w:rsidR="007654FB" w:rsidRPr="0002157A" w:rsidRDefault="007654FB" w:rsidP="00513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40" w:type="dxa"/>
            <w:vAlign w:val="center"/>
          </w:tcPr>
          <w:p w:rsidR="007654FB" w:rsidRPr="0002157A" w:rsidRDefault="007654FB" w:rsidP="00513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7654FB" w:rsidRPr="0002157A" w:rsidTr="0051318E">
        <w:trPr>
          <w:trHeight w:val="309"/>
        </w:trPr>
        <w:tc>
          <w:tcPr>
            <w:tcW w:w="851" w:type="dxa"/>
          </w:tcPr>
          <w:p w:rsidR="007654FB" w:rsidRPr="0002157A" w:rsidRDefault="007654FB" w:rsidP="00513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Консультації</w:t>
            </w:r>
            <w:r w:rsidRPr="000215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тему: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«Організація дитячого дозвілля вдома»,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«Як зміцнити здоров’я дитини влітку?»,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«Розпорядок дня у літній період»,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«Де краще відпочивати?»,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«Допомагаємо дитині досліджувати навколишній світ»,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 «Процес адаптації дитини до нового колективу».</w:t>
            </w:r>
          </w:p>
        </w:tc>
        <w:tc>
          <w:tcPr>
            <w:tcW w:w="1417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7654FB" w:rsidRPr="0002157A" w:rsidTr="0051318E">
        <w:trPr>
          <w:trHeight w:val="309"/>
        </w:trPr>
        <w:tc>
          <w:tcPr>
            <w:tcW w:w="851" w:type="dxa"/>
          </w:tcPr>
          <w:p w:rsidR="007654FB" w:rsidRPr="0002157A" w:rsidRDefault="007654FB" w:rsidP="00513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Інформаційні матеріали різної тематики для оформлення батьківського куточку</w:t>
            </w: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«Профілактика дитячого травматизму»,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«Профілактика харчових отруєнь влітку»,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«Організація спільного відпочинку дорослих і дітей»,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«Календарно-обрядові свята у родині»,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«Обережно, отруйні рослини»,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«Найпростіші способи загартування вашої дитини»,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«Важливі поради маленьким мандрівникам та їх батькам».</w:t>
            </w:r>
          </w:p>
        </w:tc>
        <w:tc>
          <w:tcPr>
            <w:tcW w:w="1417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7654FB" w:rsidRPr="0002157A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7654FB" w:rsidRPr="00286573" w:rsidTr="0051318E">
        <w:trPr>
          <w:trHeight w:val="658"/>
        </w:trPr>
        <w:tc>
          <w:tcPr>
            <w:tcW w:w="851" w:type="dxa"/>
          </w:tcPr>
          <w:p w:rsidR="007654FB" w:rsidRPr="00636800" w:rsidRDefault="007654FB" w:rsidP="005131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961" w:type="dxa"/>
          </w:tcPr>
          <w:p w:rsidR="007654FB" w:rsidRPr="007654FB" w:rsidRDefault="007654FB" w:rsidP="00051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54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Залучення батьків:</w:t>
            </w:r>
          </w:p>
          <w:p w:rsidR="007654FB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7654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фотовиставок «Літній відпочинок моєї родини», «Спогади про літо», «Здорова родина», «Вивчаємо природу рідного краю»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7654FB" w:rsidRPr="007654FB" w:rsidRDefault="007654FB" w:rsidP="0005192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 w:rsidRPr="007654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 створення розвивальних осередків, оформлення групових прим</w:t>
            </w:r>
            <w:r w:rsidR="00BF1C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іщень, благоустрою території школи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7654FB" w:rsidRPr="00636800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06-08</w:t>
            </w:r>
          </w:p>
        </w:tc>
        <w:tc>
          <w:tcPr>
            <w:tcW w:w="2240" w:type="dxa"/>
          </w:tcPr>
          <w:p w:rsidR="007654FB" w:rsidRPr="007654FB" w:rsidRDefault="007654FB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7654FB" w:rsidRPr="00636800" w:rsidRDefault="007654FB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</w:tbl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B62" w:rsidRPr="002451E5" w:rsidRDefault="007B17F8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3E3B62" w:rsidRPr="003E3B62">
        <w:rPr>
          <w:rFonts w:ascii="Times New Roman" w:hAnsi="Times New Roman" w:cs="Times New Roman"/>
          <w:b/>
          <w:sz w:val="28"/>
          <w:szCs w:val="28"/>
        </w:rPr>
        <w:t>Контроль та керівництво</w:t>
      </w:r>
    </w:p>
    <w:p w:rsidR="003E3B62" w:rsidRDefault="003E3B62" w:rsidP="00051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98"/>
        <w:gridCol w:w="3729"/>
        <w:gridCol w:w="2985"/>
        <w:gridCol w:w="1979"/>
      </w:tblGrid>
      <w:tr w:rsidR="003E3B62" w:rsidTr="00DB1B99">
        <w:tc>
          <w:tcPr>
            <w:tcW w:w="800" w:type="dxa"/>
          </w:tcPr>
          <w:p w:rsidR="003E3B62" w:rsidRPr="00DB1B99" w:rsidRDefault="00DB1B99" w:rsidP="00DB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36" w:type="dxa"/>
          </w:tcPr>
          <w:p w:rsidR="003E3B62" w:rsidRPr="00DB1B99" w:rsidRDefault="00DB1B99" w:rsidP="00DB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орма відображення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тема</w:t>
            </w:r>
          </w:p>
        </w:tc>
        <w:tc>
          <w:tcPr>
            <w:tcW w:w="2990" w:type="dxa"/>
          </w:tcPr>
          <w:p w:rsidR="003E3B62" w:rsidRPr="00DB1B99" w:rsidRDefault="00DB1B99" w:rsidP="00DB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Об’єкт/предмет контролю, термін</w:t>
            </w:r>
          </w:p>
        </w:tc>
        <w:tc>
          <w:tcPr>
            <w:tcW w:w="1965" w:type="dxa"/>
          </w:tcPr>
          <w:p w:rsidR="003E3B62" w:rsidRDefault="00DB1B99" w:rsidP="00DB1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36" w:type="dxa"/>
          </w:tcPr>
          <w:p w:rsidR="00DB1B99" w:rsidRPr="00DB1B99" w:rsidRDefault="00DB1B99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Попереджувальний</w:t>
            </w:r>
          </w:p>
          <w:p w:rsidR="00DB1B99" w:rsidRPr="00DB1B99" w:rsidRDefault="00DB1B9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інструкцій з охорони</w:t>
            </w:r>
          </w:p>
          <w:p w:rsidR="003E3B62" w:rsidRPr="00DB1B99" w:rsidRDefault="00DB1B9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та здоров’я дітей.</w:t>
            </w:r>
          </w:p>
        </w:tc>
        <w:tc>
          <w:tcPr>
            <w:tcW w:w="2990" w:type="dxa"/>
          </w:tcPr>
          <w:p w:rsid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1965" w:type="dxa"/>
          </w:tcPr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B0519A" w:rsidRPr="00B0519A" w:rsidRDefault="00BF1CC4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</w:t>
            </w:r>
            <w:r w:rsidR="00B0519A"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ОП,</w:t>
            </w:r>
          </w:p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B0519A" w:rsidRDefault="00BF1CC4" w:rsidP="00BF1C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36" w:type="dxa"/>
          </w:tcPr>
          <w:p w:rsidR="003E3B62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Попереджувальний</w:t>
            </w:r>
          </w:p>
          <w:p w:rsidR="00B0519A" w:rsidRPr="00DB1B99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літній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харчувальний блок п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1965" w:type="dxa"/>
          </w:tcPr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E3B62" w:rsidRDefault="00BF1CC4" w:rsidP="00BF1C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36" w:type="dxa"/>
          </w:tcPr>
          <w:p w:rsidR="003E3B62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Попереджувальний</w:t>
            </w:r>
          </w:p>
          <w:p w:rsidR="00B0519A" w:rsidRPr="00DB1B99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вимо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 щодо режиму дня і організації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загартовуючих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заходів.</w:t>
            </w:r>
          </w:p>
        </w:tc>
        <w:tc>
          <w:tcPr>
            <w:tcW w:w="2990" w:type="dxa"/>
          </w:tcPr>
          <w:p w:rsid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групи</w:t>
            </w:r>
            <w:r w:rsidR="00396409" w:rsidRPr="0039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віком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вузькі спеціалісти</w:t>
            </w:r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ипень, серпень</w:t>
            </w:r>
          </w:p>
        </w:tc>
        <w:tc>
          <w:tcPr>
            <w:tcW w:w="1965" w:type="dxa"/>
          </w:tcPr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3E3B62" w:rsidRDefault="00BF1CC4" w:rsidP="00BF1C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36" w:type="dxa"/>
          </w:tcPr>
          <w:p w:rsidR="003E3B62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Оглядово</w:t>
            </w:r>
            <w:proofErr w:type="spellEnd"/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оперативний</w:t>
            </w:r>
            <w:proofErr w:type="spellEnd"/>
          </w:p>
          <w:p w:rsidR="00B0519A" w:rsidRPr="00B0519A" w:rsidRDefault="00BF1CC4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="00B0519A"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519A" w:rsidRPr="00B0519A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="00B0519A"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519A" w:rsidRPr="00B0519A">
              <w:rPr>
                <w:rFonts w:ascii="Times New Roman" w:hAnsi="Times New Roman" w:cs="Times New Roman"/>
                <w:sz w:val="28"/>
                <w:szCs w:val="28"/>
              </w:rPr>
              <w:t>влітку</w:t>
            </w:r>
            <w:proofErr w:type="spellEnd"/>
            <w:r w:rsidR="00B0519A" w:rsidRPr="00B05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396409" w:rsidRDefault="00B0519A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за віком, вузькі </w:t>
            </w:r>
            <w:r w:rsidR="00396409" w:rsidRPr="00396409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1965" w:type="dxa"/>
          </w:tcPr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E3B62" w:rsidRPr="00B0519A" w:rsidRDefault="003E3B62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36" w:type="dxa"/>
          </w:tcPr>
          <w:p w:rsidR="00B0519A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Попереджувальний</w:t>
            </w:r>
          </w:p>
          <w:p w:rsidR="003E3B62" w:rsidRPr="00DB1B99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рухової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прогулянці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раннього віку</w:t>
            </w:r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ипень</w:t>
            </w:r>
            <w:proofErr w:type="spellEnd"/>
          </w:p>
        </w:tc>
        <w:tc>
          <w:tcPr>
            <w:tcW w:w="1965" w:type="dxa"/>
          </w:tcPr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E3B62" w:rsidRPr="00B0519A" w:rsidRDefault="003E3B62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36" w:type="dxa"/>
          </w:tcPr>
          <w:p w:rsidR="003E3B62" w:rsidRPr="002451E5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451E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Порівняльний</w:t>
            </w:r>
          </w:p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1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Зміст роботи та організація ігрової діяльності (сюжетно - рольові, дидактичні ігри).</w:t>
            </w:r>
          </w:p>
        </w:tc>
        <w:tc>
          <w:tcPr>
            <w:tcW w:w="2990" w:type="dxa"/>
          </w:tcPr>
          <w:p w:rsid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ипень</w:t>
            </w:r>
            <w:proofErr w:type="spellEnd"/>
          </w:p>
        </w:tc>
        <w:tc>
          <w:tcPr>
            <w:tcW w:w="1965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E3B62" w:rsidRPr="00B0519A" w:rsidRDefault="003E3B62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3B62" w:rsidTr="00DB1B99">
        <w:tc>
          <w:tcPr>
            <w:tcW w:w="800" w:type="dxa"/>
          </w:tcPr>
          <w:p w:rsidR="003E3B62" w:rsidRPr="00DB1B99" w:rsidRDefault="00DB1B99" w:rsidP="003E3B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736" w:type="dxa"/>
          </w:tcPr>
          <w:p w:rsidR="003E3B62" w:rsidRDefault="00B0519A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051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Порівняльний</w:t>
            </w:r>
            <w:proofErr w:type="spellEnd"/>
          </w:p>
          <w:p w:rsidR="00B0519A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розваг</w:t>
            </w:r>
            <w:proofErr w:type="spellEnd"/>
            <w:r w:rsidRPr="00B05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0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узькі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409" w:rsidRPr="00396409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3E3B62" w:rsidRPr="00B0519A" w:rsidRDefault="00B0519A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- липень</w:t>
            </w:r>
          </w:p>
        </w:tc>
        <w:tc>
          <w:tcPr>
            <w:tcW w:w="1965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1318E" w:rsidRPr="0051318E" w:rsidRDefault="00396409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вузькі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="0051318E"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B62" w:rsidRPr="00B0519A" w:rsidRDefault="003E3B62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6409" w:rsidRDefault="00396409" w:rsidP="005131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C4" w:rsidRDefault="00BF1CC4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CC4" w:rsidRDefault="00BF1CC4" w:rsidP="000519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18E" w:rsidRDefault="007B17F8" w:rsidP="00051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 w:rsidR="0051318E">
        <w:rPr>
          <w:rFonts w:ascii="Times New Roman" w:hAnsi="Times New Roman" w:cs="Times New Roman"/>
          <w:b/>
          <w:sz w:val="28"/>
          <w:szCs w:val="28"/>
        </w:rPr>
        <w:t>Фізкультурно</w:t>
      </w:r>
      <w:proofErr w:type="spellEnd"/>
      <w:r w:rsidR="0051318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96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6409">
        <w:rPr>
          <w:rFonts w:ascii="Times New Roman" w:hAnsi="Times New Roman" w:cs="Times New Roman"/>
          <w:b/>
          <w:sz w:val="28"/>
          <w:szCs w:val="28"/>
        </w:rPr>
        <w:t>оздоровчі</w:t>
      </w:r>
      <w:proofErr w:type="spellEnd"/>
      <w:r w:rsidR="00396409">
        <w:rPr>
          <w:rFonts w:ascii="Times New Roman" w:hAnsi="Times New Roman" w:cs="Times New Roman"/>
          <w:b/>
          <w:sz w:val="28"/>
          <w:szCs w:val="28"/>
        </w:rPr>
        <w:t xml:space="preserve"> заходи у ЗПШ</w:t>
      </w:r>
      <w:r w:rsidR="0051318E" w:rsidRPr="005131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1318E" w:rsidRPr="0051318E">
        <w:rPr>
          <w:rFonts w:ascii="Times New Roman" w:hAnsi="Times New Roman" w:cs="Times New Roman"/>
          <w:b/>
          <w:sz w:val="28"/>
          <w:szCs w:val="28"/>
        </w:rPr>
        <w:t>Еврика</w:t>
      </w:r>
      <w:proofErr w:type="spellEnd"/>
      <w:r w:rsidR="0051318E" w:rsidRPr="0051318E">
        <w:rPr>
          <w:rFonts w:ascii="Times New Roman" w:hAnsi="Times New Roman" w:cs="Times New Roman"/>
          <w:b/>
          <w:sz w:val="28"/>
          <w:szCs w:val="28"/>
        </w:rPr>
        <w:t>»</w:t>
      </w:r>
    </w:p>
    <w:p w:rsidR="0051318E" w:rsidRPr="0051318E" w:rsidRDefault="0051318E" w:rsidP="005131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99"/>
        <w:gridCol w:w="4871"/>
        <w:gridCol w:w="1276"/>
        <w:gridCol w:w="2545"/>
      </w:tblGrid>
      <w:tr w:rsidR="0051318E" w:rsidTr="00F807BE">
        <w:tc>
          <w:tcPr>
            <w:tcW w:w="799" w:type="dxa"/>
          </w:tcPr>
          <w:p w:rsidR="0051318E" w:rsidRPr="00DB1B99" w:rsidRDefault="0051318E" w:rsidP="0051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871" w:type="dxa"/>
          </w:tcPr>
          <w:p w:rsidR="0051318E" w:rsidRPr="00DB1B99" w:rsidRDefault="0051318E" w:rsidP="0051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276" w:type="dxa"/>
          </w:tcPr>
          <w:p w:rsidR="0051318E" w:rsidRPr="00DB1B99" w:rsidRDefault="0051318E" w:rsidP="0051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545" w:type="dxa"/>
          </w:tcPr>
          <w:p w:rsidR="0051318E" w:rsidRDefault="0051318E" w:rsidP="0051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вікові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літній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режим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01.06</w:t>
            </w:r>
          </w:p>
        </w:tc>
        <w:tc>
          <w:tcPr>
            <w:tcW w:w="2545" w:type="dxa"/>
          </w:tcPr>
          <w:p w:rsidR="0051318E" w:rsidRPr="00396409" w:rsidRDefault="00396409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максимальне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перебування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свіжому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повітрі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545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якісне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загартовуючих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урахуванням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факторів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545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1318E" w:rsidRDefault="00BF1CC4" w:rsidP="00BF1C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Суворо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дотримуватись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санітарно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409">
              <w:rPr>
                <w:rFonts w:ascii="Times New Roman" w:hAnsi="Times New Roman" w:cs="Times New Roman"/>
                <w:sz w:val="28"/>
                <w:szCs w:val="28"/>
              </w:rPr>
              <w:t>гігієнічного</w:t>
            </w:r>
            <w:proofErr w:type="spellEnd"/>
            <w:r w:rsidR="00396409">
              <w:rPr>
                <w:rFonts w:ascii="Times New Roman" w:hAnsi="Times New Roman" w:cs="Times New Roman"/>
                <w:sz w:val="28"/>
                <w:szCs w:val="28"/>
              </w:rPr>
              <w:t xml:space="preserve"> стану </w:t>
            </w:r>
            <w:proofErr w:type="spellStart"/>
            <w:r w:rsidR="00396409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="0039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409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пральні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545" w:type="dxa"/>
          </w:tcPr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1318E" w:rsidRPr="00B0519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  <w:r w:rsidR="00F80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шеф-кухар, машиніст з прання білизни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належний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фізичним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психічни</w:t>
            </w:r>
            <w:r w:rsidR="00BF1C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BF1CC4">
              <w:rPr>
                <w:rFonts w:ascii="Times New Roman" w:hAnsi="Times New Roman" w:cs="Times New Roman"/>
                <w:sz w:val="28"/>
                <w:szCs w:val="28"/>
              </w:rPr>
              <w:t xml:space="preserve"> станом </w:t>
            </w:r>
            <w:proofErr w:type="spellStart"/>
            <w:r w:rsidR="00BF1CC4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="00BF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CC4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proofErr w:type="spellEnd"/>
            <w:r w:rsidR="00BF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CC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545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  <w:r w:rsidR="00F80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практичний психолог, </w:t>
            </w:r>
          </w:p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1318E" w:rsidRPr="00B0519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71" w:type="dxa"/>
          </w:tcPr>
          <w:p w:rsidR="0051318E" w:rsidRPr="0051318E" w:rsidRDefault="0052765F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фізкультурно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1318E"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318E" w:rsidRPr="0051318E">
              <w:rPr>
                <w:rFonts w:ascii="Times New Roman" w:hAnsi="Times New Roman" w:cs="Times New Roman"/>
                <w:sz w:val="28"/>
                <w:szCs w:val="28"/>
              </w:rPr>
              <w:t>масові</w:t>
            </w:r>
            <w:proofErr w:type="spellEnd"/>
            <w:r w:rsidR="0051318E"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заходи за планом.</w:t>
            </w:r>
          </w:p>
          <w:p w:rsidR="0051318E" w:rsidRPr="0051318E" w:rsidRDefault="0051318E" w:rsidP="0005192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постійн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2545" w:type="dxa"/>
          </w:tcPr>
          <w:p w:rsid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  <w:r w:rsidR="00F80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807BE" w:rsidRDefault="00F807B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07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інструктор з фізкультури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1318E" w:rsidRPr="00B0519A" w:rsidRDefault="00F807B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51318E" w:rsidTr="00F807BE">
        <w:tc>
          <w:tcPr>
            <w:tcW w:w="799" w:type="dxa"/>
          </w:tcPr>
          <w:p w:rsidR="0051318E" w:rsidRPr="00DB1B99" w:rsidRDefault="0051318E" w:rsidP="00F80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71" w:type="dxa"/>
          </w:tcPr>
          <w:p w:rsidR="0051318E" w:rsidRPr="0051318E" w:rsidRDefault="0051318E" w:rsidP="0005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Поглибити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роботу з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валеологічних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вмінь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</w:t>
            </w:r>
            <w:r w:rsidR="00F807BE">
              <w:rPr>
                <w:rFonts w:ascii="Times New Roman" w:hAnsi="Times New Roman" w:cs="Times New Roman"/>
                <w:sz w:val="28"/>
                <w:szCs w:val="28"/>
              </w:rPr>
              <w:t>іцнення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07BE">
              <w:rPr>
                <w:rFonts w:ascii="Times New Roman" w:hAnsi="Times New Roman" w:cs="Times New Roman"/>
                <w:sz w:val="28"/>
                <w:szCs w:val="28"/>
              </w:rPr>
              <w:t>здоровлення</w:t>
            </w:r>
            <w:proofErr w:type="spellEnd"/>
            <w:r w:rsidR="00F807BE">
              <w:rPr>
                <w:rFonts w:ascii="Times New Roman" w:hAnsi="Times New Roman" w:cs="Times New Roman"/>
                <w:sz w:val="28"/>
                <w:szCs w:val="28"/>
              </w:rPr>
              <w:t xml:space="preserve">, здорового способу </w:t>
            </w:r>
            <w:proofErr w:type="spellStart"/>
            <w:r w:rsidR="00F807BE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  <w:proofErr w:type="spellEnd"/>
          </w:p>
        </w:tc>
        <w:tc>
          <w:tcPr>
            <w:tcW w:w="2545" w:type="dxa"/>
          </w:tcPr>
          <w:p w:rsidR="0051318E" w:rsidRPr="0051318E" w:rsidRDefault="00F807B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  <w:p w:rsidR="0051318E" w:rsidRPr="00B0519A" w:rsidRDefault="0051318E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318E" w:rsidRPr="0051318E" w:rsidRDefault="0051318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18E" w:rsidRDefault="0051318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7BE" w:rsidRDefault="00F807B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7BE" w:rsidRDefault="00F807B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7BE" w:rsidRDefault="00F807BE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7BE" w:rsidRPr="000C08D2" w:rsidRDefault="00E927EC" w:rsidP="0005192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10. Система ф</w:t>
      </w:r>
      <w:r w:rsidR="00F807BE" w:rsidRPr="000C08D2">
        <w:rPr>
          <w:rFonts w:ascii="Times New Roman" w:hAnsi="Times New Roman" w:cs="Times New Roman"/>
          <w:b/>
          <w:sz w:val="28"/>
          <w:szCs w:val="28"/>
          <w:lang w:val="uk-UA"/>
        </w:rPr>
        <w:t>ізкул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ьтурно - оздоровчої робот</w:t>
      </w:r>
      <w:r w:rsidR="00396409">
        <w:rPr>
          <w:rFonts w:ascii="Times New Roman" w:hAnsi="Times New Roman" w:cs="Times New Roman"/>
          <w:b/>
          <w:sz w:val="28"/>
          <w:szCs w:val="28"/>
          <w:lang w:val="uk-UA"/>
        </w:rPr>
        <w:t>и у ЗПШ</w:t>
      </w:r>
      <w:r w:rsidR="00F807BE" w:rsidRPr="000C0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«Еврика»</w:t>
      </w:r>
    </w:p>
    <w:p w:rsidR="00F807BE" w:rsidRPr="000C08D2" w:rsidRDefault="00F807BE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1843"/>
        <w:gridCol w:w="850"/>
        <w:gridCol w:w="851"/>
        <w:gridCol w:w="1276"/>
        <w:gridCol w:w="1701"/>
        <w:gridCol w:w="1269"/>
      </w:tblGrid>
      <w:tr w:rsidR="000C08D2" w:rsidRPr="000C08D2" w:rsidTr="004F3D9C">
        <w:tc>
          <w:tcPr>
            <w:tcW w:w="425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560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Фізкультурні заходи</w:t>
            </w:r>
          </w:p>
        </w:tc>
        <w:tc>
          <w:tcPr>
            <w:tcW w:w="992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Вік дітей</w:t>
            </w:r>
          </w:p>
        </w:tc>
        <w:tc>
          <w:tcPr>
            <w:tcW w:w="1843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Час у режимі дня</w:t>
            </w:r>
          </w:p>
        </w:tc>
        <w:tc>
          <w:tcPr>
            <w:tcW w:w="850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851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Тривалість</w:t>
            </w:r>
          </w:p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у часі</w:t>
            </w:r>
          </w:p>
        </w:tc>
        <w:tc>
          <w:tcPr>
            <w:tcW w:w="1276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Характер рухливої діяльності</w:t>
            </w:r>
          </w:p>
        </w:tc>
        <w:tc>
          <w:tcPr>
            <w:tcW w:w="1701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Обсяг фізичного навантаження</w:t>
            </w:r>
          </w:p>
        </w:tc>
        <w:tc>
          <w:tcPr>
            <w:tcW w:w="1269" w:type="dxa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В комплексі з іншими заходами</w:t>
            </w:r>
          </w:p>
        </w:tc>
      </w:tr>
      <w:tr w:rsidR="000C08D2" w:rsidRPr="000C08D2" w:rsidTr="004F3D9C">
        <w:tc>
          <w:tcPr>
            <w:tcW w:w="425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269" w:type="dxa"/>
            <w:vAlign w:val="center"/>
          </w:tcPr>
          <w:p w:rsidR="003D2D77" w:rsidRPr="000C08D2" w:rsidRDefault="003D2D77" w:rsidP="003D2D7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0C08D2" w:rsidRPr="000C08D2" w:rsidTr="004F3D9C">
        <w:tc>
          <w:tcPr>
            <w:tcW w:w="425" w:type="dxa"/>
            <w:vMerge w:val="restart"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560" w:type="dxa"/>
            <w:vMerge w:val="restart"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Рухлив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і та спортивні ігри та вправи (</w:t>
            </w:r>
            <w:r w:rsidRPr="000C08D2">
              <w:rPr>
                <w:rFonts w:ascii="Times New Roman" w:hAnsi="Times New Roman" w:cs="Times New Roman"/>
                <w:lang w:val="uk-UA"/>
              </w:rPr>
              <w:t>в усі пори року)</w:t>
            </w:r>
          </w:p>
        </w:tc>
        <w:tc>
          <w:tcPr>
            <w:tcW w:w="992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3-6 рік</w:t>
            </w:r>
          </w:p>
        </w:tc>
        <w:tc>
          <w:tcPr>
            <w:tcW w:w="1843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анкові години</w:t>
            </w:r>
          </w:p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(7-8 год.)</w:t>
            </w:r>
          </w:p>
        </w:tc>
        <w:tc>
          <w:tcPr>
            <w:tcW w:w="850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2-3</w:t>
            </w:r>
          </w:p>
        </w:tc>
        <w:tc>
          <w:tcPr>
            <w:tcW w:w="851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5-15</w:t>
            </w:r>
          </w:p>
        </w:tc>
        <w:tc>
          <w:tcPr>
            <w:tcW w:w="1276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3D2D77" w:rsidRPr="000C08D2">
              <w:rPr>
                <w:rFonts w:ascii="Times New Roman" w:hAnsi="Times New Roman" w:cs="Times New Roman"/>
                <w:lang w:val="uk-UA"/>
              </w:rPr>
              <w:t>-швидкий</w:t>
            </w:r>
          </w:p>
        </w:tc>
        <w:tc>
          <w:tcPr>
            <w:tcW w:w="170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алі та середні на</w:t>
            </w:r>
            <w:r>
              <w:rPr>
                <w:rFonts w:ascii="Times New Roman" w:hAnsi="Times New Roman" w:cs="Times New Roman"/>
                <w:lang w:val="uk-UA"/>
              </w:rPr>
              <w:t>вантажен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69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 xml:space="preserve"> ходьбою</w:t>
            </w:r>
          </w:p>
        </w:tc>
      </w:tr>
      <w:tr w:rsidR="000C08D2" w:rsidRPr="000C08D2" w:rsidTr="004F3D9C">
        <w:tc>
          <w:tcPr>
            <w:tcW w:w="425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 рік</w:t>
            </w:r>
          </w:p>
        </w:tc>
        <w:tc>
          <w:tcPr>
            <w:tcW w:w="1843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 xml:space="preserve"> перерві між заняттями (самостійно)</w:t>
            </w:r>
          </w:p>
        </w:tc>
        <w:tc>
          <w:tcPr>
            <w:tcW w:w="850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3-8 хв.</w:t>
            </w:r>
          </w:p>
        </w:tc>
        <w:tc>
          <w:tcPr>
            <w:tcW w:w="1276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алежно від характеру наступного заняття</w:t>
            </w:r>
          </w:p>
        </w:tc>
        <w:tc>
          <w:tcPr>
            <w:tcW w:w="170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алі, середні</w:t>
            </w:r>
          </w:p>
        </w:tc>
        <w:tc>
          <w:tcPr>
            <w:tcW w:w="1269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з вправами на дихання</w:t>
            </w:r>
          </w:p>
        </w:tc>
      </w:tr>
      <w:tr w:rsidR="000C08D2" w:rsidRPr="000C08D2" w:rsidTr="004F3D9C">
        <w:tc>
          <w:tcPr>
            <w:tcW w:w="425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ранці: на заняттях різних видів</w:t>
            </w:r>
          </w:p>
        </w:tc>
        <w:tc>
          <w:tcPr>
            <w:tcW w:w="850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1-2</w:t>
            </w:r>
          </w:p>
        </w:tc>
        <w:tc>
          <w:tcPr>
            <w:tcW w:w="851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3-5</w:t>
            </w:r>
            <w:r w:rsidR="004F3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08D2">
              <w:rPr>
                <w:rFonts w:ascii="Times New Roman" w:hAnsi="Times New Roman" w:cs="Times New Roman"/>
                <w:lang w:val="uk-UA"/>
              </w:rPr>
              <w:t>хв.</w:t>
            </w:r>
          </w:p>
        </w:tc>
        <w:tc>
          <w:tcPr>
            <w:tcW w:w="1276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3D2D77" w:rsidRPr="000C08D2">
              <w:rPr>
                <w:rFonts w:ascii="Times New Roman" w:hAnsi="Times New Roman" w:cs="Times New Roman"/>
                <w:lang w:val="uk-UA"/>
              </w:rPr>
              <w:t>-швидкий</w:t>
            </w:r>
          </w:p>
        </w:tc>
        <w:tc>
          <w:tcPr>
            <w:tcW w:w="170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алі, середні</w:t>
            </w:r>
          </w:p>
        </w:tc>
        <w:tc>
          <w:tcPr>
            <w:tcW w:w="1269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з точковим масажем</w:t>
            </w:r>
          </w:p>
        </w:tc>
      </w:tr>
      <w:tr w:rsidR="000C08D2" w:rsidRPr="000C08D2" w:rsidTr="004F3D9C">
        <w:tc>
          <w:tcPr>
            <w:tcW w:w="425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енна прогулянка</w:t>
            </w:r>
          </w:p>
        </w:tc>
        <w:tc>
          <w:tcPr>
            <w:tcW w:w="850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2-5</w:t>
            </w:r>
          </w:p>
        </w:tc>
        <w:tc>
          <w:tcPr>
            <w:tcW w:w="85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-30 хв.</w:t>
            </w:r>
          </w:p>
        </w:tc>
        <w:tc>
          <w:tcPr>
            <w:tcW w:w="1276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 xml:space="preserve">видкий, </w:t>
            </w:r>
            <w:proofErr w:type="spellStart"/>
            <w:r w:rsidR="003D2D77" w:rsidRPr="000C08D2"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 xml:space="preserve"> швидкий</w:t>
            </w:r>
          </w:p>
        </w:tc>
        <w:tc>
          <w:tcPr>
            <w:tcW w:w="170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ередні, максимальні, малі</w:t>
            </w:r>
          </w:p>
        </w:tc>
        <w:tc>
          <w:tcPr>
            <w:tcW w:w="1269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 xml:space="preserve"> повітряними та сонячними ваннами</w:t>
            </w:r>
          </w:p>
        </w:tc>
      </w:tr>
      <w:tr w:rsidR="000C08D2" w:rsidRPr="000C08D2" w:rsidTr="004F3D9C">
        <w:tc>
          <w:tcPr>
            <w:tcW w:w="425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vMerge/>
          </w:tcPr>
          <w:p w:rsidR="003D2D77" w:rsidRPr="000C08D2" w:rsidRDefault="003D2D77" w:rsidP="003D2D77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ечірня прогулянка</w:t>
            </w:r>
          </w:p>
        </w:tc>
        <w:tc>
          <w:tcPr>
            <w:tcW w:w="850" w:type="dxa"/>
          </w:tcPr>
          <w:p w:rsidR="003D2D77" w:rsidRPr="000C08D2" w:rsidRDefault="003D2D77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2-3</w:t>
            </w:r>
          </w:p>
        </w:tc>
        <w:tc>
          <w:tcPr>
            <w:tcW w:w="85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-15 хв.</w:t>
            </w:r>
          </w:p>
        </w:tc>
        <w:tc>
          <w:tcPr>
            <w:tcW w:w="1276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швидкий,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3D2D77" w:rsidRPr="000C08D2">
              <w:rPr>
                <w:rFonts w:ascii="Times New Roman" w:hAnsi="Times New Roman" w:cs="Times New Roman"/>
                <w:lang w:val="uk-UA"/>
              </w:rPr>
              <w:t>-швидкий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(за 2 години до сну)</w:t>
            </w:r>
          </w:p>
        </w:tc>
        <w:tc>
          <w:tcPr>
            <w:tcW w:w="1701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алі, середні</w:t>
            </w:r>
          </w:p>
        </w:tc>
        <w:tc>
          <w:tcPr>
            <w:tcW w:w="1269" w:type="dxa"/>
          </w:tcPr>
          <w:p w:rsidR="003D2D77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="003D2D77" w:rsidRPr="000C08D2">
              <w:rPr>
                <w:rFonts w:ascii="Times New Roman" w:hAnsi="Times New Roman" w:cs="Times New Roman"/>
                <w:lang w:val="uk-UA"/>
              </w:rPr>
              <w:t>творчими іграми</w:t>
            </w:r>
          </w:p>
        </w:tc>
      </w:tr>
      <w:tr w:rsidR="000C08D2" w:rsidRPr="000C08D2" w:rsidTr="004F3D9C">
        <w:tc>
          <w:tcPr>
            <w:tcW w:w="425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560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Ранкова гімнастика</w:t>
            </w:r>
          </w:p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(щоденно влітку на свіжому повітрі)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ранці перед сніданком</w:t>
            </w:r>
          </w:p>
        </w:tc>
        <w:tc>
          <w:tcPr>
            <w:tcW w:w="850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-15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 швидкий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ередній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 xml:space="preserve">овітряні ванни, вологе обтирання ходьба по вологих килимках, елементи 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lastRenderedPageBreak/>
              <w:t>механічного масажу</w:t>
            </w:r>
          </w:p>
        </w:tc>
      </w:tr>
      <w:tr w:rsidR="000C08D2" w:rsidRPr="000C08D2" w:rsidTr="004F3D9C">
        <w:tc>
          <w:tcPr>
            <w:tcW w:w="425" w:type="dxa"/>
            <w:vMerge w:val="restart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1560" w:type="dxa"/>
            <w:vMerge w:val="restart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Фізкультурні заняття (щоденно)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2-3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ранці</w:t>
            </w:r>
          </w:p>
        </w:tc>
        <w:tc>
          <w:tcPr>
            <w:tcW w:w="850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5-6</w:t>
            </w:r>
            <w:r w:rsidR="004F3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08D2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 xml:space="preserve">на </w:t>
            </w:r>
            <w:proofErr w:type="spellStart"/>
            <w:r w:rsidRPr="000C08D2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0C08D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-12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-швидкий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96409">
              <w:rPr>
                <w:rFonts w:ascii="Times New Roman" w:hAnsi="Times New Roman" w:cs="Times New Roman"/>
                <w:lang w:val="uk-UA"/>
              </w:rPr>
              <w:t>алий, середній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овітряні ванни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C08D2" w:rsidRPr="000C08D2" w:rsidTr="004F3D9C">
        <w:tc>
          <w:tcPr>
            <w:tcW w:w="425" w:type="dxa"/>
            <w:vMerge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4-5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ранці</w:t>
            </w:r>
          </w:p>
        </w:tc>
        <w:tc>
          <w:tcPr>
            <w:tcW w:w="850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1р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15-25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-швидкий, швидкий, повільний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алий, середній, максимальний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овітряні ванни, вологе обтирання, купання</w:t>
            </w:r>
          </w:p>
        </w:tc>
      </w:tr>
      <w:tr w:rsidR="000C08D2" w:rsidRPr="000C08D2" w:rsidTr="004F3D9C">
        <w:tc>
          <w:tcPr>
            <w:tcW w:w="425" w:type="dxa"/>
            <w:vMerge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Merge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 денній прогулянці</w:t>
            </w:r>
          </w:p>
        </w:tc>
        <w:tc>
          <w:tcPr>
            <w:tcW w:w="850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4-5</w:t>
            </w:r>
            <w:r w:rsidR="004F3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08D2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 xml:space="preserve">на </w:t>
            </w:r>
            <w:proofErr w:type="spellStart"/>
            <w:r w:rsidRPr="000C08D2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0C08D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-30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-швидкий, швидкий, повільний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алий, середній, максимальний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овітряні ванни, вологе обтирання, купання</w:t>
            </w:r>
          </w:p>
        </w:tc>
      </w:tr>
      <w:tr w:rsidR="000C08D2" w:rsidRPr="000C08D2" w:rsidTr="004F3D9C">
        <w:tc>
          <w:tcPr>
            <w:tcW w:w="425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560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Гігієнічна гімнастика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ісля сну</w:t>
            </w:r>
          </w:p>
        </w:tc>
        <w:tc>
          <w:tcPr>
            <w:tcW w:w="850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оденно</w:t>
            </w:r>
          </w:p>
        </w:tc>
        <w:tc>
          <w:tcPr>
            <w:tcW w:w="85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-10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 швидкий, повільний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96409">
              <w:rPr>
                <w:rFonts w:ascii="Times New Roman" w:hAnsi="Times New Roman" w:cs="Times New Roman"/>
                <w:lang w:val="uk-UA"/>
              </w:rPr>
              <w:t>алий, середній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корегуюча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 xml:space="preserve"> ходьба, повітряні ванни, обтирання</w:t>
            </w:r>
          </w:p>
        </w:tc>
      </w:tr>
      <w:tr w:rsidR="000C08D2" w:rsidRPr="000C08D2" w:rsidTr="004F3D9C">
        <w:tc>
          <w:tcPr>
            <w:tcW w:w="425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560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Пішохідні переходи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4-6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енна прогулянка</w:t>
            </w:r>
          </w:p>
        </w:tc>
        <w:tc>
          <w:tcPr>
            <w:tcW w:w="850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</w:t>
            </w:r>
            <w:r w:rsidR="004F3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08D2">
              <w:rPr>
                <w:rFonts w:ascii="Times New Roman" w:hAnsi="Times New Roman" w:cs="Times New Roman"/>
                <w:lang w:val="uk-UA"/>
              </w:rPr>
              <w:t xml:space="preserve">р. на </w:t>
            </w:r>
            <w:proofErr w:type="spellStart"/>
            <w:r w:rsidRPr="000C08D2">
              <w:rPr>
                <w:rFonts w:ascii="Times New Roman" w:hAnsi="Times New Roman" w:cs="Times New Roman"/>
                <w:lang w:val="uk-UA"/>
              </w:rPr>
              <w:t>тижд</w:t>
            </w:r>
            <w:proofErr w:type="spellEnd"/>
            <w:r w:rsidRPr="000C08D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15-30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-швидкий. швидкий, повільний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алий, середній,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максимальний (</w:t>
            </w:r>
            <w:proofErr w:type="spellStart"/>
            <w:r w:rsidRPr="000C08D2">
              <w:rPr>
                <w:rFonts w:ascii="Times New Roman" w:hAnsi="Times New Roman" w:cs="Times New Roman"/>
                <w:lang w:val="uk-UA"/>
              </w:rPr>
              <w:t>короткостроково</w:t>
            </w:r>
            <w:proofErr w:type="spellEnd"/>
            <w:r w:rsidRPr="000C08D2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ухливі ігри, спортивні ігри, самостійна рухова діяльність дітей.</w:t>
            </w:r>
          </w:p>
        </w:tc>
      </w:tr>
      <w:tr w:rsidR="000C08D2" w:rsidRPr="000C08D2" w:rsidTr="004F3D9C">
        <w:tc>
          <w:tcPr>
            <w:tcW w:w="425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1560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Спортивні розваги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4-6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рогулянка (денна, вечірня)</w:t>
            </w:r>
          </w:p>
        </w:tc>
        <w:tc>
          <w:tcPr>
            <w:tcW w:w="850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</w:t>
            </w:r>
            <w:r w:rsidR="004F3D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08D2">
              <w:rPr>
                <w:rFonts w:ascii="Times New Roman" w:hAnsi="Times New Roman" w:cs="Times New Roman"/>
                <w:lang w:val="uk-UA"/>
              </w:rPr>
              <w:t>р.</w:t>
            </w:r>
          </w:p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 міс.</w:t>
            </w:r>
          </w:p>
        </w:tc>
        <w:tc>
          <w:tcPr>
            <w:tcW w:w="851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20-30 хв.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0C08D2" w:rsidRPr="000C08D2">
              <w:rPr>
                <w:rFonts w:ascii="Times New Roman" w:hAnsi="Times New Roman" w:cs="Times New Roman"/>
                <w:lang w:val="uk-UA"/>
              </w:rPr>
              <w:t>швидкий,швидкий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, повільний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алий, середній,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максимальний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портивні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 xml:space="preserve">розваги </w:t>
            </w:r>
          </w:p>
        </w:tc>
      </w:tr>
      <w:tr w:rsidR="000C08D2" w:rsidRPr="000C08D2" w:rsidTr="004F3D9C">
        <w:tc>
          <w:tcPr>
            <w:tcW w:w="425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560" w:type="dxa"/>
          </w:tcPr>
          <w:p w:rsidR="000C08D2" w:rsidRPr="000C08D2" w:rsidRDefault="000C08D2" w:rsidP="000C08D2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Самостійна рухова діяльність дітей.</w:t>
            </w:r>
          </w:p>
        </w:tc>
        <w:tc>
          <w:tcPr>
            <w:tcW w:w="992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2-6</w:t>
            </w:r>
          </w:p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843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продовж дня</w:t>
            </w:r>
          </w:p>
        </w:tc>
        <w:tc>
          <w:tcPr>
            <w:tcW w:w="850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оденно</w:t>
            </w:r>
          </w:p>
        </w:tc>
        <w:tc>
          <w:tcPr>
            <w:tcW w:w="851" w:type="dxa"/>
          </w:tcPr>
          <w:p w:rsidR="000C08D2" w:rsidRPr="000C08D2" w:rsidRDefault="000C08D2" w:rsidP="004F3D9C">
            <w:pPr>
              <w:rPr>
                <w:rFonts w:ascii="Times New Roman" w:hAnsi="Times New Roman" w:cs="Times New Roman"/>
                <w:lang w:val="uk-UA"/>
              </w:rPr>
            </w:pPr>
            <w:r w:rsidRPr="000C08D2">
              <w:rPr>
                <w:rFonts w:ascii="Times New Roman" w:hAnsi="Times New Roman" w:cs="Times New Roman"/>
                <w:lang w:val="uk-UA"/>
              </w:rPr>
              <w:t>1-3 години</w:t>
            </w:r>
          </w:p>
        </w:tc>
        <w:tc>
          <w:tcPr>
            <w:tcW w:w="1276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омірно</w:t>
            </w:r>
            <w:proofErr w:type="spellEnd"/>
            <w:r w:rsidR="000C08D2" w:rsidRPr="000C08D2">
              <w:rPr>
                <w:rFonts w:ascii="Times New Roman" w:hAnsi="Times New Roman" w:cs="Times New Roman"/>
                <w:lang w:val="uk-UA"/>
              </w:rPr>
              <w:t>- швидкий</w:t>
            </w:r>
          </w:p>
        </w:tc>
        <w:tc>
          <w:tcPr>
            <w:tcW w:w="1701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396409">
              <w:rPr>
                <w:rFonts w:ascii="Times New Roman" w:hAnsi="Times New Roman" w:cs="Times New Roman"/>
                <w:lang w:val="uk-UA"/>
              </w:rPr>
              <w:t>алий, середній</w:t>
            </w:r>
          </w:p>
        </w:tc>
        <w:tc>
          <w:tcPr>
            <w:tcW w:w="1269" w:type="dxa"/>
          </w:tcPr>
          <w:p w:rsidR="000C08D2" w:rsidRPr="000C08D2" w:rsidRDefault="004F3D9C" w:rsidP="004F3D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0C08D2" w:rsidRPr="000C08D2">
              <w:rPr>
                <w:rFonts w:ascii="Times New Roman" w:hAnsi="Times New Roman" w:cs="Times New Roman"/>
                <w:lang w:val="uk-UA"/>
              </w:rPr>
              <w:t>а вибір дитини</w:t>
            </w:r>
          </w:p>
        </w:tc>
      </w:tr>
    </w:tbl>
    <w:p w:rsidR="00F807BE" w:rsidRPr="000C08D2" w:rsidRDefault="00F807B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07BE" w:rsidRDefault="00F807BE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3D9C" w:rsidRDefault="00E927EC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4F3D9C" w:rsidRPr="004F3D9C">
        <w:rPr>
          <w:rFonts w:ascii="Times New Roman" w:hAnsi="Times New Roman" w:cs="Times New Roman"/>
          <w:b/>
          <w:sz w:val="28"/>
          <w:szCs w:val="28"/>
        </w:rPr>
        <w:t>С</w:t>
      </w:r>
      <w:r w:rsidR="00396409">
        <w:rPr>
          <w:rFonts w:ascii="Times New Roman" w:hAnsi="Times New Roman" w:cs="Times New Roman"/>
          <w:b/>
          <w:sz w:val="28"/>
          <w:szCs w:val="28"/>
        </w:rPr>
        <w:t xml:space="preserve">истема </w:t>
      </w:r>
      <w:proofErr w:type="spellStart"/>
      <w:r w:rsidR="00396409">
        <w:rPr>
          <w:rFonts w:ascii="Times New Roman" w:hAnsi="Times New Roman" w:cs="Times New Roman"/>
          <w:b/>
          <w:sz w:val="28"/>
          <w:szCs w:val="28"/>
        </w:rPr>
        <w:t>загартування</w:t>
      </w:r>
      <w:proofErr w:type="spellEnd"/>
      <w:r w:rsidR="003964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6409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396409">
        <w:rPr>
          <w:rFonts w:ascii="Times New Roman" w:hAnsi="Times New Roman" w:cs="Times New Roman"/>
          <w:b/>
          <w:sz w:val="28"/>
          <w:szCs w:val="28"/>
        </w:rPr>
        <w:t xml:space="preserve"> у ЗПШ</w:t>
      </w:r>
      <w:r w:rsidR="004F3D9C" w:rsidRPr="004F3D9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4F3D9C" w:rsidRPr="004F3D9C">
        <w:rPr>
          <w:rFonts w:ascii="Times New Roman" w:hAnsi="Times New Roman" w:cs="Times New Roman"/>
          <w:b/>
          <w:sz w:val="28"/>
          <w:szCs w:val="28"/>
        </w:rPr>
        <w:t>Еврика</w:t>
      </w:r>
      <w:proofErr w:type="spellEnd"/>
      <w:r w:rsidR="004F3D9C" w:rsidRPr="004F3D9C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proofErr w:type="spellStart"/>
      <w:r w:rsidR="004F3D9C" w:rsidRPr="004F3D9C">
        <w:rPr>
          <w:rFonts w:ascii="Times New Roman" w:hAnsi="Times New Roman" w:cs="Times New Roman"/>
          <w:b/>
          <w:sz w:val="28"/>
          <w:szCs w:val="28"/>
        </w:rPr>
        <w:t>літній</w:t>
      </w:r>
      <w:proofErr w:type="spellEnd"/>
      <w:r w:rsidR="004F3D9C" w:rsidRPr="004F3D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D9C" w:rsidRPr="004F3D9C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</w:p>
    <w:p w:rsidR="004F3D9C" w:rsidRDefault="004F3D9C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9" w:type="dxa"/>
        <w:tblLook w:val="04A0" w:firstRow="1" w:lastRow="0" w:firstColumn="1" w:lastColumn="0" w:noHBand="0" w:noVBand="1"/>
      </w:tblPr>
      <w:tblGrid>
        <w:gridCol w:w="2466"/>
        <w:gridCol w:w="872"/>
        <w:gridCol w:w="1678"/>
        <w:gridCol w:w="1193"/>
        <w:gridCol w:w="923"/>
        <w:gridCol w:w="941"/>
        <w:gridCol w:w="1654"/>
      </w:tblGrid>
      <w:tr w:rsidR="00554274" w:rsidTr="00554274">
        <w:trPr>
          <w:trHeight w:val="519"/>
        </w:trPr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загартовуючих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заходів</w:t>
            </w:r>
            <w:proofErr w:type="spellEnd"/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Вікова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група</w:t>
            </w:r>
            <w:proofErr w:type="spellEnd"/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впродовж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дня (</w:t>
            </w:r>
            <w:proofErr w:type="spellStart"/>
            <w:r w:rsidRPr="00AB0691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разів</w:t>
            </w:r>
            <w:proofErr w:type="spellEnd"/>
            <w:r w:rsidRPr="00AB0691">
              <w:rPr>
                <w:rFonts w:ascii="Times New Roman" w:hAnsi="Times New Roman" w:cs="Times New Roman"/>
              </w:rPr>
              <w:t>)</w:t>
            </w: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Тривалість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B0691">
              <w:rPr>
                <w:rFonts w:ascii="Times New Roman" w:hAnsi="Times New Roman" w:cs="Times New Roman"/>
              </w:rPr>
              <w:t>часі</w:t>
            </w:r>
            <w:proofErr w:type="spellEnd"/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Основна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температура, °С</w:t>
            </w:r>
          </w:p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  <w:p w:rsidR="00AB0691" w:rsidRPr="00AB0691" w:rsidRDefault="00AB0691" w:rsidP="00AB0691">
            <w:pPr>
              <w:shd w:val="clear" w:color="auto" w:fill="FFFFFF"/>
              <w:ind w:left="2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AB0691" w:rsidRPr="00AB0691" w:rsidRDefault="00AB0691" w:rsidP="00AB06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Супровідні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заходи</w:t>
            </w:r>
          </w:p>
        </w:tc>
      </w:tr>
      <w:tr w:rsidR="00746523" w:rsidTr="00554274">
        <w:trPr>
          <w:trHeight w:val="751"/>
        </w:trPr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shd w:val="clear" w:color="auto" w:fill="FFFFFF"/>
              <w:ind w:left="113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434343"/>
                <w:spacing w:val="-14"/>
              </w:rPr>
              <w:t>Вода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B0691" w:rsidRPr="00AB0691" w:rsidRDefault="00AB0691" w:rsidP="00AB069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  <w:color w:val="434343"/>
                <w:spacing w:val="-14"/>
              </w:rPr>
              <w:t>Повітря</w:t>
            </w:r>
            <w:proofErr w:type="spellEnd"/>
          </w:p>
        </w:tc>
        <w:tc>
          <w:tcPr>
            <w:tcW w:w="1654" w:type="dxa"/>
            <w:vMerge/>
          </w:tcPr>
          <w:p w:rsidR="00AB0691" w:rsidRPr="00AB0691" w:rsidRDefault="00AB0691" w:rsidP="00AB06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ind w:left="708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ind w:left="379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ind w:left="312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AB069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B0691" w:rsidTr="00554274">
        <w:tc>
          <w:tcPr>
            <w:tcW w:w="9727" w:type="dxa"/>
            <w:gridSpan w:val="7"/>
          </w:tcPr>
          <w:p w:rsidR="00AB0691" w:rsidRDefault="00AB0691" w:rsidP="00AB0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Повсякденні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заходи</w:t>
            </w: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AB0691">
              <w:rPr>
                <w:rFonts w:ascii="Times New Roman" w:hAnsi="Times New Roman" w:cs="Times New Roman"/>
              </w:rPr>
              <w:t>Провітрювання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групових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кімнат</w:t>
            </w:r>
            <w:proofErr w:type="spellEnd"/>
            <w:r w:rsidRPr="00AB0691">
              <w:rPr>
                <w:rFonts w:ascii="Times New Roman" w:hAnsi="Times New Roman" w:cs="Times New Roman"/>
              </w:rPr>
              <w:t>:</w:t>
            </w:r>
          </w:p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звичайне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>2-6 рік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B0691">
              <w:rPr>
                <w:rFonts w:ascii="Times New Roman" w:hAnsi="Times New Roman" w:cs="Times New Roman"/>
              </w:rPr>
              <w:t xml:space="preserve">ерез    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кожні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</w:p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 xml:space="preserve">1,5-2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години</w:t>
            </w:r>
            <w:proofErr w:type="spell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 xml:space="preserve">15-20 </w:t>
            </w:r>
            <w:proofErr w:type="spellStart"/>
            <w:r w:rsidRPr="00AB0691">
              <w:rPr>
                <w:rFonts w:ascii="Times New Roman" w:hAnsi="Times New Roman" w:cs="Times New Roman"/>
              </w:rPr>
              <w:t>хв</w:t>
            </w:r>
            <w:proofErr w:type="spellEnd"/>
            <w:r w:rsidRPr="00AB06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B0691" w:rsidRPr="00AB0691" w:rsidRDefault="00AB0691" w:rsidP="0074652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AB0691">
              <w:rPr>
                <w:rFonts w:ascii="Times New Roman" w:hAnsi="Times New Roman" w:cs="Times New Roman"/>
              </w:rPr>
              <w:t>ологе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прибирання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9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мешкання</w:t>
            </w:r>
            <w:proofErr w:type="spellEnd"/>
          </w:p>
        </w:tc>
      </w:tr>
      <w:tr w:rsidR="00746523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="00396409">
              <w:rPr>
                <w:rFonts w:ascii="Times New Roman" w:hAnsi="Times New Roman" w:cs="Times New Roman"/>
              </w:rPr>
              <w:t>протягове</w:t>
            </w:r>
            <w:proofErr w:type="spellEnd"/>
            <w:r w:rsidR="0039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</w:rPr>
              <w:t>відсутності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>2-6 рік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>2-3 рази на день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Pr="00AB0691" w:rsidRDefault="00AB0691" w:rsidP="00746523">
            <w:pPr>
              <w:rPr>
                <w:rFonts w:ascii="Times New Roman" w:hAnsi="Times New Roman" w:cs="Times New Roman"/>
              </w:rPr>
            </w:pPr>
            <w:r w:rsidRPr="00AB0691">
              <w:rPr>
                <w:rFonts w:ascii="Times New Roman" w:hAnsi="Times New Roman" w:cs="Times New Roman"/>
              </w:rPr>
              <w:t xml:space="preserve">20-30 </w:t>
            </w:r>
            <w:proofErr w:type="spellStart"/>
            <w:r w:rsidRPr="00AB0691">
              <w:rPr>
                <w:rFonts w:ascii="Times New Roman" w:hAnsi="Times New Roman" w:cs="Times New Roman"/>
              </w:rPr>
              <w:t>хв</w:t>
            </w:r>
            <w:proofErr w:type="spellEnd"/>
            <w:r w:rsidRPr="00AB06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46523">
              <w:rPr>
                <w:rFonts w:ascii="Times New Roman" w:hAnsi="Times New Roman" w:cs="Times New Roman"/>
              </w:rPr>
              <w:t>упродовж</w:t>
            </w:r>
            <w:proofErr w:type="spellEnd"/>
            <w:r w:rsidR="00746523">
              <w:rPr>
                <w:rFonts w:ascii="Times New Roman" w:hAnsi="Times New Roman" w:cs="Times New Roman"/>
              </w:rPr>
              <w:t xml:space="preserve"> дня 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Default="00AB0691" w:rsidP="00746523"/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691" w:rsidRDefault="00AB0691" w:rsidP="00746523"/>
          <w:p w:rsidR="00AB0691" w:rsidRDefault="00AB0691" w:rsidP="00746523"/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Щоденні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прогулянки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свіжому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повітрі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влітку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746523">
              <w:rPr>
                <w:rFonts w:ascii="Times New Roman" w:hAnsi="Times New Roman" w:cs="Times New Roman"/>
              </w:rPr>
              <w:t>сі</w:t>
            </w:r>
            <w:proofErr w:type="spell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3 рази на день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46523">
              <w:rPr>
                <w:rFonts w:ascii="Times New Roman" w:hAnsi="Times New Roman" w:cs="Times New Roman"/>
              </w:rPr>
              <w:t>о 6 -7 год.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6523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віком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гри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праця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спостереження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самостійна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рухова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художня</w:t>
            </w:r>
            <w:proofErr w:type="spellEnd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Default="00746523" w:rsidP="00746523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рук,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лиця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вух</w:t>
            </w:r>
            <w:proofErr w:type="spellEnd"/>
            <w:r w:rsidRPr="00746523">
              <w:rPr>
                <w:rFonts w:ascii="Times New Roman" w:hAnsi="Times New Roman" w:cs="Times New Roman"/>
              </w:rPr>
              <w:t>, носа: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  <w:i/>
              </w:rPr>
            </w:pPr>
            <w:r w:rsidRPr="00746523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влітку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2-6 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щоденно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2-3 рази 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тиждень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після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денного сну     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46523">
              <w:rPr>
                <w:rFonts w:ascii="Times New Roman" w:hAnsi="Times New Roman" w:cs="Times New Roman"/>
              </w:rPr>
              <w:t xml:space="preserve">о 5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хв</w:t>
            </w:r>
            <w:proofErr w:type="spellEnd"/>
            <w:r w:rsidRPr="00746523">
              <w:rPr>
                <w:rFonts w:ascii="Times New Roman" w:hAnsi="Times New Roman" w:cs="Times New Roman"/>
              </w:rPr>
              <w:t>.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+25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Default="00746523" w:rsidP="007465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 xml:space="preserve">Ходьба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босоніж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: </w:t>
            </w:r>
          </w:p>
          <w:p w:rsidR="00746523" w:rsidRPr="00746523" w:rsidRDefault="00746523" w:rsidP="007465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74652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підлозі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вологих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килимках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просочених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розчином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морської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йоду; по </w:t>
            </w:r>
            <w:proofErr w:type="spellStart"/>
            <w:r>
              <w:rPr>
                <w:rFonts w:ascii="Times New Roman" w:hAnsi="Times New Roman" w:cs="Times New Roman"/>
              </w:rPr>
              <w:t>землі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2-6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52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746523">
              <w:rPr>
                <w:rFonts w:ascii="Times New Roman" w:hAnsi="Times New Roman" w:cs="Times New Roman"/>
              </w:rPr>
              <w:t>оденно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в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залежності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</w:t>
            </w:r>
            <w:r w:rsidRPr="00746523">
              <w:rPr>
                <w:rFonts w:ascii="Times New Roman" w:hAnsi="Times New Roman" w:cs="Times New Roman"/>
              </w:rPr>
              <w:t>ори року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746523">
              <w:rPr>
                <w:rFonts w:ascii="Times New Roman" w:hAnsi="Times New Roman" w:cs="Times New Roman"/>
              </w:rPr>
              <w:t>ід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1 до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хв</w:t>
            </w:r>
            <w:proofErr w:type="spellEnd"/>
            <w:r w:rsidRPr="00746523">
              <w:rPr>
                <w:rFonts w:ascii="Times New Roman" w:hAnsi="Times New Roman" w:cs="Times New Roman"/>
              </w:rPr>
              <w:t>.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+25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+23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+28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46523">
              <w:rPr>
                <w:rFonts w:ascii="Times New Roman" w:hAnsi="Times New Roman" w:cs="Times New Roman"/>
              </w:rPr>
              <w:t>риродний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масаж</w:t>
            </w:r>
            <w:proofErr w:type="spellEnd"/>
          </w:p>
        </w:tc>
      </w:tr>
      <w:tr w:rsidR="00554274" w:rsidTr="00554274">
        <w:tc>
          <w:tcPr>
            <w:tcW w:w="2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 xml:space="preserve">Сон при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відкритих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вікнах</w:t>
            </w:r>
            <w:proofErr w:type="spellEnd"/>
            <w:r w:rsidRPr="00746523">
              <w:rPr>
                <w:rFonts w:ascii="Times New Roman" w:hAnsi="Times New Roman" w:cs="Times New Roman"/>
              </w:rPr>
              <w:t>, фрамугах.</w:t>
            </w:r>
          </w:p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2-6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523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746523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віком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46523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віком</w:t>
            </w:r>
            <w:proofErr w:type="spellEnd"/>
          </w:p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746523" w:rsidRDefault="00554274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54274" w:rsidRPr="00746523" w:rsidRDefault="00554274" w:rsidP="007465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523" w:rsidTr="00554274">
        <w:tc>
          <w:tcPr>
            <w:tcW w:w="9727" w:type="dxa"/>
            <w:gridSpan w:val="7"/>
          </w:tcPr>
          <w:p w:rsidR="00746523" w:rsidRPr="00746523" w:rsidRDefault="00746523" w:rsidP="007465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lastRenderedPageBreak/>
              <w:t>Спеціальні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процедури</w:t>
            </w:r>
            <w:proofErr w:type="spellEnd"/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Повітряні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ванни</w:t>
            </w:r>
            <w:proofErr w:type="spellEnd"/>
            <w:r w:rsidRPr="0074652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2-6 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6523">
              <w:rPr>
                <w:rFonts w:ascii="Times New Roman" w:hAnsi="Times New Roman" w:cs="Times New Roman"/>
              </w:rPr>
              <w:t xml:space="preserve">дин раз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після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ранкової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гімнастики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фізкультурного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групі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746523">
              <w:rPr>
                <w:rFonts w:ascii="Times New Roman" w:hAnsi="Times New Roman" w:cs="Times New Roman"/>
              </w:rPr>
              <w:t>літ</w:t>
            </w:r>
            <w:r>
              <w:rPr>
                <w:rFonts w:ascii="Times New Roman" w:hAnsi="Times New Roman" w:cs="Times New Roman"/>
              </w:rPr>
              <w:t>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вулиці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денного сну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 xml:space="preserve">1-30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хв</w:t>
            </w:r>
            <w:proofErr w:type="spellEnd"/>
            <w:r w:rsidRPr="00746523">
              <w:rPr>
                <w:rFonts w:ascii="Times New Roman" w:hAnsi="Times New Roman" w:cs="Times New Roman"/>
              </w:rPr>
              <w:t>.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46523">
              <w:rPr>
                <w:rFonts w:ascii="Times New Roman" w:hAnsi="Times New Roman" w:cs="Times New Roman"/>
              </w:rPr>
              <w:t>ротягом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дня 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46523">
              <w:rPr>
                <w:rFonts w:ascii="Times New Roman" w:hAnsi="Times New Roman" w:cs="Times New Roman"/>
              </w:rPr>
              <w:t>огладжування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кистей рук,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пощипування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або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збирання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 w:rsidRPr="00746523">
              <w:rPr>
                <w:rFonts w:ascii="Times New Roman" w:hAnsi="Times New Roman" w:cs="Times New Roman"/>
              </w:rPr>
              <w:t>шкіри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(на руках, грудях,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животі</w:t>
            </w:r>
            <w:proofErr w:type="spellEnd"/>
            <w:r w:rsidRPr="00746523">
              <w:rPr>
                <w:rFonts w:ascii="Times New Roman" w:hAnsi="Times New Roman" w:cs="Times New Roman"/>
              </w:rPr>
              <w:t>),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ловлення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сонячного</w:t>
            </w:r>
            <w:proofErr w:type="spellEnd"/>
          </w:p>
          <w:p w:rsidR="00746523" w:rsidRPr="00746523" w:rsidRDefault="00746523" w:rsidP="00746523">
            <w:pPr>
              <w:rPr>
                <w:rFonts w:ascii="Times New Roman" w:hAnsi="Times New Roman" w:cs="Times New Roman"/>
                <w:lang w:val="uk-UA"/>
              </w:rPr>
            </w:pPr>
            <w:r w:rsidRPr="00746523">
              <w:rPr>
                <w:rFonts w:ascii="Times New Roman" w:hAnsi="Times New Roman" w:cs="Times New Roman"/>
              </w:rPr>
              <w:t>зайчика,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46523">
              <w:rPr>
                <w:rFonts w:ascii="Times New Roman" w:hAnsi="Times New Roman" w:cs="Times New Roman"/>
                <w:lang w:val="uk-UA"/>
              </w:rPr>
              <w:t xml:space="preserve">розтирання шкіри </w:t>
            </w:r>
          </w:p>
        </w:tc>
      </w:tr>
      <w:tr w:rsidR="00746523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746523">
              <w:rPr>
                <w:rFonts w:ascii="Times New Roman" w:hAnsi="Times New Roman" w:cs="Times New Roman"/>
              </w:rPr>
              <w:t>бтирання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409">
              <w:rPr>
                <w:rFonts w:ascii="Times New Roman" w:hAnsi="Times New Roman" w:cs="Times New Roman"/>
              </w:rPr>
              <w:t>тіла</w:t>
            </w:r>
            <w:proofErr w:type="spellEnd"/>
            <w:r w:rsidR="00396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6409">
              <w:rPr>
                <w:rFonts w:ascii="Times New Roman" w:hAnsi="Times New Roman" w:cs="Times New Roman"/>
              </w:rPr>
              <w:t>вологою</w:t>
            </w:r>
            <w:proofErr w:type="spellEnd"/>
            <w:r w:rsidR="003964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рукавичкою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3-6 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746523">
              <w:rPr>
                <w:rFonts w:ascii="Times New Roman" w:hAnsi="Times New Roman" w:cs="Times New Roman"/>
              </w:rPr>
              <w:t>оденно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523">
              <w:rPr>
                <w:rFonts w:ascii="Times New Roman" w:hAnsi="Times New Roman" w:cs="Times New Roman"/>
              </w:rPr>
              <w:t>після</w:t>
            </w:r>
            <w:proofErr w:type="spellEnd"/>
            <w:r w:rsidRPr="00746523">
              <w:rPr>
                <w:rFonts w:ascii="Times New Roman" w:hAnsi="Times New Roman" w:cs="Times New Roman"/>
              </w:rPr>
              <w:t xml:space="preserve"> 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денного сну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50 сек.</w:t>
            </w:r>
            <w:r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74652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746523">
              <w:rPr>
                <w:rFonts w:ascii="Times New Roman" w:hAnsi="Times New Roman" w:cs="Times New Roman"/>
              </w:rPr>
              <w:t>хв</w:t>
            </w:r>
            <w:proofErr w:type="spellEnd"/>
            <w:r w:rsidRPr="00746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 xml:space="preserve">+23 </w:t>
            </w:r>
          </w:p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  <w:r w:rsidRPr="00746523">
              <w:rPr>
                <w:rFonts w:ascii="Times New Roman" w:hAnsi="Times New Roman" w:cs="Times New Roman"/>
              </w:rPr>
              <w:t>+24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523" w:rsidRPr="00746523" w:rsidRDefault="00746523" w:rsidP="00746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746523" w:rsidRPr="00746523" w:rsidRDefault="00746523" w:rsidP="007465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274" w:rsidRP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396409" w:rsidP="0055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Сонячні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274">
              <w:rPr>
                <w:rFonts w:ascii="Times New Roman" w:hAnsi="Times New Roman" w:cs="Times New Roman"/>
              </w:rPr>
              <w:t>ванни</w:t>
            </w:r>
            <w:proofErr w:type="spellEnd"/>
            <w:r w:rsidR="00554274">
              <w:rPr>
                <w:rFonts w:ascii="Times New Roman" w:hAnsi="Times New Roman" w:cs="Times New Roman"/>
              </w:rPr>
              <w:t xml:space="preserve"> (на </w:t>
            </w:r>
            <w:proofErr w:type="spellStart"/>
            <w:r w:rsidR="00554274">
              <w:rPr>
                <w:rFonts w:ascii="Times New Roman" w:hAnsi="Times New Roman" w:cs="Times New Roman"/>
              </w:rPr>
              <w:t>ранковій</w:t>
            </w:r>
            <w:proofErr w:type="spellEnd"/>
            <w:r w:rsidR="005542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4274">
              <w:rPr>
                <w:rFonts w:ascii="Times New Roman" w:hAnsi="Times New Roman" w:cs="Times New Roman"/>
              </w:rPr>
              <w:t>денній</w:t>
            </w:r>
            <w:proofErr w:type="spellEnd"/>
            <w:r w:rsidR="005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4274">
              <w:rPr>
                <w:rFonts w:ascii="Times New Roman" w:hAnsi="Times New Roman" w:cs="Times New Roman"/>
              </w:rPr>
              <w:t>прогулянці</w:t>
            </w:r>
            <w:proofErr w:type="spellEnd"/>
            <w:r w:rsidR="005542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3-6 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Default="00554274" w:rsidP="0055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554274">
              <w:rPr>
                <w:rFonts w:ascii="Times New Roman" w:hAnsi="Times New Roman" w:cs="Times New Roman"/>
              </w:rPr>
              <w:t>оденно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5-10хв. одна ванна </w:t>
            </w:r>
          </w:p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 xml:space="preserve">40-50 </w:t>
            </w:r>
            <w:proofErr w:type="spellStart"/>
            <w:r w:rsidRPr="00554274">
              <w:rPr>
                <w:rFonts w:ascii="Times New Roman" w:hAnsi="Times New Roman" w:cs="Times New Roman"/>
              </w:rPr>
              <w:t>хв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274">
              <w:rPr>
                <w:rFonts w:ascii="Times New Roman" w:hAnsi="Times New Roman" w:cs="Times New Roman"/>
              </w:rPr>
              <w:t>упродовж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54274" w:rsidRPr="00554274" w:rsidRDefault="00554274" w:rsidP="0055427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4274">
              <w:rPr>
                <w:rFonts w:ascii="Times New Roman" w:hAnsi="Times New Roman" w:cs="Times New Roman"/>
              </w:rPr>
              <w:t>Обливання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ніг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2-6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54274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4274">
              <w:rPr>
                <w:rFonts w:ascii="Times New Roman" w:hAnsi="Times New Roman" w:cs="Times New Roman"/>
              </w:rPr>
              <w:t xml:space="preserve">еред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денним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сном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</w:t>
            </w:r>
            <w:r w:rsidRPr="00554274">
              <w:rPr>
                <w:rFonts w:ascii="Times New Roman" w:hAnsi="Times New Roman" w:cs="Times New Roman"/>
              </w:rPr>
              <w:t xml:space="preserve"> 40 сек.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Default="00396409" w:rsidP="0055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</w:t>
            </w:r>
          </w:p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+16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</w:p>
        </w:tc>
      </w:tr>
      <w:tr w:rsidR="00554274" w:rsidTr="00554274"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4274">
              <w:rPr>
                <w:rFonts w:ascii="Times New Roman" w:hAnsi="Times New Roman" w:cs="Times New Roman"/>
              </w:rPr>
              <w:t>Обливання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ніг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використанням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контрастних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температур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2-6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54274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4274">
              <w:rPr>
                <w:rFonts w:ascii="Times New Roman" w:hAnsi="Times New Roman" w:cs="Times New Roman"/>
              </w:rPr>
              <w:t xml:space="preserve">еред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денним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сном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54274">
              <w:rPr>
                <w:rFonts w:ascii="Times New Roman" w:hAnsi="Times New Roman" w:cs="Times New Roman"/>
              </w:rPr>
              <w:t>очаткова</w:t>
            </w:r>
          </w:p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+36 і +25</w:t>
            </w:r>
          </w:p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554274">
              <w:rPr>
                <w:rFonts w:ascii="Times New Roman" w:hAnsi="Times New Roman" w:cs="Times New Roman"/>
              </w:rPr>
              <w:t>інцева</w:t>
            </w:r>
            <w:proofErr w:type="spellEnd"/>
          </w:p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r w:rsidRPr="00554274">
              <w:rPr>
                <w:rFonts w:ascii="Times New Roman" w:hAnsi="Times New Roman" w:cs="Times New Roman"/>
              </w:rPr>
              <w:t>+38 і +18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4274" w:rsidRPr="00554274" w:rsidRDefault="00554274" w:rsidP="005542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554274">
              <w:rPr>
                <w:rFonts w:ascii="Times New Roman" w:hAnsi="Times New Roman" w:cs="Times New Roman"/>
              </w:rPr>
              <w:t>риродний</w:t>
            </w:r>
            <w:proofErr w:type="spellEnd"/>
            <w:r w:rsidRPr="00554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274">
              <w:rPr>
                <w:rFonts w:ascii="Times New Roman" w:hAnsi="Times New Roman" w:cs="Times New Roman"/>
              </w:rPr>
              <w:t>масаж</w:t>
            </w:r>
            <w:proofErr w:type="spellEnd"/>
          </w:p>
        </w:tc>
      </w:tr>
    </w:tbl>
    <w:p w:rsidR="004F3D9C" w:rsidRDefault="004F3D9C" w:rsidP="004F3D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54274" w:rsidRPr="00554274" w:rsidRDefault="00554274" w:rsidP="005542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b/>
          <w:i/>
          <w:sz w:val="28"/>
          <w:szCs w:val="28"/>
        </w:rPr>
        <w:t>Примітка</w:t>
      </w:r>
      <w:proofErr w:type="spellEnd"/>
      <w:r w:rsidRPr="0055427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пори року,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, стану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>.</w:t>
      </w:r>
    </w:p>
    <w:p w:rsidR="00554274" w:rsidRPr="00554274" w:rsidRDefault="00554274" w:rsidP="0055427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b/>
          <w:i/>
          <w:sz w:val="28"/>
          <w:szCs w:val="28"/>
        </w:rPr>
        <w:t>Примітка</w:t>
      </w:r>
      <w:proofErr w:type="spellEnd"/>
      <w:r w:rsidRPr="0055427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554274">
        <w:rPr>
          <w:rFonts w:ascii="Times New Roman" w:hAnsi="Times New Roman" w:cs="Times New Roman"/>
          <w:sz w:val="28"/>
          <w:szCs w:val="28"/>
        </w:rPr>
        <w:t>агартовуючі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заходи не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провод</w:t>
      </w:r>
      <w:r w:rsidR="00396409">
        <w:rPr>
          <w:rFonts w:ascii="Times New Roman" w:hAnsi="Times New Roman" w:cs="Times New Roman"/>
          <w:sz w:val="28"/>
          <w:szCs w:val="28"/>
        </w:rPr>
        <w:t>яться</w:t>
      </w:r>
      <w:proofErr w:type="spellEnd"/>
      <w:r w:rsidR="0039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0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39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09">
        <w:rPr>
          <w:rFonts w:ascii="Times New Roman" w:hAnsi="Times New Roman" w:cs="Times New Roman"/>
          <w:sz w:val="28"/>
          <w:szCs w:val="28"/>
        </w:rPr>
        <w:t>перенесених</w:t>
      </w:r>
      <w:proofErr w:type="spellEnd"/>
      <w:r w:rsidR="00396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409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396409">
        <w:rPr>
          <w:rFonts w:ascii="Times New Roman" w:hAnsi="Times New Roman" w:cs="Times New Roman"/>
          <w:sz w:val="28"/>
          <w:szCs w:val="28"/>
        </w:rPr>
        <w:t xml:space="preserve"> </w:t>
      </w:r>
      <w:r w:rsidRPr="00554274">
        <w:rPr>
          <w:rFonts w:ascii="Times New Roman" w:hAnsi="Times New Roman" w:cs="Times New Roman"/>
          <w:sz w:val="28"/>
          <w:szCs w:val="28"/>
        </w:rPr>
        <w:t>хвороб на:</w:t>
      </w:r>
    </w:p>
    <w:p w:rsidR="00554274" w:rsidRPr="00554274" w:rsidRDefault="00554274" w:rsidP="00554274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гострі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респіраторні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bCs/>
          <w:i/>
          <w:iCs/>
          <w:sz w:val="28"/>
          <w:szCs w:val="28"/>
        </w:rPr>
        <w:t>інфекції</w:t>
      </w:r>
      <w:proofErr w:type="spellEnd"/>
      <w:r w:rsidRPr="005542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грип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бронхіт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42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>;</w:t>
      </w:r>
    </w:p>
    <w:p w:rsidR="00554274" w:rsidRPr="00554274" w:rsidRDefault="00554274" w:rsidP="00554274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вірусний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гепатит </w:t>
      </w:r>
      <w:r w:rsidRPr="005542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>;</w:t>
      </w:r>
    </w:p>
    <w:p w:rsidR="00554274" w:rsidRPr="00554274" w:rsidRDefault="00554274" w:rsidP="00554274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ангіна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пневмонія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</w:t>
      </w:r>
      <w:r w:rsidRPr="00554274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>;</w:t>
      </w:r>
    </w:p>
    <w:p w:rsidR="00554274" w:rsidRPr="00554274" w:rsidRDefault="00554274" w:rsidP="00554274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4274">
        <w:rPr>
          <w:rFonts w:ascii="Times New Roman" w:hAnsi="Times New Roman" w:cs="Times New Roman"/>
          <w:bCs/>
          <w:i/>
          <w:iCs/>
          <w:sz w:val="28"/>
          <w:szCs w:val="28"/>
        </w:rPr>
        <w:t>інші</w:t>
      </w:r>
      <w:proofErr w:type="spellEnd"/>
      <w:r w:rsidRPr="005542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інфекційні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4274">
        <w:rPr>
          <w:rFonts w:ascii="Times New Roman" w:hAnsi="Times New Roman" w:cs="Times New Roman"/>
          <w:i/>
          <w:iCs/>
          <w:sz w:val="28"/>
          <w:szCs w:val="28"/>
        </w:rPr>
        <w:t>захворювання</w:t>
      </w:r>
      <w:proofErr w:type="spellEnd"/>
      <w:r w:rsidRPr="005542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42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 xml:space="preserve"> 1 -2 </w:t>
      </w:r>
      <w:proofErr w:type="spellStart"/>
      <w:r w:rsidRPr="00554274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54274">
        <w:rPr>
          <w:rFonts w:ascii="Times New Roman" w:hAnsi="Times New Roman" w:cs="Times New Roman"/>
          <w:sz w:val="28"/>
          <w:szCs w:val="28"/>
        </w:rPr>
        <w:t>.</w:t>
      </w: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CC4" w:rsidRDefault="00BF1CC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CC4" w:rsidRDefault="00BF1CC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CC4" w:rsidRDefault="00BF1CC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CC4" w:rsidRDefault="00BF1CC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54274" w:rsidRDefault="00E927EC" w:rsidP="0005192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="000717C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роботи</w:t>
      </w:r>
      <w:r w:rsidR="000717C6" w:rsidRPr="000717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медичної служби</w:t>
      </w:r>
    </w:p>
    <w:p w:rsidR="00554274" w:rsidRPr="00554274" w:rsidRDefault="00554274" w:rsidP="0055427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4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411"/>
        <w:gridCol w:w="6"/>
      </w:tblGrid>
      <w:tr w:rsidR="00554274" w:rsidTr="00051923">
        <w:tc>
          <w:tcPr>
            <w:tcW w:w="567" w:type="dxa"/>
          </w:tcPr>
          <w:p w:rsidR="00554274" w:rsidRPr="00DB1B99" w:rsidRDefault="00554274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</w:tcPr>
          <w:p w:rsidR="00554274" w:rsidRPr="00DB1B99" w:rsidRDefault="00554274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276" w:type="dxa"/>
          </w:tcPr>
          <w:p w:rsidR="00554274" w:rsidRPr="00DB1B99" w:rsidRDefault="00554274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417" w:type="dxa"/>
            <w:gridSpan w:val="2"/>
          </w:tcPr>
          <w:p w:rsidR="00554274" w:rsidRDefault="00554274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54274" w:rsidTr="00051923">
        <w:trPr>
          <w:gridAfter w:val="1"/>
          <w:wAfter w:w="6" w:type="dxa"/>
        </w:trPr>
        <w:tc>
          <w:tcPr>
            <w:tcW w:w="567" w:type="dxa"/>
          </w:tcPr>
          <w:p w:rsidR="00554274" w:rsidRPr="00DB1B99" w:rsidRDefault="00554274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0717C6" w:rsidRPr="000717C6" w:rsidRDefault="000717C6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Медико-профілактичні та оздоровчі заходи:</w:t>
            </w:r>
          </w:p>
          <w:p w:rsidR="000717C6" w:rsidRDefault="000717C6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</w:t>
            </w:r>
            <w:r w:rsidRPr="000717C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роведення антропометричних вимірів</w:t>
            </w: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 відповідно до них:</w:t>
            </w:r>
          </w:p>
          <w:p w:rsidR="000717C6" w:rsidRDefault="000717C6" w:rsidP="000519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оновлення</w:t>
            </w:r>
            <w:r w:rsidRPr="000717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«Листків здоров’я» у групах</w:t>
            </w:r>
          </w:p>
          <w:p w:rsidR="000717C6" w:rsidRDefault="000717C6" w:rsidP="000519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маркування меблів</w:t>
            </w:r>
          </w:p>
          <w:p w:rsidR="000717C6" w:rsidRDefault="000717C6" w:rsidP="000519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схем розміщення дітей за столами відповідної висоти</w:t>
            </w:r>
          </w:p>
          <w:p w:rsidR="000717C6" w:rsidRDefault="000717C6" w:rsidP="00051923">
            <w:pPr>
              <w:pStyle w:val="a3"/>
              <w:ind w:left="33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</w:t>
            </w:r>
            <w:r w:rsidRPr="000717C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часть у розробленні систем загартування</w:t>
            </w: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для дітей різних вікових груп</w:t>
            </w:r>
          </w:p>
          <w:p w:rsidR="000717C6" w:rsidRDefault="000717C6" w:rsidP="00051923">
            <w:pPr>
              <w:pStyle w:val="a3"/>
              <w:ind w:left="33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к</w:t>
            </w:r>
            <w:r w:rsidRPr="000717C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онтроль: 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станом захворюваності дітей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якістю та вітамінізацією харчування дітей (постійне включення у меню фруктів, овочів);</w:t>
            </w:r>
          </w:p>
          <w:p w:rsidR="00396409" w:rsidRPr="00BF1CC4" w:rsidRDefault="000717C6" w:rsidP="000519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організацією та проведенням різних оздоровчих процедур (вживання вітамінізованих напоїв, </w:t>
            </w:r>
            <w:proofErr w:type="spellStart"/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аромотерапія</w:t>
            </w:r>
            <w:proofErr w:type="spellEnd"/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фітотерапія, масаж тощо)</w:t>
            </w:r>
          </w:p>
        </w:tc>
        <w:tc>
          <w:tcPr>
            <w:tcW w:w="1276" w:type="dxa"/>
          </w:tcPr>
          <w:p w:rsidR="00554274" w:rsidRPr="00B0519A" w:rsidRDefault="00554274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01.06</w:t>
            </w:r>
          </w:p>
        </w:tc>
        <w:tc>
          <w:tcPr>
            <w:tcW w:w="1411" w:type="dxa"/>
          </w:tcPr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54274" w:rsidRPr="000717C6" w:rsidRDefault="00BF1CC4" w:rsidP="00BF1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554274" w:rsidTr="00051923">
        <w:trPr>
          <w:gridAfter w:val="1"/>
          <w:wAfter w:w="6" w:type="dxa"/>
        </w:trPr>
        <w:tc>
          <w:tcPr>
            <w:tcW w:w="567" w:type="dxa"/>
          </w:tcPr>
          <w:p w:rsidR="00554274" w:rsidRPr="00DB1B99" w:rsidRDefault="00554274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</w:tcPr>
          <w:p w:rsidR="000717C6" w:rsidRDefault="000717C6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Контроль за дотриманням санітарно-гігієнічних норм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дотриманням температурного та питного режиму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за дотриманням вимог до одягу і взуття при перебуванні дітей у приміщенні і на свіжому повітрі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дотриманням</w:t>
            </w:r>
            <w:r w:rsidRPr="000717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санітарно-гігієнічних норм під час за гартувальних процедур</w:t>
            </w:r>
          </w:p>
        </w:tc>
        <w:tc>
          <w:tcPr>
            <w:tcW w:w="1276" w:type="dxa"/>
          </w:tcPr>
          <w:p w:rsidR="00554274" w:rsidRPr="00B0519A" w:rsidRDefault="00554274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1411" w:type="dxa"/>
          </w:tcPr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54274" w:rsidRPr="0051318E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  <w:tr w:rsidR="00554274" w:rsidTr="00051923">
        <w:trPr>
          <w:gridAfter w:val="1"/>
          <w:wAfter w:w="6" w:type="dxa"/>
        </w:trPr>
        <w:tc>
          <w:tcPr>
            <w:tcW w:w="567" w:type="dxa"/>
          </w:tcPr>
          <w:p w:rsidR="00554274" w:rsidRPr="00DB1B99" w:rsidRDefault="00554274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6237" w:type="dxa"/>
          </w:tcPr>
          <w:p w:rsidR="000717C6" w:rsidRDefault="000717C6" w:rsidP="000519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Просвітницька робота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Консультації для педагогів і батьків щодо попередження харчових отруєнь, інфекційних захворювань, сонячних опіків та теплових ударів</w:t>
            </w:r>
          </w:p>
          <w:p w:rsidR="000717C6" w:rsidRPr="000717C6" w:rsidRDefault="000717C6" w:rsidP="0005192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17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Виготовлення санітарних бюлетенів «Вимоги до одягу дітей влітку», «Перша допомога при харчовому отруєнні», «Засоби боротьби із кишковою інфекцією», «Лікування ран різного походження»</w:t>
            </w:r>
          </w:p>
        </w:tc>
        <w:tc>
          <w:tcPr>
            <w:tcW w:w="1276" w:type="dxa"/>
          </w:tcPr>
          <w:p w:rsidR="00554274" w:rsidRPr="00B0519A" w:rsidRDefault="00554274" w:rsidP="000519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318E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411" w:type="dxa"/>
          </w:tcPr>
          <w:p w:rsidR="00BF1CC4" w:rsidRPr="0002157A" w:rsidRDefault="00BF1CC4" w:rsidP="00BF1C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</w:t>
            </w:r>
          </w:p>
          <w:p w:rsidR="00554274" w:rsidRDefault="00BF1CC4" w:rsidP="00BF1CC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1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старша</w:t>
            </w:r>
          </w:p>
        </w:tc>
      </w:tr>
    </w:tbl>
    <w:p w:rsidR="00554274" w:rsidRDefault="0055427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17C6" w:rsidRDefault="000717C6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CC4" w:rsidRDefault="00BF1CC4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17C6" w:rsidRDefault="00E927EC" w:rsidP="000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="003D0535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адміністративно-господарської діяльності</w:t>
      </w:r>
    </w:p>
    <w:p w:rsidR="00222E2E" w:rsidRDefault="00222E2E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99"/>
        <w:gridCol w:w="4871"/>
        <w:gridCol w:w="1276"/>
        <w:gridCol w:w="2545"/>
      </w:tblGrid>
      <w:tr w:rsidR="00222E2E" w:rsidTr="002451E5">
        <w:tc>
          <w:tcPr>
            <w:tcW w:w="799" w:type="dxa"/>
          </w:tcPr>
          <w:p w:rsidR="00222E2E" w:rsidRPr="00DB1B99" w:rsidRDefault="00222E2E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871" w:type="dxa"/>
          </w:tcPr>
          <w:p w:rsidR="00222E2E" w:rsidRPr="00DB1B99" w:rsidRDefault="00222E2E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276" w:type="dxa"/>
          </w:tcPr>
          <w:p w:rsidR="00222E2E" w:rsidRPr="00DB1B99" w:rsidRDefault="00222E2E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31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545" w:type="dxa"/>
          </w:tcPr>
          <w:p w:rsidR="00222E2E" w:rsidRDefault="00222E2E" w:rsidP="00245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22E2E" w:rsidTr="002451E5">
        <w:tc>
          <w:tcPr>
            <w:tcW w:w="799" w:type="dxa"/>
          </w:tcPr>
          <w:p w:rsidR="00222E2E" w:rsidRPr="00DB1B99" w:rsidRDefault="00222E2E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71" w:type="dxa"/>
          </w:tcPr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D05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Оснащення та ремонт приміщень</w:t>
            </w:r>
            <w:r w:rsidR="00BF1C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школи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усіх груп іграшками та спеціальними атрибутами для сюжетно-рольових, дидактичних, </w:t>
            </w:r>
            <w:proofErr w:type="spellStart"/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настільно</w:t>
            </w:r>
            <w:proofErr w:type="spellEnd"/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-друкованих, рухливих, театралізованих, </w:t>
            </w:r>
            <w:proofErr w:type="spellStart"/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конструкторсько</w:t>
            </w:r>
            <w:proofErr w:type="spellEnd"/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-будівельних ігор на свіжому повітрі, а також іграшками для ігор з вітром, піском, водою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Поповнення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матеріалів, необхідних для образотворчої діяльності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Ревізія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спортивного інвентарю, придбання нового</w:t>
            </w:r>
          </w:p>
          <w:p w:rsidR="003D0535" w:rsidRP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Поточний ремонт</w:t>
            </w:r>
            <w:r w:rsidRPr="003D05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групових приміщень</w:t>
            </w:r>
          </w:p>
          <w:p w:rsidR="00222E2E" w:rsidRPr="003D0535" w:rsidRDefault="003D0535" w:rsidP="00657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Профілактика і ремонт</w:t>
            </w:r>
            <w:r w:rsidRPr="003D05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водопровідної та опалювальної системи закладу до нового навчального року</w:t>
            </w:r>
          </w:p>
        </w:tc>
        <w:tc>
          <w:tcPr>
            <w:tcW w:w="1276" w:type="dxa"/>
          </w:tcPr>
          <w:p w:rsidR="00222E2E" w:rsidRPr="00B0519A" w:rsidRDefault="003D0535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545" w:type="dxa"/>
          </w:tcPr>
          <w:p w:rsidR="00222E2E" w:rsidRDefault="003D0535" w:rsidP="00657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3D0535" w:rsidRPr="000717C6" w:rsidRDefault="003D0535" w:rsidP="0065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</w:tr>
      <w:tr w:rsidR="00222E2E" w:rsidTr="002451E5">
        <w:tc>
          <w:tcPr>
            <w:tcW w:w="799" w:type="dxa"/>
          </w:tcPr>
          <w:p w:rsidR="00222E2E" w:rsidRPr="00DB1B99" w:rsidRDefault="00222E2E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B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71" w:type="dxa"/>
          </w:tcPr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D053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Благоус</w:t>
            </w:r>
            <w:r w:rsidR="00BF1CC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трій та озеленення території школи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оточний ремонт, поновлення та фарбування обладнання на ігрових і фізкультурному майданчиках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Завезення піску у пісочниці або його заміна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матичне обстеження території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метою ліквідації отруйних рослин і грибів, забезпечення своєчасного покосу бур’янів, знищення амброзії</w:t>
            </w:r>
          </w:p>
          <w:p w:rsid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екологічних 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ередків на ділянках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догляд за городом, квітником</w:t>
            </w:r>
          </w:p>
          <w:p w:rsidR="003D0535" w:rsidRPr="003D0535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осередку «Галявина казок» (виготовлення скульптур відомих казкових героїв із різних матеріалів)</w:t>
            </w:r>
          </w:p>
          <w:p w:rsidR="003D0535" w:rsidRPr="000717C6" w:rsidRDefault="003D0535" w:rsidP="00657A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«Автомістечка», нанесення розмітки для ігор з правил дорожнього руху</w:t>
            </w:r>
          </w:p>
        </w:tc>
        <w:tc>
          <w:tcPr>
            <w:tcW w:w="1276" w:type="dxa"/>
          </w:tcPr>
          <w:p w:rsidR="00222E2E" w:rsidRPr="00B0519A" w:rsidRDefault="00222E2E" w:rsidP="002451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Pr="00B05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545" w:type="dxa"/>
          </w:tcPr>
          <w:p w:rsidR="003D0535" w:rsidRPr="003D0535" w:rsidRDefault="003D0535" w:rsidP="00657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</w:t>
            </w:r>
          </w:p>
          <w:p w:rsidR="00222E2E" w:rsidRPr="0051318E" w:rsidRDefault="003D0535" w:rsidP="00657A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</w:tr>
    </w:tbl>
    <w:p w:rsidR="00222E2E" w:rsidRPr="00554274" w:rsidRDefault="00222E2E" w:rsidP="004F3D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3D9C" w:rsidRDefault="004F3D9C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535" w:rsidRDefault="003D0535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Pr="00051923" w:rsidRDefault="00051923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Pr="00051923" w:rsidRDefault="00051923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Pr="00051923" w:rsidRDefault="00051923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BB6" w:rsidRDefault="00421BB6" w:rsidP="003D0535">
      <w:pPr>
        <w:spacing w:line="276" w:lineRule="auto"/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421BB6">
        <w:rPr>
          <w:rFonts w:ascii="Times New Roman" w:hAnsi="Times New Roman" w:cs="Times New Roman"/>
          <w:b/>
          <w:sz w:val="96"/>
          <w:szCs w:val="96"/>
          <w:lang w:val="uk-UA"/>
        </w:rPr>
        <w:t>Додатки</w:t>
      </w: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4F5" w:rsidRDefault="000E14F5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4F5" w:rsidRDefault="000E14F5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4F5" w:rsidRDefault="000E14F5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4F5" w:rsidRDefault="000E14F5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923" w:rsidRDefault="00051923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B58" w:rsidRDefault="000E14F5" w:rsidP="0005192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24E">
        <w:rPr>
          <w:rFonts w:ascii="Times New Roman" w:hAnsi="Times New Roman" w:cs="Times New Roman"/>
          <w:b/>
          <w:sz w:val="28"/>
          <w:szCs w:val="28"/>
          <w:lang w:val="uk-UA"/>
        </w:rPr>
        <w:t>Свята та розваги, ігри та к</w:t>
      </w:r>
      <w:r w:rsidR="00051923" w:rsidRPr="00D0224E">
        <w:rPr>
          <w:rFonts w:ascii="Times New Roman" w:hAnsi="Times New Roman" w:cs="Times New Roman"/>
          <w:b/>
          <w:sz w:val="28"/>
          <w:szCs w:val="28"/>
          <w:lang w:val="uk-UA"/>
        </w:rPr>
        <w:t>онкурси, виставки та огляди</w:t>
      </w:r>
    </w:p>
    <w:p w:rsidR="00642B58" w:rsidRDefault="00642B58" w:rsidP="00421BB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"/>
        <w:gridCol w:w="3881"/>
        <w:gridCol w:w="51"/>
        <w:gridCol w:w="2167"/>
        <w:gridCol w:w="54"/>
        <w:gridCol w:w="2522"/>
      </w:tblGrid>
      <w:tr w:rsidR="00642B58" w:rsidRPr="00642B58" w:rsidTr="00C0000D">
        <w:trPr>
          <w:trHeight w:val="465"/>
        </w:trPr>
        <w:tc>
          <w:tcPr>
            <w:tcW w:w="615" w:type="dxa"/>
          </w:tcPr>
          <w:p w:rsidR="00642B58" w:rsidRPr="0002157A" w:rsidRDefault="00657AC7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888" w:type="dxa"/>
            <w:gridSpan w:val="2"/>
          </w:tcPr>
          <w:p w:rsidR="00642B58" w:rsidRPr="0002157A" w:rsidRDefault="00300B75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2218" w:type="dxa"/>
            <w:gridSpan w:val="2"/>
          </w:tcPr>
          <w:p w:rsidR="00642B58" w:rsidRPr="0002157A" w:rsidRDefault="00642B58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642B58" w:rsidRPr="0002157A" w:rsidRDefault="00642B58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576" w:type="dxa"/>
            <w:gridSpan w:val="2"/>
          </w:tcPr>
          <w:p w:rsidR="00642B58" w:rsidRPr="0002157A" w:rsidRDefault="00642B58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642B58" w:rsidRPr="00642B58" w:rsidTr="00C12C68">
        <w:trPr>
          <w:trHeight w:val="294"/>
        </w:trPr>
        <w:tc>
          <w:tcPr>
            <w:tcW w:w="615" w:type="dxa"/>
          </w:tcPr>
          <w:p w:rsidR="00642B58" w:rsidRPr="00642B58" w:rsidRDefault="00F820E0" w:rsidP="0065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642B58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682" w:type="dxa"/>
            <w:gridSpan w:val="6"/>
          </w:tcPr>
          <w:p w:rsidR="00657AC7" w:rsidRDefault="00657AC7" w:rsidP="00C12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42B58" w:rsidRDefault="00642B58" w:rsidP="00C12C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  <w:p w:rsidR="00657AC7" w:rsidRPr="00642B58" w:rsidRDefault="00657AC7" w:rsidP="00C1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42B58" w:rsidRPr="00642B58" w:rsidTr="00C0000D">
        <w:trPr>
          <w:trHeight w:val="525"/>
        </w:trPr>
        <w:tc>
          <w:tcPr>
            <w:tcW w:w="615" w:type="dxa"/>
          </w:tcPr>
          <w:p w:rsidR="00642B58" w:rsidRPr="00642B58" w:rsidRDefault="00F820E0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  <w:r w:rsidR="00642B58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</w:t>
            </w:r>
          </w:p>
        </w:tc>
        <w:tc>
          <w:tcPr>
            <w:tcW w:w="8682" w:type="dxa"/>
            <w:gridSpan w:val="6"/>
          </w:tcPr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Тиждень «Дитина у світі людей»</w:t>
            </w:r>
          </w:p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01.06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03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.06 </w:t>
            </w:r>
          </w:p>
        </w:tc>
      </w:tr>
      <w:tr w:rsidR="00642B58" w:rsidRPr="00642B58" w:rsidTr="00C0000D">
        <w:trPr>
          <w:trHeight w:val="525"/>
        </w:trPr>
        <w:tc>
          <w:tcPr>
            <w:tcW w:w="615" w:type="dxa"/>
          </w:tcPr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642B58" w:rsidRDefault="00642B58" w:rsidP="00C0000D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дитячого малюнка на</w:t>
            </w:r>
            <w:r w:rsidR="007246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асфальті: «Щасливе дитинство</w:t>
            </w: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7246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до Дня захисту дітей</w:t>
            </w:r>
          </w:p>
          <w:p w:rsidR="00F820E0" w:rsidRPr="00C0000D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01.06 в 9.30</w:t>
            </w:r>
          </w:p>
        </w:tc>
        <w:tc>
          <w:tcPr>
            <w:tcW w:w="2576" w:type="dxa"/>
            <w:gridSpan w:val="2"/>
          </w:tcPr>
          <w:p w:rsidR="00642B58" w:rsidRPr="00642B58" w:rsidRDefault="00B05113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642B58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42B58" w:rsidRPr="00642B58" w:rsidRDefault="00642B58" w:rsidP="00C0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000D" w:rsidRPr="00642B58" w:rsidTr="00C0000D">
        <w:trPr>
          <w:trHeight w:val="525"/>
        </w:trPr>
        <w:tc>
          <w:tcPr>
            <w:tcW w:w="615" w:type="dxa"/>
          </w:tcPr>
          <w:p w:rsidR="00C0000D" w:rsidRPr="00642B58" w:rsidRDefault="00C0000D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C0000D" w:rsidRPr="00F820E0" w:rsidRDefault="00B05113" w:rsidP="00C0000D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маленьких помічників: «Праця годує, а лінь марнує»</w:t>
            </w:r>
            <w:r w:rsid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- трудовий десант</w:t>
            </w:r>
          </w:p>
          <w:p w:rsidR="00F820E0" w:rsidRPr="00C0000D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C0000D" w:rsidRPr="00642B58" w:rsidRDefault="00B23B74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B05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 на прогулянці</w:t>
            </w:r>
          </w:p>
        </w:tc>
        <w:tc>
          <w:tcPr>
            <w:tcW w:w="2576" w:type="dxa"/>
            <w:gridSpan w:val="2"/>
          </w:tcPr>
          <w:p w:rsidR="00C0000D" w:rsidRPr="00642B58" w:rsidRDefault="00B05113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C0000D" w:rsidRPr="00642B58" w:rsidTr="00C0000D">
        <w:trPr>
          <w:trHeight w:val="525"/>
        </w:trPr>
        <w:tc>
          <w:tcPr>
            <w:tcW w:w="615" w:type="dxa"/>
          </w:tcPr>
          <w:p w:rsidR="00C0000D" w:rsidRPr="007B57CC" w:rsidRDefault="00C0000D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B23B74" w:rsidRPr="007B57CC" w:rsidRDefault="00B23B74" w:rsidP="00B23B74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Фестиваль ігор народу світу</w:t>
            </w:r>
          </w:p>
          <w:p w:rsidR="00C0000D" w:rsidRPr="007B57CC" w:rsidRDefault="00657AC7" w:rsidP="00B23B74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B23B74" w:rsidRPr="007B57CC" w:rsidRDefault="00B23B74" w:rsidP="00657A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576" w:type="dxa"/>
            <w:gridSpan w:val="2"/>
          </w:tcPr>
          <w:p w:rsidR="00B23B74" w:rsidRPr="007B57CC" w:rsidRDefault="00B23B74" w:rsidP="00B2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642B58" w:rsidRPr="00642B58" w:rsidTr="00C0000D">
        <w:trPr>
          <w:trHeight w:val="540"/>
        </w:trPr>
        <w:tc>
          <w:tcPr>
            <w:tcW w:w="615" w:type="dxa"/>
          </w:tcPr>
          <w:p w:rsidR="00642B58" w:rsidRPr="00642B58" w:rsidRDefault="00642B58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642B58" w:rsidRDefault="00642B58" w:rsidP="00C0000D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Музично - хореографічне шоу «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Святкуємо день народження літа»</w:t>
            </w:r>
          </w:p>
          <w:p w:rsidR="00F820E0" w:rsidRPr="00C0000D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642B58" w:rsidRPr="00642B58" w:rsidRDefault="007B57CC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  <w:r w:rsidR="00642B58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 в 10.15</w:t>
            </w:r>
          </w:p>
        </w:tc>
        <w:tc>
          <w:tcPr>
            <w:tcW w:w="2576" w:type="dxa"/>
            <w:gridSpan w:val="2"/>
          </w:tcPr>
          <w:p w:rsidR="00B23B74" w:rsidRPr="00B23B74" w:rsidRDefault="00B23B74" w:rsidP="00B2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</w:t>
            </w:r>
          </w:p>
          <w:p w:rsidR="00B23B74" w:rsidRPr="00B23B74" w:rsidRDefault="007B57CC" w:rsidP="00B2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="00B23B74"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</w:t>
            </w:r>
          </w:p>
          <w:p w:rsidR="00642B58" w:rsidRPr="00642B58" w:rsidRDefault="00B23B74" w:rsidP="00B23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642B58" w:rsidRPr="00642B58" w:rsidTr="00C0000D">
        <w:trPr>
          <w:trHeight w:val="411"/>
        </w:trPr>
        <w:tc>
          <w:tcPr>
            <w:tcW w:w="615" w:type="dxa"/>
          </w:tcPr>
          <w:p w:rsidR="00642B58" w:rsidRPr="00642B58" w:rsidRDefault="00F820E0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8682" w:type="dxa"/>
            <w:gridSpan w:val="6"/>
          </w:tcPr>
          <w:p w:rsidR="00642B58" w:rsidRPr="00F60F1C" w:rsidRDefault="00642B58" w:rsidP="00642B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Тиждень чарівного світу музики</w:t>
            </w:r>
          </w:p>
          <w:p w:rsidR="00642B58" w:rsidRPr="00642B58" w:rsidRDefault="007B57CC" w:rsidP="00642B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06.06 по 10</w:t>
            </w:r>
            <w:r w:rsidR="00642B58" w:rsidRPr="00F60F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</w:tr>
      <w:tr w:rsidR="00C0000D" w:rsidRPr="00642B58" w:rsidTr="00C0000D">
        <w:trPr>
          <w:trHeight w:val="668"/>
        </w:trPr>
        <w:tc>
          <w:tcPr>
            <w:tcW w:w="615" w:type="dxa"/>
          </w:tcPr>
          <w:p w:rsidR="00C0000D" w:rsidRPr="00642B58" w:rsidRDefault="00C0000D" w:rsidP="00C000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C0000D" w:rsidRDefault="00C0000D" w:rsidP="00C0000D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 дитячих робіт з аплікації: «Нотна мозаїка»</w:t>
            </w:r>
          </w:p>
          <w:p w:rsidR="00F820E0" w:rsidRPr="00C0000D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C0000D" w:rsidRPr="00642B58" w:rsidRDefault="007B57CC" w:rsidP="00C0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.06 </w:t>
            </w:r>
          </w:p>
        </w:tc>
        <w:tc>
          <w:tcPr>
            <w:tcW w:w="2576" w:type="dxa"/>
            <w:gridSpan w:val="2"/>
          </w:tcPr>
          <w:p w:rsidR="00C0000D" w:rsidRPr="00642B58" w:rsidRDefault="00B23B74" w:rsidP="00C00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0000D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7B57CC" w:rsidRPr="00642B58" w:rsidTr="00C0000D">
        <w:trPr>
          <w:trHeight w:val="693"/>
        </w:trPr>
        <w:tc>
          <w:tcPr>
            <w:tcW w:w="615" w:type="dxa"/>
          </w:tcPr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7B57CC" w:rsidRDefault="007B57CC" w:rsidP="007B57CC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Музична розвага «Веселі нотки»</w:t>
            </w:r>
          </w:p>
          <w:p w:rsidR="007B57CC" w:rsidRPr="00C0000D" w:rsidRDefault="007B57CC" w:rsidP="007B57C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08.06</w:t>
            </w:r>
          </w:p>
        </w:tc>
        <w:tc>
          <w:tcPr>
            <w:tcW w:w="2576" w:type="dxa"/>
            <w:gridSpan w:val="2"/>
          </w:tcPr>
          <w:p w:rsidR="007B57CC" w:rsidRDefault="007B57CC" w:rsidP="007B57CC">
            <w:r w:rsidRPr="00654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музичний </w:t>
            </w:r>
          </w:p>
        </w:tc>
      </w:tr>
      <w:tr w:rsidR="007B57CC" w:rsidRPr="00642B58" w:rsidTr="00C0000D">
        <w:trPr>
          <w:trHeight w:val="693"/>
        </w:trPr>
        <w:tc>
          <w:tcPr>
            <w:tcW w:w="615" w:type="dxa"/>
          </w:tcPr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7B57CC" w:rsidRDefault="007B57CC" w:rsidP="007B57CC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Ігровий тренінг «Музична абетка</w:t>
            </w:r>
          </w:p>
          <w:p w:rsidR="007B57CC" w:rsidRDefault="007B57CC" w:rsidP="007B57C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і сер. </w:t>
            </w:r>
            <w:proofErr w:type="spellStart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  <w:p w:rsidR="007B57CC" w:rsidRPr="00657AC7" w:rsidRDefault="007B57CC" w:rsidP="007B57C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18" w:type="dxa"/>
            <w:gridSpan w:val="2"/>
          </w:tcPr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09.06 </w:t>
            </w:r>
          </w:p>
          <w:p w:rsidR="007B57CC" w:rsidRPr="00642B58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576" w:type="dxa"/>
            <w:gridSpan w:val="2"/>
          </w:tcPr>
          <w:p w:rsidR="007B57CC" w:rsidRDefault="007B57CC" w:rsidP="007B57CC">
            <w:r w:rsidRPr="00654C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музичний </w:t>
            </w:r>
          </w:p>
        </w:tc>
      </w:tr>
      <w:tr w:rsidR="0072466E" w:rsidRPr="00642B58" w:rsidTr="00C0000D">
        <w:trPr>
          <w:trHeight w:val="515"/>
        </w:trPr>
        <w:tc>
          <w:tcPr>
            <w:tcW w:w="615" w:type="dxa"/>
          </w:tcPr>
          <w:p w:rsidR="0072466E" w:rsidRPr="00642B58" w:rsidRDefault="00F820E0" w:rsidP="00724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8682" w:type="dxa"/>
            <w:gridSpan w:val="6"/>
          </w:tcPr>
          <w:p w:rsidR="0072466E" w:rsidRPr="00642B58" w:rsidRDefault="0072466E" w:rsidP="00724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Тиждень мудрої казки</w:t>
            </w:r>
          </w:p>
          <w:p w:rsidR="0072466E" w:rsidRPr="00642B58" w:rsidRDefault="007B57CC" w:rsidP="00724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 по 17</w:t>
            </w:r>
            <w:r w:rsidR="0072466E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</w:tr>
      <w:tr w:rsidR="00916B06" w:rsidRPr="00642B58" w:rsidTr="00C0000D">
        <w:trPr>
          <w:trHeight w:val="349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Pr="00916B06" w:rsidRDefault="00916B06" w:rsidP="00916B06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Фестиваль ігор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драматизацій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«Улюблені казки»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657AC7" w:rsidRDefault="00916B06" w:rsidP="00657AC7">
            <w:pPr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  <w:p w:rsidR="00916B06" w:rsidRPr="00642B58" w:rsidRDefault="00916B06" w:rsidP="00657AC7">
            <w:pPr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вік </w:t>
            </w:r>
          </w:p>
        </w:tc>
        <w:tc>
          <w:tcPr>
            <w:tcW w:w="2218" w:type="dxa"/>
            <w:gridSpan w:val="2"/>
          </w:tcPr>
          <w:p w:rsidR="00916B06" w:rsidRDefault="00916B06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657AC7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  <w:p w:rsidR="00916B06" w:rsidRPr="00642B58" w:rsidRDefault="00657AC7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1639CE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16B06" w:rsidRPr="00642B58" w:rsidRDefault="001639CE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916B06" w:rsidRPr="00642B58" w:rsidTr="00C0000D">
        <w:trPr>
          <w:trHeight w:val="485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657AC7" w:rsidRDefault="00916B06" w:rsidP="00916B06">
            <w:pPr>
              <w:pStyle w:val="a3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Виставка поробок з </w:t>
            </w:r>
            <w:proofErr w:type="spellStart"/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пластиліну:</w:t>
            </w:r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«Казкова</w:t>
            </w:r>
            <w:proofErr w:type="spellEnd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галявина»</w:t>
            </w:r>
          </w:p>
          <w:p w:rsidR="00F820E0" w:rsidRPr="00657AC7" w:rsidRDefault="00F820E0" w:rsidP="00657AC7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1639CE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  <w:p w:rsidR="00916B06" w:rsidRPr="00642B58" w:rsidRDefault="00916B06" w:rsidP="00163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6B06" w:rsidRPr="00642B58" w:rsidTr="00C0000D">
        <w:trPr>
          <w:trHeight w:val="443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Default="00916B06" w:rsidP="00916B06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Зіркова година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«Я - найкращій герой казки!»</w:t>
            </w:r>
          </w:p>
          <w:p w:rsidR="00F820E0" w:rsidRPr="00916B06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1639CE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6B06" w:rsidRPr="00642B58" w:rsidTr="00C0000D">
        <w:trPr>
          <w:trHeight w:val="401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Pr="00C12C68" w:rsidRDefault="00C12C68" w:rsidP="00C12C68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творчості: «Вигадуємо власну казку»</w:t>
            </w:r>
          </w:p>
          <w:p w:rsidR="00C12C68" w:rsidRPr="00C12C68" w:rsidRDefault="00C12C68" w:rsidP="00C12C6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C12C68" w:rsidRPr="00C12C68" w:rsidRDefault="00C12C68" w:rsidP="00C1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  <w:p w:rsidR="007B57CC" w:rsidRPr="00B23B74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</w:t>
            </w:r>
          </w:p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6B06" w:rsidRPr="00642B58" w:rsidTr="00C0000D">
        <w:trPr>
          <w:trHeight w:val="407"/>
        </w:trPr>
        <w:tc>
          <w:tcPr>
            <w:tcW w:w="615" w:type="dxa"/>
          </w:tcPr>
          <w:p w:rsidR="00916B06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8682" w:type="dxa"/>
            <w:gridSpan w:val="6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ІV. Тиждень безпеки життєдіяльності</w:t>
            </w:r>
          </w:p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20.06 по 24</w:t>
            </w:r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</w:tr>
      <w:tr w:rsidR="00916B06" w:rsidRPr="00642B58" w:rsidTr="00C0000D">
        <w:trPr>
          <w:trHeight w:val="682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F820E0" w:rsidRDefault="00916B06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Дитяча літературна газета «</w:t>
            </w:r>
            <w:proofErr w:type="spellStart"/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Світлофорчик</w:t>
            </w:r>
            <w:proofErr w:type="spellEnd"/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916B06" w:rsidRPr="00F820E0" w:rsidRDefault="00F820E0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916B06"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="00916B06"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="00916B06"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916B06"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18" w:type="dxa"/>
            <w:gridSpan w:val="2"/>
          </w:tcPr>
          <w:p w:rsidR="00916B06" w:rsidRPr="00642B58" w:rsidRDefault="007B57CC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F820E0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916B06" w:rsidRPr="00642B58" w:rsidTr="00C0000D">
        <w:trPr>
          <w:trHeight w:val="682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Pr="00C0000D" w:rsidRDefault="00916B06" w:rsidP="00916B06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Клуб веселих та кмітливих: «Зелений вогник»</w:t>
            </w:r>
          </w:p>
          <w:p w:rsidR="00916B06" w:rsidRPr="00642B58" w:rsidRDefault="00F820E0" w:rsidP="00F820E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18" w:type="dxa"/>
            <w:gridSpan w:val="2"/>
          </w:tcPr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F820E0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916B06" w:rsidRPr="00642B58" w:rsidTr="00C0000D">
        <w:trPr>
          <w:trHeight w:val="682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Default="00916B06" w:rsidP="00916B06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 дитячих малюнків: «Вогонь добрий - вогонь злий»</w:t>
            </w:r>
          </w:p>
          <w:p w:rsidR="00C12C68" w:rsidRPr="00C0000D" w:rsidRDefault="00C12C68" w:rsidP="00C12C6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F820E0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C12C68" w:rsidRPr="00642B58" w:rsidTr="00C0000D">
        <w:trPr>
          <w:trHeight w:val="682"/>
        </w:trPr>
        <w:tc>
          <w:tcPr>
            <w:tcW w:w="615" w:type="dxa"/>
          </w:tcPr>
          <w:p w:rsidR="00C12C68" w:rsidRPr="00642B58" w:rsidRDefault="00C12C6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C12C68" w:rsidRPr="00C12C68" w:rsidRDefault="00C12C68" w:rsidP="00916B06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мудрої поведінки: «У лісі, в лузі ти гуляй - про небезпеку пам’ятай» -небезпечні комахи, отруйні рослини</w:t>
            </w:r>
          </w:p>
          <w:p w:rsidR="00C12C68" w:rsidRPr="00C0000D" w:rsidRDefault="00C12C68" w:rsidP="00C12C6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C12C6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C12C68" w:rsidRPr="00F820E0" w:rsidRDefault="00C12C6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916B06" w:rsidRPr="00657AC7" w:rsidTr="00C0000D">
        <w:trPr>
          <w:trHeight w:val="682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657AC7" w:rsidRDefault="00C12C68" w:rsidP="00916B06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</w:t>
            </w:r>
            <w:r w:rsid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 -</w:t>
            </w:r>
            <w:r w:rsidR="00916B06" w:rsidRPr="00C000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ігрове змагання</w:t>
            </w:r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16B06"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«Юні пожежники»</w:t>
            </w:r>
          </w:p>
          <w:p w:rsidR="00C12C68" w:rsidRPr="00657AC7" w:rsidRDefault="00C12C68" w:rsidP="00657AC7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  <w:tc>
          <w:tcPr>
            <w:tcW w:w="2576" w:type="dxa"/>
            <w:gridSpan w:val="2"/>
          </w:tcPr>
          <w:p w:rsidR="00916B06" w:rsidRPr="00642B58" w:rsidRDefault="00F820E0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інструктор з фізкультури</w:t>
            </w:r>
          </w:p>
        </w:tc>
      </w:tr>
      <w:tr w:rsidR="00916B06" w:rsidRPr="00657AC7" w:rsidTr="00C0000D">
        <w:trPr>
          <w:trHeight w:val="345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682" w:type="dxa"/>
            <w:gridSpan w:val="6"/>
          </w:tcPr>
          <w:p w:rsidR="00657AC7" w:rsidRDefault="00657AC7" w:rsidP="00916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16B06" w:rsidRDefault="00916B06" w:rsidP="00916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ЛИПЕНЬ</w:t>
            </w:r>
          </w:p>
          <w:p w:rsidR="00657AC7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16B06" w:rsidRPr="00657AC7" w:rsidTr="00C0000D">
        <w:trPr>
          <w:trHeight w:val="524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8682" w:type="dxa"/>
            <w:gridSpan w:val="6"/>
          </w:tcPr>
          <w:p w:rsidR="00916B06" w:rsidRPr="00B45230" w:rsidRDefault="00916B06" w:rsidP="00916B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45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Тиждень світу гри</w:t>
            </w:r>
          </w:p>
          <w:p w:rsidR="00916B06" w:rsidRPr="00B45230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04</w:t>
            </w:r>
            <w:r w:rsidR="00657A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 по 09</w:t>
            </w:r>
            <w:r w:rsidR="00916B06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</w:tr>
      <w:tr w:rsidR="00916B06" w:rsidRPr="00642B58" w:rsidTr="00C0000D">
        <w:trPr>
          <w:trHeight w:val="1032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Pr="00215F98" w:rsidRDefault="00215F98" w:rsidP="00C12C6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літніх ігор, забав та розваг: «Улітку кожен день, як свято, бо ігор та розваг багато!»</w:t>
            </w:r>
          </w:p>
          <w:p w:rsidR="00215F98" w:rsidRPr="00C12C68" w:rsidRDefault="00215F98" w:rsidP="00215F9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="00215F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  <w:p w:rsidR="00215F98" w:rsidRPr="00642B58" w:rsidRDefault="00215F9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прогулянці</w:t>
            </w:r>
          </w:p>
        </w:tc>
        <w:tc>
          <w:tcPr>
            <w:tcW w:w="2576" w:type="dxa"/>
            <w:gridSpan w:val="2"/>
          </w:tcPr>
          <w:p w:rsidR="00916B06" w:rsidRPr="00642B58" w:rsidRDefault="00215F9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F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916B06" w:rsidRPr="00642B58" w:rsidTr="0002157A">
        <w:trPr>
          <w:trHeight w:val="856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Pr="0002157A" w:rsidRDefault="0002157A" w:rsidP="00C12C6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логічних ігор: «Разом ми граємо, загадки складаємо»</w:t>
            </w:r>
          </w:p>
          <w:p w:rsidR="0002157A" w:rsidRPr="00C12C68" w:rsidRDefault="0002157A" w:rsidP="0002157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</w:t>
            </w:r>
            <w:r w:rsid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76" w:type="dxa"/>
            <w:gridSpan w:val="2"/>
          </w:tcPr>
          <w:p w:rsidR="00916B06" w:rsidRPr="00642B58" w:rsidRDefault="0002157A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02157A" w:rsidRPr="00642B58" w:rsidTr="00C0000D">
        <w:trPr>
          <w:trHeight w:val="1050"/>
        </w:trPr>
        <w:tc>
          <w:tcPr>
            <w:tcW w:w="615" w:type="dxa"/>
          </w:tcPr>
          <w:p w:rsidR="0002157A" w:rsidRPr="00642B58" w:rsidRDefault="0002157A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02157A" w:rsidRDefault="0002157A" w:rsidP="0002157A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улюблених іграшок: «Розкажу я друзям про іграшку свою, хай усі почують, як її люблю!»</w:t>
            </w:r>
          </w:p>
          <w:p w:rsidR="0002157A" w:rsidRPr="00C12C68" w:rsidRDefault="0002157A" w:rsidP="0002157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02157A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</w:t>
            </w:r>
            <w:r w:rsid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76" w:type="dxa"/>
            <w:gridSpan w:val="2"/>
          </w:tcPr>
          <w:p w:rsidR="0002157A" w:rsidRPr="00642B58" w:rsidRDefault="0002157A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916B06" w:rsidRPr="00642B58" w:rsidTr="00405413">
        <w:trPr>
          <w:trHeight w:val="874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Default="00405413" w:rsidP="00C12C6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Музично-хореографіч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ігри на вулиці «Веселі рухи»</w:t>
            </w:r>
          </w:p>
          <w:p w:rsidR="00405413" w:rsidRPr="00C12C68" w:rsidRDefault="00405413" w:rsidP="0040541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657AC7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76" w:type="dxa"/>
            <w:gridSpan w:val="2"/>
          </w:tcPr>
          <w:p w:rsidR="00916B06" w:rsidRDefault="0002157A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  <w:p w:rsidR="00405413" w:rsidRPr="00642B58" w:rsidRDefault="00405413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хореограф</w:t>
            </w:r>
          </w:p>
        </w:tc>
      </w:tr>
      <w:tr w:rsidR="00916B06" w:rsidRPr="00642B58" w:rsidTr="00C0000D">
        <w:trPr>
          <w:trHeight w:val="1048"/>
        </w:trPr>
        <w:tc>
          <w:tcPr>
            <w:tcW w:w="615" w:type="dxa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88" w:type="dxa"/>
            <w:gridSpan w:val="2"/>
          </w:tcPr>
          <w:p w:rsidR="00916B06" w:rsidRDefault="0002157A" w:rsidP="00916B06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1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улюблених спортивних ігор: «У спортивні ігри граємо - про здоров’я пам’ятаємо!»</w:t>
            </w:r>
          </w:p>
          <w:p w:rsidR="00C12C68" w:rsidRPr="0072466E" w:rsidRDefault="00C12C68" w:rsidP="00C12C6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18" w:type="dxa"/>
            <w:gridSpan w:val="2"/>
          </w:tcPr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76" w:type="dxa"/>
            <w:gridSpan w:val="2"/>
          </w:tcPr>
          <w:p w:rsidR="00916B06" w:rsidRPr="00642B58" w:rsidRDefault="001639CE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інструктор з фізкультури</w:t>
            </w:r>
          </w:p>
        </w:tc>
      </w:tr>
      <w:tr w:rsidR="00916B06" w:rsidRPr="00642B58" w:rsidTr="00C0000D">
        <w:trPr>
          <w:cantSplit/>
          <w:trHeight w:val="411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916B06" w:rsidRPr="00F60F1C" w:rsidRDefault="00916B06" w:rsidP="00916B06">
            <w:pPr>
              <w:pageBreakBefor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Тиждень літературного мистецтва</w:t>
            </w:r>
          </w:p>
          <w:p w:rsidR="00916B06" w:rsidRPr="00642B58" w:rsidRDefault="007B57CC" w:rsidP="00916B06">
            <w:pPr>
              <w:pageBreakBefor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11.07-15</w:t>
            </w:r>
            <w:r w:rsidR="00916B06" w:rsidRPr="00F60F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</w:tr>
      <w:tr w:rsidR="00916B06" w:rsidRPr="00642B58" w:rsidTr="00C12C68">
        <w:trPr>
          <w:cantSplit/>
          <w:trHeight w:val="1206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916B06" w:rsidRPr="00C12C68" w:rsidRDefault="00C12C68" w:rsidP="00C12C6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поезії: «Спробуй рими підібрати і віршики поскладати</w:t>
            </w:r>
            <w:r w:rsid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</w:p>
          <w:p w:rsidR="00916B06" w:rsidRPr="00642B58" w:rsidRDefault="00405413" w:rsidP="00C12C6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вік </w:t>
            </w:r>
          </w:p>
        </w:tc>
        <w:tc>
          <w:tcPr>
            <w:tcW w:w="2221" w:type="dxa"/>
            <w:gridSpan w:val="2"/>
          </w:tcPr>
          <w:p w:rsidR="00916B06" w:rsidRPr="00642B58" w:rsidRDefault="007B57CC" w:rsidP="00C1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916B06" w:rsidRPr="00642B58" w:rsidRDefault="00C12C6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916B06" w:rsidRPr="00642B58" w:rsidTr="00C12C68">
        <w:trPr>
          <w:trHeight w:val="1138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D0224E" w:rsidRPr="00D0224E" w:rsidRDefault="00C12C68" w:rsidP="00C12C6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малих фольклорних жанрів: «Народ скаже, я</w:t>
            </w:r>
            <w:r w:rsid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зав’яже</w:t>
            </w:r>
            <w:proofErr w:type="spellEnd"/>
            <w:r w:rsid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»: прислів’я, приказки</w:t>
            </w:r>
          </w:p>
          <w:p w:rsidR="00C12C68" w:rsidRPr="00300B75" w:rsidRDefault="00C12C68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</w:t>
            </w:r>
            <w:r w:rsidR="00405413"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ол</w:t>
            </w:r>
            <w:proofErr w:type="spellEnd"/>
            <w:r w:rsidR="00405413"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та сер.</w:t>
            </w:r>
            <w:r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05413"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405413"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P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вік</w:t>
            </w:r>
          </w:p>
        </w:tc>
        <w:tc>
          <w:tcPr>
            <w:tcW w:w="2221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12C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916B06" w:rsidRPr="00642B58" w:rsidRDefault="00C12C68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916B06"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916B06" w:rsidRPr="00642B58" w:rsidTr="00405413">
        <w:trPr>
          <w:trHeight w:val="274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916B06" w:rsidRPr="004E67AB" w:rsidRDefault="004E67AB" w:rsidP="004E67AB">
            <w:pPr>
              <w:pStyle w:val="a3"/>
              <w:numPr>
                <w:ilvl w:val="0"/>
                <w:numId w:val="2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книги: «Моя книжечка - цікава!</w:t>
            </w: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E6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ній - наука і забава»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- виг</w:t>
            </w:r>
            <w:r w:rsid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отовлення міні книжок власноруч</w:t>
            </w:r>
          </w:p>
          <w:p w:rsidR="004E67AB" w:rsidRPr="004E67AB" w:rsidRDefault="004E67AB" w:rsidP="004E67AB">
            <w:pPr>
              <w:pStyle w:val="a3"/>
              <w:tabs>
                <w:tab w:val="left" w:pos="0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916B06" w:rsidRPr="00642B58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916B06" w:rsidRPr="00642B58" w:rsidRDefault="004E67AB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916B06" w:rsidRPr="00642B58" w:rsidTr="000E14F5">
        <w:trPr>
          <w:trHeight w:val="1113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916B06" w:rsidRPr="004E67AB" w:rsidRDefault="004E67AB" w:rsidP="004E67AB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День загадок: «Загадки про все на світі для кмітливих малюків»</w:t>
            </w:r>
          </w:p>
          <w:p w:rsidR="004E67AB" w:rsidRPr="004E67AB" w:rsidRDefault="004E67AB" w:rsidP="004E67AB">
            <w:pPr>
              <w:pStyle w:val="a3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916B06" w:rsidRPr="00642B58" w:rsidRDefault="007B57CC" w:rsidP="004E6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916B06" w:rsidRPr="00642B58" w:rsidRDefault="004E67AB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4E67AB" w:rsidRPr="00642B58" w:rsidTr="004E67AB">
        <w:trPr>
          <w:trHeight w:val="1199"/>
        </w:trPr>
        <w:tc>
          <w:tcPr>
            <w:tcW w:w="622" w:type="dxa"/>
            <w:gridSpan w:val="2"/>
          </w:tcPr>
          <w:p w:rsidR="004E67AB" w:rsidRDefault="004E67AB" w:rsidP="004E67AB"/>
        </w:tc>
        <w:tc>
          <w:tcPr>
            <w:tcW w:w="3932" w:type="dxa"/>
            <w:gridSpan w:val="2"/>
          </w:tcPr>
          <w:p w:rsidR="00D0224E" w:rsidRPr="00D0224E" w:rsidRDefault="004E67AB" w:rsidP="004E67A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літературної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розповідей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віршів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мнемотехніки</w:t>
            </w:r>
            <w:proofErr w:type="spellEnd"/>
            <w:r w:rsidRPr="004E6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7AB" w:rsidRPr="00300B75" w:rsidRDefault="004E67AB" w:rsidP="00D0224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0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</w:t>
            </w:r>
            <w:proofErr w:type="spellEnd"/>
            <w:r w:rsidRPr="0030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</w:t>
            </w:r>
            <w:proofErr w:type="spellEnd"/>
            <w:r w:rsidRPr="00300B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вік</w:t>
            </w:r>
          </w:p>
        </w:tc>
        <w:tc>
          <w:tcPr>
            <w:tcW w:w="2221" w:type="dxa"/>
            <w:gridSpan w:val="2"/>
          </w:tcPr>
          <w:p w:rsidR="004E67AB" w:rsidRDefault="004E67AB" w:rsidP="004E67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4E67AB" w:rsidRPr="004E67AB" w:rsidRDefault="004E67AB" w:rsidP="004E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</w:tr>
      <w:tr w:rsidR="00916B06" w:rsidRPr="00642B58" w:rsidTr="00C0000D">
        <w:trPr>
          <w:trHeight w:val="556"/>
        </w:trPr>
        <w:tc>
          <w:tcPr>
            <w:tcW w:w="622" w:type="dxa"/>
            <w:gridSpan w:val="2"/>
          </w:tcPr>
          <w:p w:rsidR="00916B06" w:rsidRPr="00642B58" w:rsidRDefault="00916B06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916B06" w:rsidRPr="00B45230" w:rsidRDefault="00916B06" w:rsidP="00916B0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Тиждень шляхетності</w:t>
            </w:r>
          </w:p>
          <w:p w:rsidR="00916B06" w:rsidRPr="00B45230" w:rsidRDefault="007B57CC" w:rsidP="00916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18.07 – 22</w:t>
            </w:r>
            <w:r w:rsidR="00916B06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</w:tr>
      <w:tr w:rsidR="001639CE" w:rsidRPr="00642B58" w:rsidTr="00C0000D">
        <w:trPr>
          <w:trHeight w:val="689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A15BD3" w:rsidRDefault="001639CE" w:rsidP="001639CE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Презентація 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проектів: «Скриня добрих справ»</w:t>
            </w:r>
          </w:p>
          <w:p w:rsidR="00D0224E" w:rsidRDefault="001639CE" w:rsidP="00A15BD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  <w:p w:rsidR="001639CE" w:rsidRPr="00300B75" w:rsidRDefault="001639CE" w:rsidP="00A15BD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1639CE" w:rsidRDefault="001639CE" w:rsidP="00163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1639CE" w:rsidP="00163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  <w:p w:rsidR="001639CE" w:rsidRPr="00642B58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1639CE" w:rsidRPr="00642B58" w:rsidTr="00C0000D">
        <w:trPr>
          <w:trHeight w:val="675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4E67AB" w:rsidRPr="004E67AB" w:rsidRDefault="004E67AB" w:rsidP="004E67A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охайнос</w:t>
            </w:r>
            <w:r w:rsidR="00300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ті: «Світ мій дзеркальце, скажи</w:t>
            </w:r>
            <w:r w:rsidRPr="004E67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»</w:t>
            </w:r>
          </w:p>
          <w:p w:rsidR="001639CE" w:rsidRPr="004E67AB" w:rsidRDefault="004E67AB" w:rsidP="004E67AB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21" w:type="dxa"/>
            <w:gridSpan w:val="2"/>
          </w:tcPr>
          <w:p w:rsidR="001639CE" w:rsidRPr="00642B58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4E67AB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C0000D">
        <w:trPr>
          <w:trHeight w:val="675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Pr="00215F98" w:rsidRDefault="00215F98" w:rsidP="004E67AB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1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ввічливих розмов: «Ввічливий та чемний - усім приємний»</w:t>
            </w:r>
          </w:p>
          <w:p w:rsidR="00215F98" w:rsidRPr="004E67AB" w:rsidRDefault="00215F98" w:rsidP="00215F9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- всі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</w:t>
            </w:r>
            <w:r w:rsid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4E67AB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7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C0000D">
        <w:trPr>
          <w:trHeight w:val="885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1639CE" w:rsidP="00215F98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Свято: «Якщо добрий ти»</w:t>
            </w:r>
          </w:p>
          <w:p w:rsidR="00215F98" w:rsidRPr="001639CE" w:rsidRDefault="00215F98" w:rsidP="00215F98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7B57CC" w:rsidRPr="00B23B74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</w:t>
            </w:r>
          </w:p>
          <w:p w:rsidR="001639CE" w:rsidRPr="00642B58" w:rsidRDefault="001639CE" w:rsidP="00215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C0000D">
        <w:trPr>
          <w:trHeight w:val="459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1639CE" w:rsidRPr="00B45230" w:rsidRDefault="001639CE" w:rsidP="00163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ІV. Тиждень театру</w:t>
            </w:r>
          </w:p>
          <w:p w:rsidR="001639CE" w:rsidRPr="00B45230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1639CE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  <w:r w:rsidR="001639CE" w:rsidRPr="00B4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29</w:t>
            </w:r>
            <w:r w:rsidR="001639CE" w:rsidRPr="00B4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1639CE" w:rsidRPr="00642B58" w:rsidTr="00C0000D">
        <w:trPr>
          <w:trHeight w:val="1404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405413" w:rsidP="00405413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таємниць театру: знайомство з різними видами театру</w:t>
            </w:r>
          </w:p>
          <w:p w:rsidR="00405413" w:rsidRPr="00405413" w:rsidRDefault="00405413" w:rsidP="0040541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  <w:p w:rsidR="00405413" w:rsidRPr="00405413" w:rsidRDefault="00405413" w:rsidP="0040541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405413" w:rsidRDefault="00405413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05413" w:rsidRDefault="00405413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05413" w:rsidRDefault="00405413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7B57CC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  <w:p w:rsidR="00405413" w:rsidRPr="00642B58" w:rsidRDefault="007B57CC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405413"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405413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0E14F5">
        <w:trPr>
          <w:trHeight w:val="944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Pr="00405413" w:rsidRDefault="00405413" w:rsidP="00405413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театральної вистави: «Запрошуємо на прем’єру!»</w:t>
            </w:r>
          </w:p>
          <w:p w:rsidR="00405413" w:rsidRPr="00405413" w:rsidRDefault="00405413" w:rsidP="0040541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1639CE" w:rsidRPr="00642B58" w:rsidRDefault="007B57CC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  <w:r w:rsidR="00405413"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405413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0E14F5">
        <w:trPr>
          <w:trHeight w:val="987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Pr="000E14F5" w:rsidRDefault="000E14F5" w:rsidP="000E14F5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театрального костюма: «Впізнай героя казки»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1639CE" w:rsidRPr="00642B58" w:rsidRDefault="007B57CC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1639CE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405413" w:rsidRPr="00642B58" w:rsidTr="000E14F5">
        <w:trPr>
          <w:trHeight w:val="1226"/>
        </w:trPr>
        <w:tc>
          <w:tcPr>
            <w:tcW w:w="622" w:type="dxa"/>
            <w:gridSpan w:val="2"/>
          </w:tcPr>
          <w:p w:rsidR="00405413" w:rsidRPr="00642B58" w:rsidRDefault="00405413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405413" w:rsidRPr="000E14F5" w:rsidRDefault="000E14F5" w:rsidP="000E14F5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акторської майстерності: «Вручення театрального Оскару»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405413" w:rsidRDefault="007B57CC" w:rsidP="00405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.07</w:t>
            </w:r>
          </w:p>
        </w:tc>
        <w:tc>
          <w:tcPr>
            <w:tcW w:w="2522" w:type="dxa"/>
          </w:tcPr>
          <w:p w:rsidR="00405413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  <w:p w:rsidR="007B57CC" w:rsidRPr="007B57CC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музичний </w:t>
            </w:r>
          </w:p>
          <w:p w:rsidR="000E14F5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39CE" w:rsidRPr="00642B58" w:rsidTr="00C0000D">
        <w:trPr>
          <w:trHeight w:val="356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675" w:type="dxa"/>
            <w:gridSpan w:val="5"/>
          </w:tcPr>
          <w:p w:rsidR="00D0224E" w:rsidRDefault="00D0224E" w:rsidP="001639CE">
            <w:pPr>
              <w:pageBreakBefor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39CE" w:rsidRDefault="001639CE" w:rsidP="001639CE">
            <w:pPr>
              <w:pageBreakBefor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СЕРПЕНЬ</w:t>
            </w:r>
          </w:p>
          <w:p w:rsidR="00D0224E" w:rsidRPr="00642B58" w:rsidRDefault="00D0224E" w:rsidP="001639CE">
            <w:pPr>
              <w:pageBreakBefore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639CE" w:rsidRPr="00642B58" w:rsidTr="00C0000D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1639CE" w:rsidRPr="00B45230" w:rsidRDefault="001639CE" w:rsidP="00163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Тиждень ознайомлення з природою</w:t>
            </w:r>
          </w:p>
          <w:p w:rsidR="001639CE" w:rsidRPr="00B45230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01.08 – 05</w:t>
            </w:r>
            <w:r w:rsidR="001639CE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</w:tr>
      <w:tr w:rsidR="001639CE" w:rsidRPr="00642B58" w:rsidTr="00916B06">
        <w:trPr>
          <w:trHeight w:val="1193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1639CE" w:rsidP="001639CE">
            <w:pPr>
              <w:pStyle w:val="a3"/>
              <w:numPr>
                <w:ilvl w:val="0"/>
                <w:numId w:val="26"/>
              </w:numPr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46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Пошуково –дослідницька діяльність дітей у природі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D0224E" w:rsidRDefault="001639CE" w:rsidP="00300B75">
            <w:pPr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  <w:p w:rsidR="001639CE" w:rsidRPr="00642B58" w:rsidRDefault="001639CE" w:rsidP="00300B75">
            <w:pPr>
              <w:ind w:left="30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1639CE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прогулянці</w:t>
            </w:r>
          </w:p>
          <w:p w:rsidR="001639CE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1639CE" w:rsidRPr="00B05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  <w:p w:rsidR="001639CE" w:rsidRPr="00642B58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1639CE" w:rsidRPr="00642B58" w:rsidTr="00916B06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300B75" w:rsidP="00300B75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Огляд групових куточків </w:t>
            </w:r>
            <w:r w:rsidR="001639CE" w:rsidRPr="007246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природи</w:t>
            </w:r>
          </w:p>
          <w:p w:rsidR="00D0224E" w:rsidRPr="0072466E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.08 </w:t>
            </w:r>
          </w:p>
        </w:tc>
        <w:tc>
          <w:tcPr>
            <w:tcW w:w="2522" w:type="dxa"/>
          </w:tcPr>
          <w:p w:rsidR="001639CE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творча група</w:t>
            </w:r>
          </w:p>
        </w:tc>
      </w:tr>
      <w:tr w:rsidR="001639CE" w:rsidRPr="00642B58" w:rsidTr="00916B06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1639CE" w:rsidP="001639CE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Ізоекологія. Виставка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поробок з природного матеріалу</w:t>
            </w:r>
          </w:p>
          <w:p w:rsidR="00D0224E" w:rsidRPr="00916B06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.08 </w:t>
            </w:r>
          </w:p>
        </w:tc>
        <w:tc>
          <w:tcPr>
            <w:tcW w:w="2522" w:type="dxa"/>
          </w:tcPr>
          <w:p w:rsidR="001639CE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батьки</w:t>
            </w:r>
          </w:p>
        </w:tc>
      </w:tr>
      <w:tr w:rsidR="001639CE" w:rsidRPr="00642B58" w:rsidTr="00916B06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1639CE" w:rsidP="001639CE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Буду я природі</w:t>
            </w:r>
            <w:r w:rsidRPr="00916B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ом»</w:t>
            </w:r>
          </w:p>
          <w:p w:rsidR="00D0224E" w:rsidRPr="00916B06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всі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.08 </w:t>
            </w:r>
          </w:p>
        </w:tc>
        <w:tc>
          <w:tcPr>
            <w:tcW w:w="2522" w:type="dxa"/>
          </w:tcPr>
          <w:p w:rsidR="007B57CC" w:rsidRPr="00B23B74" w:rsidRDefault="007B57CC" w:rsidP="007B5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</w:t>
            </w:r>
          </w:p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C0000D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8675" w:type="dxa"/>
            <w:gridSpan w:val="5"/>
          </w:tcPr>
          <w:p w:rsidR="001639CE" w:rsidRPr="00B45230" w:rsidRDefault="001639CE" w:rsidP="001639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 Тиждень образотворчого мистецтва</w:t>
            </w:r>
          </w:p>
          <w:p w:rsidR="001639CE" w:rsidRPr="00B45230" w:rsidRDefault="007B57CC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08.08 – 1</w:t>
            </w:r>
            <w:r w:rsidR="001D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639CE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</w:tr>
      <w:tr w:rsidR="001639CE" w:rsidRPr="00642B58" w:rsidTr="00C0000D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Default="000E14F5" w:rsidP="000E14F5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День-подорож до майстерні художника: вис</w:t>
            </w:r>
            <w:r w:rsid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тавка картин, скульптур, посуду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1639CE" w:rsidRPr="00642B58" w:rsidRDefault="001D1CDA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1639CE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1639CE" w:rsidRPr="00642B58" w:rsidTr="00C0000D">
        <w:trPr>
          <w:trHeight w:val="478"/>
        </w:trPr>
        <w:tc>
          <w:tcPr>
            <w:tcW w:w="622" w:type="dxa"/>
            <w:gridSpan w:val="2"/>
          </w:tcPr>
          <w:p w:rsidR="001639CE" w:rsidRPr="00642B58" w:rsidRDefault="001639CE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1639CE" w:rsidRPr="000E14F5" w:rsidRDefault="000E14F5" w:rsidP="000E14F5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кольорів веселки «Кольоровий день»: експерименти з фарбами та водою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сер</w:t>
            </w: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1639CE" w:rsidRPr="00642B58" w:rsidRDefault="001D1CDA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09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1639CE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405413" w:rsidRPr="00642B58" w:rsidTr="00C0000D">
        <w:trPr>
          <w:trHeight w:val="478"/>
        </w:trPr>
        <w:tc>
          <w:tcPr>
            <w:tcW w:w="622" w:type="dxa"/>
            <w:gridSpan w:val="2"/>
          </w:tcPr>
          <w:p w:rsidR="00405413" w:rsidRPr="00642B58" w:rsidRDefault="00405413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405413" w:rsidRPr="000E14F5" w:rsidRDefault="000E14F5" w:rsidP="000E14F5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паперових чудес: «</w:t>
            </w:r>
            <w:proofErr w:type="spellStart"/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Орігамі</w:t>
            </w:r>
            <w:proofErr w:type="spellEnd"/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- літні фантазії»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405413" w:rsidRDefault="001D1CDA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405413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405413" w:rsidRPr="00642B58" w:rsidTr="00C0000D">
        <w:trPr>
          <w:trHeight w:val="478"/>
        </w:trPr>
        <w:tc>
          <w:tcPr>
            <w:tcW w:w="622" w:type="dxa"/>
            <w:gridSpan w:val="2"/>
          </w:tcPr>
          <w:p w:rsidR="00405413" w:rsidRPr="00642B58" w:rsidRDefault="00405413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405413" w:rsidRPr="000E14F5" w:rsidRDefault="000E14F5" w:rsidP="000E14F5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розпису «Барвиста Петриківка»: ознайомлення з українськими національними промислами</w:t>
            </w:r>
          </w:p>
          <w:p w:rsidR="000E14F5" w:rsidRPr="000E14F5" w:rsidRDefault="000E14F5" w:rsidP="000E14F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405413" w:rsidRDefault="001D1CDA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405413" w:rsidRPr="00642B58" w:rsidRDefault="000E14F5" w:rsidP="0016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Розвага - змагання</w:t>
            </w:r>
            <w:r w:rsidR="00D022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«У пошуках веселки»</w:t>
            </w:r>
          </w:p>
          <w:p w:rsidR="00405413" w:rsidRPr="00F820E0" w:rsidRDefault="00405413" w:rsidP="00405413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D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Default="00405413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інструктор з фізкультури</w:t>
            </w:r>
          </w:p>
          <w:p w:rsidR="00405413" w:rsidRPr="00642B58" w:rsidRDefault="00405413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F820E0" w:rsidRPr="00B45230" w:rsidRDefault="00F820E0" w:rsidP="00F820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ІІІ. Тиждень «Моя Батьківщина - моя Україна»</w:t>
            </w:r>
          </w:p>
          <w:p w:rsidR="00F820E0" w:rsidRPr="00B45230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15.08 – 19</w:t>
            </w:r>
            <w:r w:rsidR="00F820E0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D0224E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рухливих ігор народної тематики «</w:t>
            </w:r>
            <w:proofErr w:type="spellStart"/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Забавляночка</w:t>
            </w:r>
            <w:proofErr w:type="spellEnd"/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F820E0" w:rsidRPr="00300B75" w:rsidRDefault="0002157A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</w:t>
            </w:r>
            <w:proofErr w:type="spellEnd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серед. </w:t>
            </w:r>
            <w:proofErr w:type="spellStart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1D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Pr="00DC0334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славетного українського хлібороба: «Від зернинки до хлібинки»</w:t>
            </w:r>
          </w:p>
          <w:p w:rsidR="00F820E0" w:rsidRPr="00DC0334" w:rsidRDefault="0002157A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F820E0"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тарш</w:t>
            </w:r>
            <w:proofErr w:type="spellEnd"/>
            <w:r w:rsidR="00F820E0"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F820E0"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F820E0"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Pr="0002157A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2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оберегів та символів України: «Без верби і калини нема України»</w:t>
            </w:r>
          </w:p>
          <w:p w:rsidR="0002157A" w:rsidRPr="00DC0334" w:rsidRDefault="0002157A" w:rsidP="0002157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Виставка робіт дітей за мотивами </w:t>
            </w:r>
            <w:proofErr w:type="spellStart"/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нар. творчості</w:t>
            </w:r>
          </w:p>
          <w:p w:rsidR="0002157A" w:rsidRPr="001639CE" w:rsidRDefault="0002157A" w:rsidP="0002157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Pr="0002157A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Свято: «Ми діти твої, Україно!» -</w:t>
            </w:r>
            <w:r w:rsidRPr="00DC033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заходи з нагоди Дня Незалежності України</w:t>
            </w:r>
          </w:p>
          <w:p w:rsidR="0002157A" w:rsidRPr="001639CE" w:rsidRDefault="0002157A" w:rsidP="0002157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1639CE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57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</w:t>
            </w:r>
            <w:r w:rsidRPr="00B23B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</w:t>
            </w:r>
          </w:p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63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75" w:type="dxa"/>
            <w:gridSpan w:val="5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0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ІV. Тиждень творчості, фантазії, експериментів</w:t>
            </w:r>
          </w:p>
          <w:p w:rsidR="00F820E0" w:rsidRPr="00B45230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F820E0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26</w:t>
            </w:r>
            <w:r w:rsidR="00F820E0" w:rsidRPr="00B452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</w:tr>
      <w:tr w:rsidR="00F820E0" w:rsidRPr="00642B58" w:rsidTr="0072466E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Огляд -</w:t>
            </w:r>
            <w:r w:rsidRPr="007246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 будівель з піску: «Місто майбутнього»</w:t>
            </w:r>
          </w:p>
          <w:p w:rsidR="00F820E0" w:rsidRPr="0072466E" w:rsidRDefault="00D0224E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про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гулянці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F820E0" w:rsidRPr="00300B75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D0224E" w:rsidRPr="00D0224E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смаку і ароматів: «Запам’ятаймо літо на запах і смак»:</w:t>
            </w:r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гри «Відгадай за смаком та запахом»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F820E0" w:rsidRPr="00300B75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</w:t>
            </w:r>
            <w:proofErr w:type="spellEnd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F820E0" w:rsidRPr="00300B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вік </w:t>
            </w:r>
          </w:p>
        </w:tc>
        <w:tc>
          <w:tcPr>
            <w:tcW w:w="2221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1D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День повітряних кульок: вправи на дихання, експерименти з повітрям, ігри з кульками</w:t>
            </w:r>
          </w:p>
          <w:p w:rsidR="00F820E0" w:rsidRPr="00DC0334" w:rsidRDefault="00D0224E" w:rsidP="00F820E0">
            <w:pPr>
              <w:pStyle w:val="a3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="00F820E0"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мол</w:t>
            </w:r>
            <w:proofErr w:type="spellEnd"/>
            <w:r w:rsidR="00F820E0"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та сер. </w:t>
            </w:r>
            <w:proofErr w:type="spellStart"/>
            <w:r w:rsidR="00F820E0"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дошк</w:t>
            </w:r>
            <w:proofErr w:type="spellEnd"/>
            <w:r w:rsidR="00F820E0"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 вік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Pr="00D0224E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Мильний день: ігри з мильними бульбашками, експерименти з </w:t>
            </w:r>
            <w:proofErr w:type="spellStart"/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милом</w:t>
            </w:r>
            <w:proofErr w:type="spellEnd"/>
            <w:r w:rsidRPr="00DC0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 особиста гігієна</w:t>
            </w:r>
          </w:p>
          <w:p w:rsidR="00D0224E" w:rsidRPr="00DC0334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42B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едагоги</w:t>
            </w:r>
          </w:p>
        </w:tc>
      </w:tr>
      <w:tr w:rsidR="00F820E0" w:rsidRPr="00642B58" w:rsidTr="00C0000D">
        <w:trPr>
          <w:trHeight w:val="478"/>
        </w:trPr>
        <w:tc>
          <w:tcPr>
            <w:tcW w:w="622" w:type="dxa"/>
            <w:gridSpan w:val="2"/>
          </w:tcPr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32" w:type="dxa"/>
            <w:gridSpan w:val="2"/>
          </w:tcPr>
          <w:p w:rsidR="00F820E0" w:rsidRDefault="00F820E0" w:rsidP="00F820E0">
            <w:pPr>
              <w:pStyle w:val="a3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5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Свято: «До зустрічі, Літо! Літо чарівне!»</w:t>
            </w:r>
          </w:p>
          <w:p w:rsidR="00D0224E" w:rsidRPr="00B05113" w:rsidRDefault="00D0224E" w:rsidP="00D0224E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2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 усі групи</w:t>
            </w:r>
          </w:p>
        </w:tc>
        <w:tc>
          <w:tcPr>
            <w:tcW w:w="2221" w:type="dxa"/>
            <w:gridSpan w:val="2"/>
          </w:tcPr>
          <w:p w:rsidR="00F820E0" w:rsidRPr="00642B58" w:rsidRDefault="001D1CDA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 w:rsidR="00F820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522" w:type="dxa"/>
          </w:tcPr>
          <w:p w:rsidR="001D1CDA" w:rsidRPr="001D1CDA" w:rsidRDefault="001D1CDA" w:rsidP="001D1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музичний </w:t>
            </w:r>
          </w:p>
          <w:p w:rsidR="00F820E0" w:rsidRPr="00642B58" w:rsidRDefault="00F820E0" w:rsidP="00F82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педагоги</w:t>
            </w:r>
          </w:p>
        </w:tc>
      </w:tr>
    </w:tbl>
    <w:p w:rsidR="00051923" w:rsidRPr="000C08D2" w:rsidRDefault="00051923" w:rsidP="00F807B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51923" w:rsidRPr="000C08D2" w:rsidSect="00E023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852"/>
    <w:multiLevelType w:val="hybridMultilevel"/>
    <w:tmpl w:val="191EF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8BF4E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4EF"/>
    <w:multiLevelType w:val="hybridMultilevel"/>
    <w:tmpl w:val="AB6E4D2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7BB40BE"/>
    <w:multiLevelType w:val="hybridMultilevel"/>
    <w:tmpl w:val="E0A00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C1D78"/>
    <w:multiLevelType w:val="hybridMultilevel"/>
    <w:tmpl w:val="5CB0606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0E1A3863"/>
    <w:multiLevelType w:val="hybridMultilevel"/>
    <w:tmpl w:val="BF86EF4C"/>
    <w:lvl w:ilvl="0" w:tplc="04190009">
      <w:start w:val="1"/>
      <w:numFmt w:val="bullet"/>
      <w:lvlText w:val=""/>
      <w:lvlJc w:val="left"/>
      <w:pPr>
        <w:tabs>
          <w:tab w:val="num" w:pos="3255"/>
        </w:tabs>
        <w:ind w:left="3255" w:hanging="108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5">
    <w:nsid w:val="1236651A"/>
    <w:multiLevelType w:val="hybridMultilevel"/>
    <w:tmpl w:val="E6E20196"/>
    <w:lvl w:ilvl="0" w:tplc="A1607E26">
      <w:numFmt w:val="bullet"/>
      <w:lvlText w:val=""/>
      <w:lvlJc w:val="left"/>
      <w:pPr>
        <w:tabs>
          <w:tab w:val="num" w:pos="2375"/>
        </w:tabs>
        <w:ind w:left="2375" w:hanging="108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13E7391F"/>
    <w:multiLevelType w:val="hybridMultilevel"/>
    <w:tmpl w:val="11F89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3A0C"/>
    <w:multiLevelType w:val="hybridMultilevel"/>
    <w:tmpl w:val="1EBC87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F1473"/>
    <w:multiLevelType w:val="hybridMultilevel"/>
    <w:tmpl w:val="2E804C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745D7"/>
    <w:multiLevelType w:val="hybridMultilevel"/>
    <w:tmpl w:val="178A6E16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2A4C5DF7"/>
    <w:multiLevelType w:val="hybridMultilevel"/>
    <w:tmpl w:val="487071B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B562B36"/>
    <w:multiLevelType w:val="hybridMultilevel"/>
    <w:tmpl w:val="4B241A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C566E"/>
    <w:multiLevelType w:val="hybridMultilevel"/>
    <w:tmpl w:val="F71A264C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3">
    <w:nsid w:val="2C3933E4"/>
    <w:multiLevelType w:val="hybridMultilevel"/>
    <w:tmpl w:val="EBFCA0FA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2E536548"/>
    <w:multiLevelType w:val="hybridMultilevel"/>
    <w:tmpl w:val="29A87598"/>
    <w:lvl w:ilvl="0" w:tplc="04190009">
      <w:start w:val="1"/>
      <w:numFmt w:val="bullet"/>
      <w:lvlText w:val=""/>
      <w:lvlJc w:val="left"/>
      <w:pPr>
        <w:tabs>
          <w:tab w:val="num" w:pos="5478"/>
        </w:tabs>
        <w:ind w:left="5478" w:hanging="108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13"/>
        </w:tabs>
        <w:ind w:left="5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33"/>
        </w:tabs>
        <w:ind w:left="5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53"/>
        </w:tabs>
        <w:ind w:left="6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73"/>
        </w:tabs>
        <w:ind w:left="7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93"/>
        </w:tabs>
        <w:ind w:left="7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13"/>
        </w:tabs>
        <w:ind w:left="8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33"/>
        </w:tabs>
        <w:ind w:left="9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53"/>
        </w:tabs>
        <w:ind w:left="10153" w:hanging="360"/>
      </w:pPr>
      <w:rPr>
        <w:rFonts w:ascii="Wingdings" w:hAnsi="Wingdings" w:hint="default"/>
      </w:rPr>
    </w:lvl>
  </w:abstractNum>
  <w:abstractNum w:abstractNumId="15">
    <w:nsid w:val="2F4C2901"/>
    <w:multiLevelType w:val="hybridMultilevel"/>
    <w:tmpl w:val="AD9CBD74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>
    <w:nsid w:val="341E27B3"/>
    <w:multiLevelType w:val="hybridMultilevel"/>
    <w:tmpl w:val="68F87A08"/>
    <w:lvl w:ilvl="0" w:tplc="6FC444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D05C4"/>
    <w:multiLevelType w:val="hybridMultilevel"/>
    <w:tmpl w:val="A1721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7125F"/>
    <w:multiLevelType w:val="hybridMultilevel"/>
    <w:tmpl w:val="0018F19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49690CE8"/>
    <w:multiLevelType w:val="hybridMultilevel"/>
    <w:tmpl w:val="1526D416"/>
    <w:lvl w:ilvl="0" w:tplc="6FC444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9D4826"/>
    <w:multiLevelType w:val="hybridMultilevel"/>
    <w:tmpl w:val="22544E1C"/>
    <w:lvl w:ilvl="0" w:tplc="CE20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F463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41F25"/>
    <w:multiLevelType w:val="hybridMultilevel"/>
    <w:tmpl w:val="09508F8E"/>
    <w:lvl w:ilvl="0" w:tplc="6FC444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D1962"/>
    <w:multiLevelType w:val="hybridMultilevel"/>
    <w:tmpl w:val="01D813A0"/>
    <w:lvl w:ilvl="0" w:tplc="A1607E26">
      <w:numFmt w:val="bullet"/>
      <w:lvlText w:val=""/>
      <w:lvlJc w:val="left"/>
      <w:pPr>
        <w:tabs>
          <w:tab w:val="num" w:pos="2165"/>
        </w:tabs>
        <w:ind w:left="2165" w:hanging="108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607908"/>
    <w:multiLevelType w:val="hybridMultilevel"/>
    <w:tmpl w:val="9DF41D10"/>
    <w:lvl w:ilvl="0" w:tplc="57F49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FF5F52"/>
    <w:multiLevelType w:val="hybridMultilevel"/>
    <w:tmpl w:val="26CA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444D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AA2331"/>
    <w:multiLevelType w:val="hybridMultilevel"/>
    <w:tmpl w:val="A5DEC596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>
    <w:nsid w:val="65F6547F"/>
    <w:multiLevelType w:val="hybridMultilevel"/>
    <w:tmpl w:val="4BAC5A84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7">
    <w:nsid w:val="697324A4"/>
    <w:multiLevelType w:val="hybridMultilevel"/>
    <w:tmpl w:val="D5B8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22E76"/>
    <w:multiLevelType w:val="hybridMultilevel"/>
    <w:tmpl w:val="9632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81998"/>
    <w:multiLevelType w:val="hybridMultilevel"/>
    <w:tmpl w:val="4888DD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844FEC"/>
    <w:multiLevelType w:val="hybridMultilevel"/>
    <w:tmpl w:val="A41C4084"/>
    <w:lvl w:ilvl="0" w:tplc="A1607E26">
      <w:numFmt w:val="bullet"/>
      <w:lvlText w:val=""/>
      <w:lvlJc w:val="left"/>
      <w:pPr>
        <w:tabs>
          <w:tab w:val="num" w:pos="1805"/>
        </w:tabs>
        <w:ind w:left="1805" w:hanging="108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DD004C"/>
    <w:multiLevelType w:val="hybridMultilevel"/>
    <w:tmpl w:val="E68038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16"/>
  </w:num>
  <w:num w:numId="5">
    <w:abstractNumId w:val="27"/>
  </w:num>
  <w:num w:numId="6">
    <w:abstractNumId w:val="0"/>
  </w:num>
  <w:num w:numId="7">
    <w:abstractNumId w:val="25"/>
  </w:num>
  <w:num w:numId="8">
    <w:abstractNumId w:val="18"/>
  </w:num>
  <w:num w:numId="9">
    <w:abstractNumId w:val="26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6"/>
  </w:num>
  <w:num w:numId="16">
    <w:abstractNumId w:val="17"/>
  </w:num>
  <w:num w:numId="17">
    <w:abstractNumId w:val="9"/>
  </w:num>
  <w:num w:numId="18">
    <w:abstractNumId w:val="13"/>
  </w:num>
  <w:num w:numId="19">
    <w:abstractNumId w:val="24"/>
  </w:num>
  <w:num w:numId="20">
    <w:abstractNumId w:val="19"/>
  </w:num>
  <w:num w:numId="21">
    <w:abstractNumId w:val="14"/>
  </w:num>
  <w:num w:numId="22">
    <w:abstractNumId w:val="22"/>
  </w:num>
  <w:num w:numId="23">
    <w:abstractNumId w:val="5"/>
  </w:num>
  <w:num w:numId="24">
    <w:abstractNumId w:val="30"/>
  </w:num>
  <w:num w:numId="25">
    <w:abstractNumId w:val="23"/>
  </w:num>
  <w:num w:numId="26">
    <w:abstractNumId w:val="7"/>
  </w:num>
  <w:num w:numId="27">
    <w:abstractNumId w:val="31"/>
  </w:num>
  <w:num w:numId="28">
    <w:abstractNumId w:val="11"/>
  </w:num>
  <w:num w:numId="29">
    <w:abstractNumId w:val="4"/>
  </w:num>
  <w:num w:numId="30">
    <w:abstractNumId w:val="29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13"/>
    <w:rsid w:val="0002157A"/>
    <w:rsid w:val="00051923"/>
    <w:rsid w:val="000717C6"/>
    <w:rsid w:val="00076949"/>
    <w:rsid w:val="000C08D2"/>
    <w:rsid w:val="000E14F5"/>
    <w:rsid w:val="00103CDA"/>
    <w:rsid w:val="001639CE"/>
    <w:rsid w:val="001D1CDA"/>
    <w:rsid w:val="00212413"/>
    <w:rsid w:val="00215F98"/>
    <w:rsid w:val="00222E2E"/>
    <w:rsid w:val="002451E5"/>
    <w:rsid w:val="00286573"/>
    <w:rsid w:val="00300B75"/>
    <w:rsid w:val="00326C46"/>
    <w:rsid w:val="00396409"/>
    <w:rsid w:val="003B3B33"/>
    <w:rsid w:val="003D0535"/>
    <w:rsid w:val="003D2D77"/>
    <w:rsid w:val="003E3B62"/>
    <w:rsid w:val="003F4CB4"/>
    <w:rsid w:val="00405413"/>
    <w:rsid w:val="00421BB6"/>
    <w:rsid w:val="004A6FAD"/>
    <w:rsid w:val="004E67AB"/>
    <w:rsid w:val="004F3D9C"/>
    <w:rsid w:val="0051318E"/>
    <w:rsid w:val="0052765F"/>
    <w:rsid w:val="00554274"/>
    <w:rsid w:val="005D3123"/>
    <w:rsid w:val="00636800"/>
    <w:rsid w:val="00642B58"/>
    <w:rsid w:val="00657AC7"/>
    <w:rsid w:val="006D520A"/>
    <w:rsid w:val="0072466E"/>
    <w:rsid w:val="00735779"/>
    <w:rsid w:val="00746523"/>
    <w:rsid w:val="007654FB"/>
    <w:rsid w:val="007B17F8"/>
    <w:rsid w:val="007B57CC"/>
    <w:rsid w:val="00895FAD"/>
    <w:rsid w:val="00916B06"/>
    <w:rsid w:val="00961372"/>
    <w:rsid w:val="00984980"/>
    <w:rsid w:val="009F6B10"/>
    <w:rsid w:val="00A15BD3"/>
    <w:rsid w:val="00A66D76"/>
    <w:rsid w:val="00AA51B6"/>
    <w:rsid w:val="00AB0691"/>
    <w:rsid w:val="00B05113"/>
    <w:rsid w:val="00B0519A"/>
    <w:rsid w:val="00B141E1"/>
    <w:rsid w:val="00B23B74"/>
    <w:rsid w:val="00B2433F"/>
    <w:rsid w:val="00B45230"/>
    <w:rsid w:val="00BE2BFE"/>
    <w:rsid w:val="00BF1CC4"/>
    <w:rsid w:val="00C0000D"/>
    <w:rsid w:val="00C12C68"/>
    <w:rsid w:val="00CB2BAC"/>
    <w:rsid w:val="00D0224E"/>
    <w:rsid w:val="00D50601"/>
    <w:rsid w:val="00D55897"/>
    <w:rsid w:val="00DB1B99"/>
    <w:rsid w:val="00DC0334"/>
    <w:rsid w:val="00E02343"/>
    <w:rsid w:val="00E04B8D"/>
    <w:rsid w:val="00E53075"/>
    <w:rsid w:val="00E927EC"/>
    <w:rsid w:val="00EF44E5"/>
    <w:rsid w:val="00F074FC"/>
    <w:rsid w:val="00F12BDD"/>
    <w:rsid w:val="00F175C1"/>
    <w:rsid w:val="00F33645"/>
    <w:rsid w:val="00F409E6"/>
    <w:rsid w:val="00F410E9"/>
    <w:rsid w:val="00F60F1C"/>
    <w:rsid w:val="00F807BE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8E1E-D448-4CC6-BF56-CAC9E5F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76"/>
    <w:pPr>
      <w:ind w:left="720"/>
      <w:contextualSpacing/>
    </w:pPr>
  </w:style>
  <w:style w:type="table" w:styleId="a4">
    <w:name w:val="Table Grid"/>
    <w:basedOn w:val="a1"/>
    <w:uiPriority w:val="39"/>
    <w:rsid w:val="0007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1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25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2023-05-23T11:40:00Z</cp:lastPrinted>
  <dcterms:created xsi:type="dcterms:W3CDTF">2020-06-08T18:19:00Z</dcterms:created>
  <dcterms:modified xsi:type="dcterms:W3CDTF">2023-05-29T18:16:00Z</dcterms:modified>
</cp:coreProperties>
</file>