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7448D" w14:textId="77777777" w:rsidR="00EA4F24" w:rsidRPr="00EA4F24" w:rsidRDefault="00EA4F24" w:rsidP="00EA4F2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4F24">
        <w:rPr>
          <w:rFonts w:ascii="Times New Roman" w:hAnsi="Times New Roman" w:cs="Times New Roman"/>
          <w:b/>
          <w:bCs/>
          <w:sz w:val="28"/>
          <w:szCs w:val="28"/>
        </w:rPr>
        <w:t>Річний звіт керівника творчої групи</w:t>
      </w:r>
    </w:p>
    <w:p w14:paraId="205D17FD" w14:textId="77777777" w:rsidR="00EA4F24" w:rsidRDefault="00EA4F24" w:rsidP="00EA4F2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4F24">
        <w:rPr>
          <w:rFonts w:ascii="Times New Roman" w:hAnsi="Times New Roman" w:cs="Times New Roman"/>
          <w:b/>
          <w:bCs/>
          <w:sz w:val="28"/>
          <w:szCs w:val="28"/>
          <w:lang w:val="uk-UA"/>
        </w:rPr>
        <w:t>«Здоров’я нації - майбутнє країни»</w:t>
      </w:r>
      <w:r w:rsidRPr="00EA4F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DFA703F" w14:textId="2E6E0ECA" w:rsidR="00EA4F24" w:rsidRPr="00EA4F24" w:rsidRDefault="00EA4F24" w:rsidP="00EA4F2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4F24">
        <w:rPr>
          <w:rFonts w:ascii="Times New Roman" w:hAnsi="Times New Roman" w:cs="Times New Roman"/>
          <w:bCs/>
          <w:sz w:val="28"/>
          <w:szCs w:val="28"/>
        </w:rPr>
        <w:t>(про діяльність та підсумки роботи за 2022-2023 навчальний рік</w:t>
      </w:r>
    </w:p>
    <w:p w14:paraId="4BB1085D" w14:textId="77777777" w:rsidR="00EA4F24" w:rsidRPr="00EA4F24" w:rsidRDefault="00EA4F24" w:rsidP="00EA4F2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4F24">
        <w:rPr>
          <w:rFonts w:ascii="Times New Roman" w:hAnsi="Times New Roman" w:cs="Times New Roman"/>
          <w:bCs/>
          <w:sz w:val="28"/>
          <w:szCs w:val="28"/>
        </w:rPr>
        <w:t>та перспективи подальшої діяльності)</w:t>
      </w:r>
    </w:p>
    <w:p w14:paraId="17CDB397" w14:textId="03CE6749" w:rsidR="00F4038A" w:rsidRPr="00EA4F24" w:rsidRDefault="00F4038A" w:rsidP="00EA4F2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4458D0D" w14:textId="77C2E0B7" w:rsidR="00F4038A" w:rsidRPr="00F4038A" w:rsidRDefault="00F4038A" w:rsidP="00F403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A4F2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Pr="00F4038A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F4038A">
        <w:rPr>
          <w:rFonts w:ascii="Times New Roman" w:hAnsi="Times New Roman" w:cs="Times New Roman"/>
          <w:sz w:val="28"/>
          <w:szCs w:val="28"/>
        </w:rPr>
        <w:t xml:space="preserve"> «Використання здоров’язберігаючих технологій  в освітньому процесі школи»</w:t>
      </w:r>
    </w:p>
    <w:p w14:paraId="24B88D78" w14:textId="5F269DFA" w:rsidR="00F4038A" w:rsidRPr="00F4038A" w:rsidRDefault="00F4038A" w:rsidP="00F403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038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4038A">
        <w:rPr>
          <w:rFonts w:ascii="Times New Roman" w:hAnsi="Times New Roman" w:cs="Times New Roman"/>
          <w:b/>
          <w:bCs/>
          <w:sz w:val="28"/>
          <w:szCs w:val="28"/>
        </w:rPr>
        <w:t>Мета:</w:t>
      </w:r>
      <w:r w:rsidRPr="00F4038A">
        <w:rPr>
          <w:rFonts w:ascii="Times New Roman" w:hAnsi="Times New Roman" w:cs="Times New Roman"/>
          <w:sz w:val="28"/>
          <w:szCs w:val="28"/>
        </w:rPr>
        <w:t xml:space="preserve"> підвищення рівня практичних знань педагогів щодо впровадження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038A">
        <w:rPr>
          <w:rFonts w:ascii="Times New Roman" w:hAnsi="Times New Roman" w:cs="Times New Roman"/>
          <w:sz w:val="28"/>
          <w:szCs w:val="28"/>
        </w:rPr>
        <w:t>здоров’язберігаючих технологій в освітній процес.</w:t>
      </w:r>
    </w:p>
    <w:p w14:paraId="4C767D78" w14:textId="2B1E690D" w:rsidR="00F4038A" w:rsidRPr="00F4038A" w:rsidRDefault="00F4038A" w:rsidP="00F403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38A">
        <w:rPr>
          <w:rFonts w:ascii="Times New Roman" w:hAnsi="Times New Roman" w:cs="Times New Roman"/>
          <w:b/>
          <w:bCs/>
          <w:sz w:val="28"/>
          <w:szCs w:val="28"/>
        </w:rPr>
        <w:t>Склад творчої групи:</w:t>
      </w:r>
    </w:p>
    <w:p w14:paraId="4DC48B11" w14:textId="7CA98D12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4038A">
        <w:rPr>
          <w:rFonts w:ascii="Times New Roman" w:hAnsi="Times New Roman" w:cs="Times New Roman"/>
          <w:sz w:val="24"/>
          <w:szCs w:val="24"/>
        </w:rPr>
        <w:t>1. Сабліна М.О. - інструктор з фіз</w:t>
      </w:r>
      <w:r>
        <w:rPr>
          <w:rFonts w:ascii="Times New Roman" w:hAnsi="Times New Roman" w:cs="Times New Roman"/>
          <w:sz w:val="24"/>
          <w:szCs w:val="24"/>
          <w:lang w:val="uk-UA"/>
        </w:rPr>
        <w:t>ичного виховання</w:t>
      </w:r>
    </w:p>
    <w:p w14:paraId="18B690BF" w14:textId="7670A119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</w:rPr>
      </w:pPr>
      <w:r w:rsidRPr="00F4038A">
        <w:rPr>
          <w:rFonts w:ascii="Times New Roman" w:hAnsi="Times New Roman" w:cs="Times New Roman"/>
          <w:sz w:val="24"/>
          <w:szCs w:val="24"/>
        </w:rPr>
        <w:t>2. Костишен А.І. - вихователь</w:t>
      </w:r>
    </w:p>
    <w:p w14:paraId="3E176686" w14:textId="593DE964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</w:rPr>
      </w:pPr>
      <w:r w:rsidRPr="00F4038A">
        <w:rPr>
          <w:rFonts w:ascii="Times New Roman" w:hAnsi="Times New Roman" w:cs="Times New Roman"/>
          <w:sz w:val="24"/>
          <w:szCs w:val="24"/>
        </w:rPr>
        <w:t>4. Вертегел О.Г.- вихователь</w:t>
      </w:r>
    </w:p>
    <w:p w14:paraId="7788E979" w14:textId="18F1BF18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4038A">
        <w:rPr>
          <w:rFonts w:ascii="Times New Roman" w:hAnsi="Times New Roman" w:cs="Times New Roman"/>
          <w:sz w:val="24"/>
          <w:szCs w:val="24"/>
        </w:rPr>
        <w:t xml:space="preserve">5. Суслопарова Т.А. - керівник </w:t>
      </w:r>
      <w:r>
        <w:rPr>
          <w:rFonts w:ascii="Times New Roman" w:hAnsi="Times New Roman" w:cs="Times New Roman"/>
          <w:sz w:val="24"/>
          <w:szCs w:val="24"/>
          <w:lang w:val="uk-UA"/>
        </w:rPr>
        <w:t>музичний</w:t>
      </w:r>
    </w:p>
    <w:p w14:paraId="56F5A40A" w14:textId="74C93A9B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</w:rPr>
      </w:pPr>
      <w:r w:rsidRPr="00F4038A">
        <w:rPr>
          <w:rFonts w:ascii="Times New Roman" w:hAnsi="Times New Roman" w:cs="Times New Roman"/>
          <w:sz w:val="24"/>
          <w:szCs w:val="24"/>
        </w:rPr>
        <w:t>7. Касьяненко В.О. - вихователь</w:t>
      </w:r>
    </w:p>
    <w:p w14:paraId="11C43B5C" w14:textId="4ACF0FAE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</w:rPr>
      </w:pPr>
      <w:r w:rsidRPr="00F4038A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Пасько Т. </w:t>
      </w:r>
      <w:r w:rsidR="00F656B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F4038A">
        <w:rPr>
          <w:rFonts w:ascii="Times New Roman" w:hAnsi="Times New Roman" w:cs="Times New Roman"/>
          <w:sz w:val="24"/>
          <w:szCs w:val="24"/>
        </w:rPr>
        <w:t>. – вихователь</w:t>
      </w:r>
    </w:p>
    <w:p w14:paraId="3025EE39" w14:textId="77777777" w:rsidR="00F4038A" w:rsidRDefault="00F4038A" w:rsidP="00F4038A">
      <w:pPr>
        <w:rPr>
          <w:rFonts w:ascii="Times New Roman" w:hAnsi="Times New Roman" w:cs="Times New Roman"/>
          <w:sz w:val="24"/>
          <w:szCs w:val="24"/>
        </w:rPr>
      </w:pPr>
      <w:r w:rsidRPr="00F4038A">
        <w:rPr>
          <w:rFonts w:ascii="Times New Roman" w:hAnsi="Times New Roman" w:cs="Times New Roman"/>
          <w:sz w:val="24"/>
          <w:szCs w:val="24"/>
        </w:rPr>
        <w:t>9. Селівановська О.М. - практичний психолог</w:t>
      </w:r>
    </w:p>
    <w:p w14:paraId="4584544F" w14:textId="6989A914" w:rsidR="004D07EE" w:rsidRPr="004D07EE" w:rsidRDefault="00F656B5" w:rsidP="004D07E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 xml:space="preserve">Освіта в наші дні пред'являє великі вимоги до здоров'я </w:t>
      </w:r>
      <w:r w:rsidR="004D07EE">
        <w:rPr>
          <w:rFonts w:ascii="Times New Roman" w:hAnsi="Times New Roman" w:cs="Times New Roman"/>
          <w:sz w:val="24"/>
          <w:szCs w:val="24"/>
          <w:lang w:val="uk-UA"/>
        </w:rPr>
        <w:t>дітей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 xml:space="preserve">. Тому зараз актуальні здоров’язберігаючі технології в навчально-виховному процесі, при яких формуються дбайливе ставлення до свого фізичного і психічного здоров'я, найважливіші соціальні навички, що сприяють успішній адаптації дітей у суспільстві. Проблема здоров'я дітей сьогодні як ніколи важлива. В даний час можна стверджувати, що саме </w:t>
      </w:r>
      <w:r w:rsidR="004D07EE">
        <w:rPr>
          <w:rFonts w:ascii="Times New Roman" w:hAnsi="Times New Roman" w:cs="Times New Roman"/>
          <w:sz w:val="24"/>
          <w:szCs w:val="24"/>
          <w:lang w:val="uk-UA"/>
        </w:rPr>
        <w:t>педагог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 xml:space="preserve"> може зробити для здоров'я сучасного учня багато. </w:t>
      </w:r>
      <w:r w:rsidR="004D07EE">
        <w:rPr>
          <w:rFonts w:ascii="Times New Roman" w:hAnsi="Times New Roman" w:cs="Times New Roman"/>
          <w:sz w:val="24"/>
          <w:szCs w:val="24"/>
          <w:lang w:val="uk-UA"/>
        </w:rPr>
        <w:t>Педагог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 xml:space="preserve"> може працювати так, щоб навчання дітей не завдавало шкоди здоров'ю </w:t>
      </w:r>
      <w:r w:rsidR="004D07EE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>школярів</w:t>
      </w:r>
      <w:r w:rsidR="004D07EE">
        <w:rPr>
          <w:rFonts w:ascii="Times New Roman" w:hAnsi="Times New Roman" w:cs="Times New Roman"/>
          <w:sz w:val="24"/>
          <w:szCs w:val="24"/>
          <w:lang w:val="uk-UA"/>
        </w:rPr>
        <w:t xml:space="preserve"> так і дошкільників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FCEFE06" w14:textId="1FB0E3FB" w:rsidR="004D07EE" w:rsidRDefault="00F656B5" w:rsidP="004D07E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4D07EE">
        <w:rPr>
          <w:rFonts w:ascii="Times New Roman" w:hAnsi="Times New Roman" w:cs="Times New Roman"/>
          <w:sz w:val="24"/>
          <w:szCs w:val="24"/>
          <w:lang w:val="uk-UA"/>
        </w:rPr>
        <w:t>Педагог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>, володіючи сучасними педагогічними знаннями, при постійній взаємодії з уч</w:t>
      </w:r>
      <w:r w:rsidR="004D07EE">
        <w:rPr>
          <w:rFonts w:ascii="Times New Roman" w:hAnsi="Times New Roman" w:cs="Times New Roman"/>
          <w:sz w:val="24"/>
          <w:szCs w:val="24"/>
          <w:lang w:val="uk-UA"/>
        </w:rPr>
        <w:t>асниками освітнього процесу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 xml:space="preserve">, їхніми батьками, медичним працівником та психологом, повинен планувати й організовувати свою діяльність з урахуванням пріоритетів збереження та зміцнення здоров’я всіх суб’єктів </w:t>
      </w:r>
      <w:r w:rsidR="004D07EE">
        <w:rPr>
          <w:rFonts w:ascii="Times New Roman" w:hAnsi="Times New Roman" w:cs="Times New Roman"/>
          <w:sz w:val="24"/>
          <w:szCs w:val="24"/>
          <w:lang w:val="uk-UA"/>
        </w:rPr>
        <w:t>навчання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BA955F5" w14:textId="4F8FEF91" w:rsidR="004D07EE" w:rsidRPr="00F656B5" w:rsidRDefault="004D07EE" w:rsidP="00F656B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656B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Під здоров'язберігаючими технологіями </w:t>
      </w:r>
      <w:r w:rsidR="00995A05" w:rsidRPr="00F656B5">
        <w:rPr>
          <w:rFonts w:ascii="Times New Roman" w:hAnsi="Times New Roman" w:cs="Times New Roman"/>
          <w:b/>
          <w:bCs/>
          <w:sz w:val="28"/>
          <w:szCs w:val="28"/>
          <w:lang w:val="uk-UA"/>
        </w:rPr>
        <w:t>ми розуміємо</w:t>
      </w:r>
      <w:r w:rsidRPr="00F656B5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14:paraId="5A5394E8" w14:textId="7D897E7E" w:rsidR="004D07EE" w:rsidRPr="004D07EE" w:rsidRDefault="00995A05" w:rsidP="004D07E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>Сприятливі умови навчання дитини і (відсутність стресових ситуацій, адекватність вимог, методики навчання і виховання);</w:t>
      </w:r>
    </w:p>
    <w:p w14:paraId="538480B1" w14:textId="61B1202C" w:rsidR="004D07EE" w:rsidRPr="004D07EE" w:rsidRDefault="00995A05" w:rsidP="004D07E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 xml:space="preserve"> Оптимальну організацію навчального процесу (відповідно до вікових, статевих, індивідуальних особливостей та гігієнічних норм);</w:t>
      </w:r>
    </w:p>
    <w:p w14:paraId="61946912" w14:textId="296DC2B0" w:rsidR="004D07EE" w:rsidRDefault="00995A05" w:rsidP="004D07E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4D07EE" w:rsidRPr="004D07EE">
        <w:rPr>
          <w:rFonts w:ascii="Times New Roman" w:hAnsi="Times New Roman" w:cs="Times New Roman"/>
          <w:sz w:val="24"/>
          <w:szCs w:val="24"/>
          <w:lang w:val="uk-UA"/>
        </w:rPr>
        <w:t>Повноцінний та раціонально організований руховий режим.</w:t>
      </w:r>
    </w:p>
    <w:p w14:paraId="6EC9F94D" w14:textId="310EEBA0" w:rsidR="00995A05" w:rsidRPr="00F656B5" w:rsidRDefault="00995A05" w:rsidP="00F656B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656B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Тому, впроваджуючи здоров'язберігаючі технологій в навчально-виховному процесі, поставили перед собою такі завдання:</w:t>
      </w:r>
    </w:p>
    <w:p w14:paraId="2CAE9207" w14:textId="77777777" w:rsidR="00995A05" w:rsidRDefault="00995A05" w:rsidP="00995A0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-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 xml:space="preserve"> не допускати перевантаження </w:t>
      </w:r>
      <w:r>
        <w:rPr>
          <w:rFonts w:ascii="Times New Roman" w:hAnsi="Times New Roman" w:cs="Times New Roman"/>
          <w:sz w:val="24"/>
          <w:szCs w:val="24"/>
          <w:lang w:val="uk-UA"/>
        </w:rPr>
        <w:t>дітей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>, визначаючи оптимальний обсяг навчальної інформації й способи її надання;</w:t>
      </w:r>
    </w:p>
    <w:p w14:paraId="73C4427B" w14:textId="5FBFE3F8" w:rsidR="00995A05" w:rsidRPr="00995A05" w:rsidRDefault="00995A05" w:rsidP="00995A0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 xml:space="preserve">враховувати інтелектуальні та фізіологічні особливості </w:t>
      </w:r>
      <w:r>
        <w:rPr>
          <w:rFonts w:ascii="Times New Roman" w:hAnsi="Times New Roman" w:cs="Times New Roman"/>
          <w:sz w:val="24"/>
          <w:szCs w:val="24"/>
          <w:lang w:val="uk-UA"/>
        </w:rPr>
        <w:t>вихованців та школярів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>, індивідуальні особливості кожної дитини;</w:t>
      </w:r>
    </w:p>
    <w:p w14:paraId="4B375255" w14:textId="481C0468" w:rsidR="00995A05" w:rsidRPr="00995A05" w:rsidRDefault="00995A05" w:rsidP="00995A0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>планувати такі види роботи, які сприяють зниженню втоми;</w:t>
      </w:r>
    </w:p>
    <w:p w14:paraId="245E6537" w14:textId="3BD2FF43" w:rsidR="00995A05" w:rsidRPr="00995A05" w:rsidRDefault="00995A05" w:rsidP="00995A0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>змінювати види діяльності, чергувати інтелектуальний, емоційний, руховий види діяльності, групову й парну форми роботи, які сприяють підвищенню рухової активності, вчать поважати думки інших, висловлювати власні думки;</w:t>
      </w:r>
    </w:p>
    <w:p w14:paraId="545DBCC1" w14:textId="5063A8D2" w:rsidR="00995A05" w:rsidRPr="00995A05" w:rsidRDefault="00995A05" w:rsidP="00995A0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 xml:space="preserve"> проводити  ігри та ігрові ситуації, нестандартні уроки, інтегровані уроки;</w:t>
      </w:r>
    </w:p>
    <w:p w14:paraId="2B1F26C9" w14:textId="4105F400" w:rsidR="00995A05" w:rsidRPr="00995A05" w:rsidRDefault="00995A05" w:rsidP="00995A0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 xml:space="preserve"> з перших хвилин уроку створити середовище доброзичливості, позитивного емоційного налаштування (слід пам’ятати, що психологічний стан і психологічне здоров’я учнів впливає і на фізичне здоров’я) ;</w:t>
      </w:r>
    </w:p>
    <w:p w14:paraId="17D49216" w14:textId="27AC76F0" w:rsidR="00995A05" w:rsidRPr="004D07EE" w:rsidRDefault="00995A05" w:rsidP="00995A0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>проводити роботу з профілактики стресів (хороші результати дає робота в парах, групах, тому що  більш «слабк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>дитина</w:t>
      </w:r>
      <w:r w:rsidRPr="00995A05">
        <w:rPr>
          <w:rFonts w:ascii="Times New Roman" w:hAnsi="Times New Roman" w:cs="Times New Roman"/>
          <w:sz w:val="24"/>
          <w:szCs w:val="24"/>
          <w:lang w:val="uk-UA"/>
        </w:rPr>
        <w:t xml:space="preserve"> відчуває підтримку товариша. Антистресовим моментом на уроці є стимулювання учнів до різноманітних способів виконання завдань. Тоді учень не боїться помилитися, отримати неправильну відповідь)</w:t>
      </w:r>
    </w:p>
    <w:p w14:paraId="7208B0F1" w14:textId="563CDA9E" w:rsidR="00F4038A" w:rsidRPr="00F656B5" w:rsidRDefault="00F4038A" w:rsidP="00F656B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6B5">
        <w:rPr>
          <w:rFonts w:ascii="Times New Roman" w:hAnsi="Times New Roman" w:cs="Times New Roman"/>
          <w:b/>
          <w:bCs/>
          <w:sz w:val="28"/>
          <w:szCs w:val="28"/>
        </w:rPr>
        <w:t>Складом нашої творчої групи бул</w:t>
      </w:r>
      <w:r w:rsidRPr="00F656B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F656B5">
        <w:rPr>
          <w:rFonts w:ascii="Times New Roman" w:hAnsi="Times New Roman" w:cs="Times New Roman"/>
          <w:b/>
          <w:bCs/>
          <w:sz w:val="28"/>
          <w:szCs w:val="28"/>
        </w:rPr>
        <w:t xml:space="preserve"> опрацьован</w:t>
      </w:r>
      <w:r w:rsidRPr="00F656B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F656B5">
        <w:rPr>
          <w:rFonts w:ascii="Times New Roman" w:hAnsi="Times New Roman" w:cs="Times New Roman"/>
          <w:b/>
          <w:bCs/>
          <w:sz w:val="28"/>
          <w:szCs w:val="28"/>
        </w:rPr>
        <w:t xml:space="preserve"> науково-методичн</w:t>
      </w:r>
      <w:r w:rsidRPr="00F656B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F656B5">
        <w:rPr>
          <w:rFonts w:ascii="Times New Roman" w:hAnsi="Times New Roman" w:cs="Times New Roman"/>
          <w:b/>
          <w:bCs/>
          <w:sz w:val="28"/>
          <w:szCs w:val="28"/>
        </w:rPr>
        <w:t xml:space="preserve"> літературу та матеріали з даної проблеми</w:t>
      </w:r>
      <w:r w:rsidRPr="00F656B5">
        <w:rPr>
          <w:rFonts w:ascii="Times New Roman" w:hAnsi="Times New Roman" w:cs="Times New Roman"/>
          <w:b/>
          <w:bCs/>
          <w:sz w:val="28"/>
          <w:szCs w:val="28"/>
          <w:lang w:val="uk-UA"/>
        </w:rPr>
        <w:t>, а саме :</w:t>
      </w:r>
    </w:p>
    <w:p w14:paraId="061A9902" w14:textId="7BEF490F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4038A">
        <w:rPr>
          <w:rFonts w:ascii="Times New Roman" w:hAnsi="Times New Roman" w:cs="Times New Roman"/>
          <w:sz w:val="24"/>
          <w:szCs w:val="24"/>
          <w:lang w:val="uk-UA"/>
        </w:rPr>
        <w:t>- інноваційні педагогічні технології та розробки;</w:t>
      </w:r>
    </w:p>
    <w:p w14:paraId="6EEFFCBA" w14:textId="1336520F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</w:rPr>
      </w:pPr>
      <w:r w:rsidRPr="00F4038A">
        <w:rPr>
          <w:rFonts w:ascii="Times New Roman" w:hAnsi="Times New Roman" w:cs="Times New Roman"/>
          <w:sz w:val="24"/>
          <w:szCs w:val="24"/>
        </w:rPr>
        <w:t>- досвід роботи інших закладів освіти;</w:t>
      </w:r>
    </w:p>
    <w:p w14:paraId="54E144C0" w14:textId="329CFEDD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</w:rPr>
      </w:pPr>
      <w:r w:rsidRPr="00F4038A">
        <w:rPr>
          <w:rFonts w:ascii="Times New Roman" w:hAnsi="Times New Roman" w:cs="Times New Roman"/>
          <w:sz w:val="24"/>
          <w:szCs w:val="24"/>
        </w:rPr>
        <w:t>- новинки методичної літератури;</w:t>
      </w:r>
    </w:p>
    <w:p w14:paraId="558749B1" w14:textId="1F9B857B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</w:rPr>
      </w:pPr>
      <w:r w:rsidRPr="00F4038A">
        <w:rPr>
          <w:rFonts w:ascii="Times New Roman" w:hAnsi="Times New Roman" w:cs="Times New Roman"/>
          <w:sz w:val="24"/>
          <w:szCs w:val="24"/>
        </w:rPr>
        <w:t>- матеріали періодичних видань;</w:t>
      </w:r>
    </w:p>
    <w:p w14:paraId="58DA462E" w14:textId="3EB51AAE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</w:rPr>
      </w:pPr>
      <w:r w:rsidRPr="00F4038A">
        <w:rPr>
          <w:rFonts w:ascii="Times New Roman" w:hAnsi="Times New Roman" w:cs="Times New Roman"/>
          <w:sz w:val="24"/>
          <w:szCs w:val="24"/>
        </w:rPr>
        <w:t>- матеріали інтернет-видань.</w:t>
      </w:r>
    </w:p>
    <w:p w14:paraId="212F8F84" w14:textId="5A4BE7D5" w:rsidR="00F4038A" w:rsidRPr="00F4038A" w:rsidRDefault="00F4038A" w:rsidP="00F4038A">
      <w:pPr>
        <w:rPr>
          <w:rFonts w:ascii="Times New Roman" w:hAnsi="Times New Roman" w:cs="Times New Roman"/>
          <w:sz w:val="24"/>
          <w:szCs w:val="24"/>
        </w:rPr>
      </w:pPr>
      <w:r w:rsidRPr="00F4038A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Також були проведені консультації</w:t>
      </w:r>
      <w:r w:rsidRPr="00F4038A">
        <w:rPr>
          <w:rFonts w:ascii="Times New Roman" w:hAnsi="Times New Roman" w:cs="Times New Roman"/>
          <w:b/>
          <w:bCs/>
          <w:sz w:val="24"/>
          <w:szCs w:val="24"/>
        </w:rPr>
        <w:t xml:space="preserve"> для педагогів</w:t>
      </w:r>
      <w:r w:rsidRPr="00F4038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 тему:</w:t>
      </w:r>
      <w:r w:rsidRPr="00F4038A">
        <w:rPr>
          <w:rFonts w:ascii="Times New Roman" w:hAnsi="Times New Roman" w:cs="Times New Roman"/>
          <w:sz w:val="24"/>
          <w:szCs w:val="24"/>
        </w:rPr>
        <w:t xml:space="preserve"> «Здоров'язбережувальні технології це не є щось невідоме, таємниче. Це відсутність стресових ситуацій у дітей, повноцінний та раціонально організований руховий режим. Це технології, які знімають м’язову втому, поліпшують психоемоційний стан дітей та передбачають профілактику різних захворювань».</w:t>
      </w:r>
    </w:p>
    <w:p w14:paraId="55BD80F1" w14:textId="237C5DB6" w:rsidR="00F4038A" w:rsidRPr="00F4038A" w:rsidRDefault="00B90586" w:rsidP="00F403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</w:t>
      </w:r>
      <w:r w:rsidR="00F4038A" w:rsidRPr="00B90586">
        <w:rPr>
          <w:rFonts w:ascii="Times New Roman" w:hAnsi="Times New Roman" w:cs="Times New Roman"/>
          <w:b/>
          <w:bCs/>
          <w:sz w:val="24"/>
          <w:szCs w:val="24"/>
          <w:lang w:val="uk-UA"/>
        </w:rPr>
        <w:t>ув підготовлений та проведений</w:t>
      </w:r>
      <w:r w:rsidR="00F4038A" w:rsidRPr="00B90586">
        <w:rPr>
          <w:rFonts w:ascii="Times New Roman" w:hAnsi="Times New Roman" w:cs="Times New Roman"/>
          <w:b/>
          <w:bCs/>
          <w:sz w:val="24"/>
          <w:szCs w:val="24"/>
        </w:rPr>
        <w:t xml:space="preserve"> практичний тренінг</w:t>
      </w:r>
      <w:r w:rsidR="00F4038A" w:rsidRPr="00F4038A">
        <w:rPr>
          <w:rFonts w:ascii="Times New Roman" w:hAnsi="Times New Roman" w:cs="Times New Roman"/>
          <w:sz w:val="24"/>
          <w:szCs w:val="24"/>
        </w:rPr>
        <w:t xml:space="preserve"> «Сприяння становленню культури професійного здоров'я вихователів і валеологичній освіті батьків».</w:t>
      </w:r>
    </w:p>
    <w:p w14:paraId="178916D6" w14:textId="3D1163E5" w:rsidR="00B90586" w:rsidRDefault="00B90586" w:rsidP="00F4038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творчої групи ніколи не сиділи без діла- готували презентації</w:t>
      </w:r>
      <w:r w:rsidR="00F4038A" w:rsidRPr="00F4038A">
        <w:rPr>
          <w:rFonts w:ascii="Times New Roman" w:hAnsi="Times New Roman" w:cs="Times New Roman"/>
          <w:sz w:val="24"/>
          <w:szCs w:val="24"/>
        </w:rPr>
        <w:t xml:space="preserve"> «Здоров'язберігаючі технології - технології збереження і стимулювання здоров'я»</w:t>
      </w:r>
      <w:r>
        <w:rPr>
          <w:rFonts w:ascii="Times New Roman" w:hAnsi="Times New Roman" w:cs="Times New Roman"/>
          <w:sz w:val="24"/>
          <w:szCs w:val="24"/>
          <w:lang w:val="uk-UA"/>
        </w:rPr>
        <w:t>, проводили ТІЦ, ділилися своїм досвідом, готували консультації та корисні поради для батьків та дітей.</w:t>
      </w:r>
    </w:p>
    <w:p w14:paraId="6A9C88DC" w14:textId="56ED3685" w:rsidR="00F4038A" w:rsidRDefault="00B90586" w:rsidP="00F403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95A05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жаль</w:t>
      </w:r>
      <w:r>
        <w:rPr>
          <w:rFonts w:ascii="Times New Roman" w:hAnsi="Times New Roman" w:cs="Times New Roman"/>
          <w:sz w:val="24"/>
          <w:szCs w:val="24"/>
          <w:lang w:val="uk-UA"/>
        </w:rPr>
        <w:t>, в з’вязку з відсутності дітей, ми не можемо продемонструвати</w:t>
      </w:r>
      <w:r w:rsidR="00F4038A" w:rsidRPr="00B90586">
        <w:rPr>
          <w:rFonts w:ascii="Times New Roman" w:hAnsi="Times New Roman" w:cs="Times New Roman"/>
          <w:sz w:val="24"/>
          <w:szCs w:val="24"/>
          <w:lang w:val="uk-UA"/>
        </w:rPr>
        <w:t xml:space="preserve"> «педагогічн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F4038A" w:rsidRPr="00B90586">
        <w:rPr>
          <w:rFonts w:ascii="Times New Roman" w:hAnsi="Times New Roman" w:cs="Times New Roman"/>
          <w:sz w:val="24"/>
          <w:szCs w:val="24"/>
          <w:lang w:val="uk-UA"/>
        </w:rPr>
        <w:t xml:space="preserve"> досвід роботи з розвитку здоров’язбережувальної </w:t>
      </w:r>
      <w:r w:rsidR="004D07EE">
        <w:rPr>
          <w:rFonts w:ascii="Times New Roman" w:hAnsi="Times New Roman" w:cs="Times New Roman"/>
          <w:sz w:val="24"/>
          <w:szCs w:val="24"/>
          <w:lang w:val="uk-UA"/>
        </w:rPr>
        <w:t>технології</w:t>
      </w:r>
      <w:r w:rsidR="00F4038A" w:rsidRPr="00B90586">
        <w:rPr>
          <w:rFonts w:ascii="Times New Roman" w:hAnsi="Times New Roman" w:cs="Times New Roman"/>
          <w:sz w:val="24"/>
          <w:szCs w:val="24"/>
          <w:lang w:val="uk-UA"/>
        </w:rPr>
        <w:t>.»</w:t>
      </w:r>
      <w:r w:rsidR="004D07EE">
        <w:rPr>
          <w:rFonts w:ascii="Times New Roman" w:hAnsi="Times New Roman" w:cs="Times New Roman"/>
          <w:sz w:val="24"/>
          <w:szCs w:val="24"/>
          <w:lang w:val="uk-UA"/>
        </w:rPr>
        <w:t>, але ми впевнені, що у нас все попереду.</w:t>
      </w:r>
    </w:p>
    <w:p w14:paraId="7D66DDD9" w14:textId="77777777" w:rsidR="00F656B5" w:rsidRPr="00F656B5" w:rsidRDefault="00F656B5" w:rsidP="00F656B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656B5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Підводячи підсумки</w:t>
      </w:r>
      <w:r w:rsidRPr="00F656B5">
        <w:rPr>
          <w:rFonts w:ascii="Times New Roman" w:hAnsi="Times New Roman" w:cs="Times New Roman"/>
          <w:sz w:val="24"/>
          <w:szCs w:val="24"/>
          <w:lang w:val="uk-UA"/>
        </w:rPr>
        <w:t xml:space="preserve">, хочу зазначити, що здоров’я – це безцінне надбання не тільки кожної людини, а й всього суспільства. Ми повинні зберегти і укріпити здоров’я наших дітей, бо це наше майбутнє. Потрібно пам’ятати про це завжди і уміти захистити і </w:t>
      </w:r>
      <w:bookmarkStart w:id="0" w:name="_GoBack"/>
      <w:bookmarkEnd w:id="0"/>
      <w:r w:rsidRPr="00F656B5">
        <w:rPr>
          <w:rFonts w:ascii="Times New Roman" w:hAnsi="Times New Roman" w:cs="Times New Roman"/>
          <w:sz w:val="24"/>
          <w:szCs w:val="24"/>
          <w:lang w:val="uk-UA"/>
        </w:rPr>
        <w:lastRenderedPageBreak/>
        <w:t>зберегти здоров’я майбутнього покоління. В цьому повинна бути робота сім’ї, школи і держави в цілому.</w:t>
      </w:r>
    </w:p>
    <w:p w14:paraId="6E59DB85" w14:textId="6034C7E8" w:rsidR="00F656B5" w:rsidRPr="00F656B5" w:rsidRDefault="00F656B5" w:rsidP="00F656B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656B5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 дійшли висновку</w:t>
      </w:r>
      <w:r w:rsidRPr="00F656B5">
        <w:rPr>
          <w:rFonts w:ascii="Times New Roman" w:hAnsi="Times New Roman" w:cs="Times New Roman"/>
          <w:sz w:val="24"/>
          <w:szCs w:val="24"/>
          <w:lang w:val="uk-UA"/>
        </w:rPr>
        <w:t xml:space="preserve">, що вирішення проблеми збереження здоров'я дітей  потребує пильної уваги всіх зацікавлених у цьому: педагогів, медиків, батьків, представників громадськості. Однак особливе місце та відповідальність в оздоровчій діяльності відводиться освітній системі, яка повинна й має всі можливості для того, щоб зробити освітній процес здоров’язберігаючим, і в цьому випадку мова йде вже не просто про стан здоров'я сучасних </w:t>
      </w:r>
      <w:r>
        <w:rPr>
          <w:rFonts w:ascii="Times New Roman" w:hAnsi="Times New Roman" w:cs="Times New Roman"/>
          <w:sz w:val="24"/>
          <w:szCs w:val="24"/>
          <w:lang w:val="uk-UA"/>
        </w:rPr>
        <w:t>вихованців та школярів</w:t>
      </w:r>
      <w:r w:rsidRPr="00F656B5">
        <w:rPr>
          <w:rFonts w:ascii="Times New Roman" w:hAnsi="Times New Roman" w:cs="Times New Roman"/>
          <w:sz w:val="24"/>
          <w:szCs w:val="24"/>
          <w:lang w:val="uk-UA"/>
        </w:rPr>
        <w:t>, а про майбутнє України.</w:t>
      </w:r>
    </w:p>
    <w:p w14:paraId="717E1C56" w14:textId="084769BE" w:rsidR="00F656B5" w:rsidRPr="00B90586" w:rsidRDefault="00F656B5" w:rsidP="00F656B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656B5">
        <w:rPr>
          <w:rFonts w:ascii="Times New Roman" w:hAnsi="Times New Roman" w:cs="Times New Roman"/>
          <w:b/>
          <w:bCs/>
          <w:sz w:val="24"/>
          <w:szCs w:val="24"/>
          <w:lang w:val="uk-UA"/>
        </w:rPr>
        <w:t>Як підсумок</w:t>
      </w:r>
      <w:r w:rsidRPr="00F656B5">
        <w:rPr>
          <w:rFonts w:ascii="Times New Roman" w:hAnsi="Times New Roman" w:cs="Times New Roman"/>
          <w:sz w:val="24"/>
          <w:szCs w:val="24"/>
          <w:lang w:val="uk-UA"/>
        </w:rPr>
        <w:t>, хочеться сказати словами великого гуманіста і педагога Ж.Ж. Руссо, «Щоб зробити дитину розумною і розважливою, зробіть її міцною і здоровою». Тож давайте виховувати здорову, творчу і мислячу особистість!</w:t>
      </w:r>
    </w:p>
    <w:p w14:paraId="54E63788" w14:textId="77777777" w:rsidR="00F4038A" w:rsidRPr="00B90586" w:rsidRDefault="00F4038A" w:rsidP="00F4038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101792C" w14:textId="77777777" w:rsidR="00F4038A" w:rsidRPr="00B90586" w:rsidRDefault="00F4038A" w:rsidP="00F4038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60473E2" w14:textId="5FCB842C" w:rsidR="00CC784E" w:rsidRPr="00B90586" w:rsidRDefault="00CC784E" w:rsidP="00F4038A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CC784E" w:rsidRPr="00B90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37"/>
    <w:rsid w:val="00424B74"/>
    <w:rsid w:val="004D07EE"/>
    <w:rsid w:val="00995A05"/>
    <w:rsid w:val="00B90586"/>
    <w:rsid w:val="00CC784E"/>
    <w:rsid w:val="00DD4637"/>
    <w:rsid w:val="00E01976"/>
    <w:rsid w:val="00EA4F24"/>
    <w:rsid w:val="00F4038A"/>
    <w:rsid w:val="00F6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54F81"/>
  <w15:chartTrackingRefBased/>
  <w15:docId w15:val="{C04DC1CB-3CBE-466A-80A0-DC078D2F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4B74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Sablina</dc:creator>
  <cp:keywords/>
  <dc:description/>
  <cp:lastModifiedBy>User</cp:lastModifiedBy>
  <cp:revision>4</cp:revision>
  <cp:lastPrinted>2023-05-30T07:35:00Z</cp:lastPrinted>
  <dcterms:created xsi:type="dcterms:W3CDTF">2023-05-29T16:08:00Z</dcterms:created>
  <dcterms:modified xsi:type="dcterms:W3CDTF">2023-05-30T07:36:00Z</dcterms:modified>
</cp:coreProperties>
</file>