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E4" w:rsidRPr="009672ED" w:rsidRDefault="000262E4" w:rsidP="000262E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9672ED"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 wp14:anchorId="3E400026" wp14:editId="38528D4B">
            <wp:extent cx="6000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E4" w:rsidRPr="009672ED" w:rsidRDefault="000262E4" w:rsidP="0002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0262E4" w:rsidRPr="009672ED" w:rsidRDefault="000262E4" w:rsidP="0002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0262E4" w:rsidRPr="009672ED" w:rsidRDefault="000262E4" w:rsidP="00026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 xml:space="preserve">ТЕРИТОРІАЛЬНИЙ ВІДДІЛ ОСВІТИ </w:t>
      </w:r>
    </w:p>
    <w:p w:rsidR="000262E4" w:rsidRPr="009672ED" w:rsidRDefault="000262E4" w:rsidP="00026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ДНІПРОВСЬКОГО РАЙОНУ</w:t>
      </w:r>
    </w:p>
    <w:p w:rsidR="000262E4" w:rsidRPr="009672ED" w:rsidRDefault="000262E4" w:rsidP="000262E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0262E4" w:rsidRPr="009672ED" w:rsidRDefault="000262E4" w:rsidP="000262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вул. </w:t>
      </w:r>
      <w:proofErr w:type="spellStart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Дудикіна</w:t>
      </w:r>
      <w:proofErr w:type="spellEnd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20-а</w:t>
      </w: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</w:t>
      </w:r>
      <w:proofErr w:type="spellStart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м.Зaпopiжжя</w:t>
      </w:r>
      <w:proofErr w:type="spellEnd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69065, </w:t>
      </w:r>
      <w:proofErr w:type="spellStart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тел</w:t>
      </w:r>
      <w:proofErr w:type="spellEnd"/>
      <w:r w:rsidRPr="009672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.: (061)224-77-79; факс(061)224-77-54,</w:t>
      </w:r>
    </w:p>
    <w:p w:rsidR="000262E4" w:rsidRPr="009672ED" w:rsidRDefault="000262E4" w:rsidP="000262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E-</w:t>
      </w:r>
      <w:proofErr w:type="spellStart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mail</w:t>
      </w:r>
      <w:proofErr w:type="spellEnd"/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Pr="009672ED">
        <w:rPr>
          <w:rFonts w:ascii="Times New Roman" w:eastAsia="Times New Roman" w:hAnsi="Times New Roman" w:cs="Times New Roman"/>
          <w:sz w:val="20"/>
          <w:szCs w:val="20"/>
          <w:lang w:eastAsia="ru-RU"/>
        </w:rPr>
        <w:t>uvkevrika@ukr.net</w:t>
      </w:r>
      <w:r w:rsidRPr="009672E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9672E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Код ЄДРПОУ </w:t>
      </w:r>
      <w:r w:rsidRPr="009672ED">
        <w:rPr>
          <w:rFonts w:ascii="Times New Roman" w:eastAsia="Calibri" w:hAnsi="Times New Roman" w:cs="Times New Roman"/>
          <w:sz w:val="20"/>
          <w:szCs w:val="20"/>
        </w:rPr>
        <w:t>34156063</w:t>
      </w:r>
    </w:p>
    <w:tbl>
      <w:tblPr>
        <w:tblW w:w="954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262E4" w:rsidRPr="009672ED" w:rsidTr="00360E76">
        <w:trPr>
          <w:trHeight w:val="50"/>
        </w:trPr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62E4" w:rsidRPr="009672ED" w:rsidRDefault="000262E4" w:rsidP="00360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 w:eastAsia="ru-RU"/>
              </w:rPr>
            </w:pPr>
          </w:p>
        </w:tc>
      </w:tr>
    </w:tbl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2E4" w:rsidRPr="009672ED" w:rsidRDefault="000262E4" w:rsidP="000262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672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</w:t>
      </w:r>
    </w:p>
    <w:p w:rsidR="000262E4" w:rsidRPr="009672ED" w:rsidRDefault="000262E4" w:rsidP="000262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9B7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.05.2023                                                                                                                </w:t>
      </w:r>
      <w:r w:rsidRPr="009672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33____</w:t>
      </w:r>
    </w:p>
    <w:p w:rsidR="000262E4" w:rsidRPr="009672ED" w:rsidRDefault="000262E4" w:rsidP="00026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2E4" w:rsidRPr="009672ED" w:rsidRDefault="000262E4" w:rsidP="00026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підготовку  до  засідання                                                                      педагогічної   ради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(червень)</w:t>
      </w:r>
    </w:p>
    <w:p w:rsidR="000262E4" w:rsidRPr="009672ED" w:rsidRDefault="000262E4" w:rsidP="000262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2E4" w:rsidRPr="009672ED" w:rsidRDefault="000262E4" w:rsidP="000262E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плану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боти навчального закладу на 2022/2023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навчальний рік  06 червня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  буде  проведено засідання педагогічної  ради   з порядком денним:</w:t>
      </w:r>
    </w:p>
    <w:p w:rsidR="000262E4" w:rsidRPr="00504137" w:rsidRDefault="000262E4" w:rsidP="000262E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  виконання  рішень попереднього  засідання  педагогічної  ради.                                                                                                                </w:t>
      </w:r>
    </w:p>
    <w:p w:rsidR="000262E4" w:rsidRPr="00504137" w:rsidRDefault="000262E4" w:rsidP="000262E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результатів освітньої та методичної роботи за навчальний рік. Підсумки виконання річного плану у 2022-2023 </w:t>
      </w:r>
      <w:proofErr w:type="spellStart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62E4" w:rsidRPr="00504137" w:rsidRDefault="000262E4" w:rsidP="000262E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роботу психологічної служби в  2022-2023 </w:t>
      </w:r>
      <w:proofErr w:type="spellStart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0262E4" w:rsidRPr="00504137" w:rsidRDefault="000262E4" w:rsidP="000262E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підсумки дистанційного навчання в 2022-2023 </w:t>
      </w:r>
      <w:proofErr w:type="spellStart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62E4" w:rsidRPr="00D50F5E" w:rsidRDefault="000262E4" w:rsidP="000262E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 </w:t>
      </w:r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готовність школи до 2023/2024 </w:t>
      </w:r>
      <w:proofErr w:type="spellStart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262E4" w:rsidRPr="009672ED" w:rsidRDefault="000262E4" w:rsidP="000262E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0262E4" w:rsidRPr="009672ED" w:rsidRDefault="000262E4" w:rsidP="000262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творчої групи для підготовки до засідання педагогічної ради: 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Зуб Лариса Вікторівна  - директор школи; 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Пархоменко  Ольга Юріївна – вихователь - методист</w:t>
      </w:r>
    </w:p>
    <w:p w:rsidR="000262E4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Лисенко Юлія Григорівна – заступник директора з НВР   ;</w:t>
      </w:r>
      <w:r w:rsidRPr="009672ED">
        <w:rPr>
          <w:rFonts w:ascii="Calibri" w:eastAsia="Calibri" w:hAnsi="Calibri" w:cs="Times New Roman"/>
          <w:lang w:val="ru-RU"/>
        </w:rPr>
        <w:t xml:space="preserve"> </w:t>
      </w:r>
      <w:r w:rsidRPr="009672ED">
        <w:rPr>
          <w:rFonts w:ascii="Calibri" w:eastAsia="Calibri" w:hAnsi="Calibri" w:cs="Times New Roman"/>
          <w:lang w:val="uk-UA"/>
        </w:rPr>
        <w:t xml:space="preserve">  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Селівановська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Calibri" w:eastAsia="Calibri" w:hAnsi="Calibri" w:cs="Times New Roman"/>
          <w:lang w:val="uk-UA"/>
        </w:rPr>
        <w:t xml:space="preserve">  </w:t>
      </w:r>
      <w:r w:rsidRPr="000262E4">
        <w:rPr>
          <w:rFonts w:ascii="Times New Roman" w:eastAsia="Calibri" w:hAnsi="Times New Roman" w:cs="Times New Roman"/>
          <w:sz w:val="28"/>
          <w:szCs w:val="28"/>
          <w:lang w:val="uk-UA"/>
        </w:rPr>
        <w:t>- психолог</w:t>
      </w:r>
      <w:r w:rsidRPr="000262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26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262E4" w:rsidRPr="009672ED" w:rsidRDefault="000262E4" w:rsidP="000262E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  за підготовку до засідання педагогічної   </w:t>
      </w:r>
    </w:p>
    <w:p w:rsidR="000262E4" w:rsidRPr="00504137" w:rsidRDefault="000262E4" w:rsidP="000262E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ради  Пархоменко О. Ю., Лисенко Ю.Г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 Відповідальним за підготовку до проведення педагогічної ради: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05.06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р. скласти план підготовки і проведення педагогічної  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3.2.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05.06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підготувати проекти доповідей та рішень педагогічної  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ради.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Наказ довести до відома всіх педагогічних працівників.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наказу залишаю за собою.</w:t>
      </w:r>
    </w:p>
    <w:p w:rsidR="000262E4" w:rsidRPr="009672ED" w:rsidRDefault="000262E4" w:rsidP="000262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62E4" w:rsidRPr="009672ED" w:rsidRDefault="000262E4" w:rsidP="00026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школи                                                       Л.В. Зуб</w:t>
      </w: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i/>
          <w:sz w:val="32"/>
          <w:szCs w:val="32"/>
          <w:u w:val="single"/>
          <w:lang w:val="uk-UA"/>
        </w:rPr>
      </w:pPr>
      <w:r w:rsidRPr="009672ED"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  <w:t xml:space="preserve">                                        </w:t>
      </w:r>
      <w:r w:rsidRPr="009672E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Pr="009672ED">
        <w:rPr>
          <w:rFonts w:ascii="Times New Roman" w:eastAsia="Calibri" w:hAnsi="Times New Roman" w:cs="Times New Roman"/>
          <w:i/>
          <w:sz w:val="32"/>
          <w:szCs w:val="32"/>
          <w:u w:val="single"/>
          <w:lang w:val="uk-UA"/>
        </w:rPr>
        <w:t xml:space="preserve">                    </w:t>
      </w: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672E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 наказом ознайомлені:                                  Пархоменко О. Ю. </w:t>
      </w:r>
    </w:p>
    <w:p w:rsidR="000262E4" w:rsidRPr="009672ED" w:rsidRDefault="000262E4" w:rsidP="000262E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2E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                                Лисенко Ю.Г. 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62E4" w:rsidRPr="009672ED" w:rsidRDefault="000262E4" w:rsidP="000262E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«_____»_______ 2023</w:t>
      </w:r>
      <w:r w:rsidRPr="0096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Селівановська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bookmarkStart w:id="0" w:name="_GoBack"/>
      <w:bookmarkEnd w:id="0"/>
    </w:p>
    <w:p w:rsidR="000262E4" w:rsidRPr="009672ED" w:rsidRDefault="000262E4" w:rsidP="000262E4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</w:p>
    <w:p w:rsidR="000262E4" w:rsidRPr="009672ED" w:rsidRDefault="000262E4" w:rsidP="000262E4">
      <w:pPr>
        <w:spacing w:after="200"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0262E4" w:rsidRDefault="000262E4" w:rsidP="000262E4"/>
    <w:p w:rsidR="00A329EC" w:rsidRDefault="00A329EC"/>
    <w:sectPr w:rsidR="00A3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BC8"/>
    <w:multiLevelType w:val="hybridMultilevel"/>
    <w:tmpl w:val="F76EFD30"/>
    <w:lvl w:ilvl="0" w:tplc="7876B3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E4"/>
    <w:rsid w:val="000262E4"/>
    <w:rsid w:val="00A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C24A"/>
  <w15:chartTrackingRefBased/>
  <w15:docId w15:val="{D6A89DCB-21C0-4FEF-A393-7F57D483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2023-05-26T10:54:00Z</dcterms:created>
  <dcterms:modified xsi:type="dcterms:W3CDTF">2023-05-26T11:04:00Z</dcterms:modified>
</cp:coreProperties>
</file>