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0B" w:rsidRPr="00747850" w:rsidRDefault="0017100B" w:rsidP="0017100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747850">
        <w:rPr>
          <w:rFonts w:ascii="Times New Roman" w:eastAsia="Calibri" w:hAnsi="Times New Roman" w:cs="Times New Roman"/>
          <w:noProof/>
          <w:sz w:val="16"/>
          <w:szCs w:val="16"/>
        </w:rPr>
        <w:drawing>
          <wp:inline distT="0" distB="0" distL="0" distR="0" wp14:anchorId="2E46DD02" wp14:editId="6F99672C">
            <wp:extent cx="6000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00B" w:rsidRPr="00747850" w:rsidRDefault="0017100B" w:rsidP="00171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17100B" w:rsidRPr="00747850" w:rsidRDefault="0017100B" w:rsidP="00171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17100B" w:rsidRPr="00747850" w:rsidRDefault="0017100B" w:rsidP="0017100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 xml:space="preserve">ТЕРИТОРІАЛЬНИЙ ВІДДІЛ ОСВІТИ </w:t>
      </w:r>
    </w:p>
    <w:p w:rsidR="0017100B" w:rsidRPr="00747850" w:rsidRDefault="0017100B" w:rsidP="0017100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ДНІПРОВСЬКОГО РАЙОНУ</w:t>
      </w:r>
    </w:p>
    <w:p w:rsidR="0017100B" w:rsidRPr="00747850" w:rsidRDefault="0017100B" w:rsidP="0017100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17100B" w:rsidRPr="00747850" w:rsidRDefault="0017100B" w:rsidP="001710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7478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вул. </w:t>
      </w:r>
      <w:proofErr w:type="spellStart"/>
      <w:r w:rsidRPr="007478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Дудикіна</w:t>
      </w:r>
      <w:proofErr w:type="spellEnd"/>
      <w:r w:rsidRPr="007478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20-а</w:t>
      </w:r>
      <w:r w:rsidRPr="00747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</w:t>
      </w:r>
      <w:proofErr w:type="spellStart"/>
      <w:r w:rsidRPr="00747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м.Зaпopiжжя</w:t>
      </w:r>
      <w:proofErr w:type="spellEnd"/>
      <w:r w:rsidRPr="00747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69065, </w:t>
      </w:r>
      <w:proofErr w:type="spellStart"/>
      <w:r w:rsidRPr="007478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тел</w:t>
      </w:r>
      <w:proofErr w:type="spellEnd"/>
      <w:r w:rsidRPr="007478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.: (061)224-77-79; факс(061)224-77-54,</w:t>
      </w:r>
    </w:p>
    <w:p w:rsidR="0017100B" w:rsidRPr="00747850" w:rsidRDefault="0017100B" w:rsidP="001710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747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E-</w:t>
      </w:r>
      <w:proofErr w:type="spellStart"/>
      <w:r w:rsidRPr="00747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mail</w:t>
      </w:r>
      <w:proofErr w:type="spellEnd"/>
      <w:r w:rsidRPr="00747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747850">
        <w:rPr>
          <w:rFonts w:ascii="Times New Roman" w:eastAsia="Times New Roman" w:hAnsi="Times New Roman" w:cs="Times New Roman"/>
          <w:sz w:val="20"/>
          <w:szCs w:val="20"/>
          <w:lang w:eastAsia="ru-RU"/>
        </w:rPr>
        <w:t>uvkevrika@ukr.net</w:t>
      </w:r>
      <w:r w:rsidRPr="00747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74785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Код ЄДРПОУ </w:t>
      </w:r>
      <w:r w:rsidRPr="00747850">
        <w:rPr>
          <w:rFonts w:ascii="Times New Roman" w:eastAsia="Calibri" w:hAnsi="Times New Roman" w:cs="Times New Roman"/>
          <w:sz w:val="20"/>
          <w:szCs w:val="20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7100B" w:rsidRPr="00747850" w:rsidTr="006677BB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100B" w:rsidRPr="00747850" w:rsidRDefault="0017100B" w:rsidP="0066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 w:eastAsia="ru-RU"/>
              </w:rPr>
            </w:pPr>
          </w:p>
        </w:tc>
      </w:tr>
    </w:tbl>
    <w:p w:rsidR="0017100B" w:rsidRPr="00747850" w:rsidRDefault="0017100B" w:rsidP="00171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00B" w:rsidRPr="00747850" w:rsidRDefault="0017100B" w:rsidP="001710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78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</w:t>
      </w:r>
    </w:p>
    <w:p w:rsidR="0017100B" w:rsidRPr="00747850" w:rsidRDefault="008C26F9" w:rsidP="001710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03</w:t>
      </w:r>
      <w:r w:rsidR="001710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.08.2023</w:t>
      </w:r>
      <w:r w:rsidR="0017100B" w:rsidRPr="00747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№_____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</w:t>
      </w:r>
      <w:r w:rsidR="0017100B" w:rsidRPr="00747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</w:p>
    <w:p w:rsidR="0017100B" w:rsidRPr="00747850" w:rsidRDefault="0017100B" w:rsidP="001710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100B" w:rsidRDefault="0017100B" w:rsidP="0017100B">
      <w:pPr>
        <w:tabs>
          <w:tab w:val="left" w:pos="5245"/>
          <w:tab w:val="left" w:pos="6096"/>
        </w:tabs>
        <w:spacing w:after="0"/>
        <w:ind w:right="3259"/>
        <w:rPr>
          <w:rFonts w:ascii="Times New Roman" w:hAnsi="Times New Roman"/>
          <w:sz w:val="28"/>
          <w:szCs w:val="28"/>
          <w:lang w:val="uk-UA"/>
        </w:rPr>
      </w:pPr>
      <w:r w:rsidRPr="00747850">
        <w:rPr>
          <w:rFonts w:ascii="Times New Roman" w:hAnsi="Times New Roman"/>
          <w:sz w:val="28"/>
          <w:szCs w:val="28"/>
          <w:lang w:val="uk-UA"/>
        </w:rPr>
        <w:t xml:space="preserve">Про організацію підготовки та </w:t>
      </w:r>
    </w:p>
    <w:p w:rsidR="0017100B" w:rsidRPr="00747850" w:rsidRDefault="0017100B" w:rsidP="0017100B">
      <w:pPr>
        <w:tabs>
          <w:tab w:val="left" w:pos="5245"/>
          <w:tab w:val="left" w:pos="6096"/>
        </w:tabs>
        <w:spacing w:after="0"/>
        <w:ind w:right="3259"/>
        <w:rPr>
          <w:rFonts w:ascii="Times New Roman" w:hAnsi="Times New Roman"/>
          <w:sz w:val="28"/>
          <w:szCs w:val="28"/>
          <w:lang w:val="uk-UA"/>
        </w:rPr>
      </w:pPr>
      <w:r w:rsidRPr="00747850">
        <w:rPr>
          <w:rFonts w:ascii="Times New Roman" w:hAnsi="Times New Roman"/>
          <w:sz w:val="28"/>
          <w:szCs w:val="28"/>
          <w:lang w:val="uk-UA"/>
        </w:rPr>
        <w:t>проведення серпневої педагогічної ради</w:t>
      </w:r>
    </w:p>
    <w:p w:rsidR="0017100B" w:rsidRDefault="0017100B" w:rsidP="0017100B">
      <w:pPr>
        <w:tabs>
          <w:tab w:val="left" w:pos="5245"/>
          <w:tab w:val="left" w:pos="6096"/>
        </w:tabs>
        <w:spacing w:after="0"/>
        <w:ind w:right="3259"/>
        <w:rPr>
          <w:rFonts w:ascii="Times New Roman" w:hAnsi="Times New Roman"/>
          <w:b/>
          <w:sz w:val="28"/>
          <w:szCs w:val="28"/>
          <w:lang w:val="uk-UA"/>
        </w:rPr>
      </w:pPr>
    </w:p>
    <w:p w:rsidR="0017100B" w:rsidRDefault="0017100B" w:rsidP="0017100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плану роботи, з метою якісної підготовки до 2023-2024</w:t>
      </w:r>
      <w:r w:rsidRPr="00F34D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року, здійснення всебічного аналізу підсумків розвитку освіти у ЗПШ, визначення завдань, спрямованих на реалізацію додаткових заходів щодо підвищення якості освіти,  пріоритетних напрямків  та завдань   у 2023-2024 навчальному році та  організованого проведення педагогічної ради</w:t>
      </w:r>
    </w:p>
    <w:p w:rsidR="0017100B" w:rsidRDefault="0017100B" w:rsidP="0017100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00B" w:rsidRDefault="0017100B" w:rsidP="0017100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00B" w:rsidRPr="00E8590D" w:rsidRDefault="0017100B" w:rsidP="0017100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НАКАЗУЮ:</w:t>
      </w:r>
    </w:p>
    <w:p w:rsidR="0017100B" w:rsidRPr="00E8590D" w:rsidRDefault="0017100B" w:rsidP="0017100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7100B" w:rsidRPr="009B3870" w:rsidRDefault="0017100B" w:rsidP="0017100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Провести  30 серпня 2023</w:t>
      </w:r>
      <w:r w:rsidRPr="00E8590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року педагогічну раду з порядком денним: </w:t>
      </w:r>
    </w:p>
    <w:p w:rsidR="0017100B" w:rsidRPr="00E8590D" w:rsidRDefault="0017100B" w:rsidP="0017100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A431E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Основні напрямки роботи педагогічного колективу ЗПШ «Еврика» у новому навчальному році.</w:t>
      </w:r>
    </w:p>
    <w:p w:rsidR="0017100B" w:rsidRPr="009B3870" w:rsidRDefault="0017100B" w:rsidP="001710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Обрання секретаря педагогічної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7100B" w:rsidRPr="009B3870" w:rsidRDefault="0017100B" w:rsidP="001710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Аналіз освітнього процесу за 20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-2023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. та визначення завдань на наступний рік. Затвердження плану роботи школи на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17100B" w:rsidRPr="009B3870" w:rsidRDefault="0017100B" w:rsidP="001710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Затверджен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освітньої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програми 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закладу</w:t>
      </w:r>
      <w:proofErr w:type="gram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3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-20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4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н.р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C26F9" w:rsidRPr="009B3870" w:rsidRDefault="008C26F9" w:rsidP="008C26F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вивчення стану викладання навчальних предметів у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C26F9" w:rsidRPr="009B3870" w:rsidRDefault="008C26F9" w:rsidP="008C26F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Затвердження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порядку організації освітнього процесу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школі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 р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ежиму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роботи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proofErr w:type="gram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школи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 на</w:t>
      </w:r>
      <w:proofErr w:type="gram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3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-20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4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н.р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 та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структури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3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4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н.р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Комплектування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мережі 1-4 класів , дошкільних груп.</w:t>
      </w:r>
    </w:p>
    <w:p w:rsidR="008C26F9" w:rsidRPr="009B3870" w:rsidRDefault="008C26F9" w:rsidP="008C26F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</w:t>
      </w:r>
      <w:r w:rsidR="00801000">
        <w:rPr>
          <w:rFonts w:ascii="Times New Roman" w:eastAsia="Times New Roman" w:hAnsi="Times New Roman" w:cs="Times New Roman"/>
          <w:sz w:val="28"/>
          <w:szCs w:val="28"/>
          <w:lang w:val="uk-UA"/>
        </w:rPr>
        <w:t>едагогічне навантаження педагогів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C26F9" w:rsidRPr="009B3870" w:rsidRDefault="008C26F9" w:rsidP="008C26F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Вимоги щодо ведення шкільної документації.</w:t>
      </w:r>
    </w:p>
    <w:p w:rsidR="0017100B" w:rsidRPr="009B3870" w:rsidRDefault="008C26F9" w:rsidP="001710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 w:rsidR="008010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керівників творчих груп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складу методичної ради школи.</w:t>
      </w:r>
    </w:p>
    <w:p w:rsidR="0017100B" w:rsidRPr="009B3870" w:rsidRDefault="008C26F9" w:rsidP="001710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Про використання під час організації освітнього процесу навчальних планів, навчальних програм, підручників та навчально-методичних посібників, що мають відповідний гриф Міністерства освіти і науки України, позитивне рішення Колегії Міністерства освіти і науки України.</w:t>
      </w:r>
    </w:p>
    <w:p w:rsidR="0017100B" w:rsidRPr="009B3870" w:rsidRDefault="0017100B" w:rsidP="001710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C26F9"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Атестація та проходження курсів підвищення кваліфікації.</w:t>
      </w:r>
    </w:p>
    <w:p w:rsidR="008C26F9" w:rsidRPr="009B3870" w:rsidRDefault="0017100B" w:rsidP="008C26F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C26F9"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Організація роботи з охорони праці та безпеки життєдіяльнос</w:t>
      </w:r>
      <w:r w:rsidR="008C26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ті учасників освітнього </w:t>
      </w:r>
      <w:r w:rsidR="008C26F9"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процесу.</w:t>
      </w:r>
    </w:p>
    <w:p w:rsidR="0017100B" w:rsidRPr="009B3870" w:rsidRDefault="008C26F9" w:rsidP="001710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роведення  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навчальних екскурсій в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774D2">
        <w:rPr>
          <w:lang w:val="uk-UA"/>
        </w:rPr>
        <w:t xml:space="preserve"> </w:t>
      </w:r>
      <w:r w:rsidRPr="00A774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(без оцінювання).  </w:t>
      </w:r>
    </w:p>
    <w:p w:rsidR="0017100B" w:rsidRPr="009B3870" w:rsidRDefault="0017100B" w:rsidP="001710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C26F9" w:rsidRPr="00E8590D">
        <w:rPr>
          <w:rFonts w:ascii="Times New Roman" w:eastAsia="Calibri" w:hAnsi="Times New Roman" w:cs="Times New Roman"/>
          <w:sz w:val="28"/>
          <w:szCs w:val="28"/>
          <w:lang w:val="uk-UA"/>
        </w:rPr>
        <w:t>Про оцінювання результатів навчання учнів третіх і четвертих класів НУШ.</w:t>
      </w:r>
    </w:p>
    <w:p w:rsidR="0017100B" w:rsidRPr="009B3870" w:rsidRDefault="008C26F9" w:rsidP="001710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плану заходів протидії </w:t>
      </w:r>
      <w:proofErr w:type="spellStart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школі. </w:t>
      </w:r>
      <w:r w:rsidR="0017100B" w:rsidRPr="00A774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8C26F9" w:rsidRDefault="008C26F9" w:rsidP="008C26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171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15. 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формування інформаційно-комунікаційної компетентності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C26F9" w:rsidRPr="009B3870" w:rsidRDefault="008C26F9" w:rsidP="008C26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мобільності педагогічних працівників школи.</w:t>
      </w:r>
    </w:p>
    <w:p w:rsidR="0017100B" w:rsidRDefault="008C26F9" w:rsidP="008C26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171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сертифікатів</w:t>
      </w:r>
      <w:r w:rsidR="00171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3269F">
        <w:rPr>
          <w:rFonts w:ascii="Times New Roman" w:eastAsia="Calibri" w:hAnsi="Times New Roman" w:cs="Times New Roman"/>
          <w:sz w:val="28"/>
          <w:szCs w:val="28"/>
          <w:lang w:val="uk-UA"/>
        </w:rPr>
        <w:t>педагогічних працівників ЗПШ «Еврика»</w:t>
      </w:r>
      <w:r w:rsidR="0080100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01000" w:rsidRPr="009B3870" w:rsidRDefault="00801000" w:rsidP="008C26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17. Про результати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ДСЯО в 2022-2023 н.р.</w:t>
      </w:r>
      <w:bookmarkStart w:id="0" w:name="_GoBack"/>
      <w:bookmarkEnd w:id="0"/>
    </w:p>
    <w:p w:rsidR="0017100B" w:rsidRPr="009B3870" w:rsidRDefault="0017100B" w:rsidP="0093269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17100B" w:rsidRPr="009B3870" w:rsidRDefault="0017100B" w:rsidP="0017100B">
      <w:pPr>
        <w:spacing w:after="0" w:line="360" w:lineRule="auto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Затвердити склад робочої 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групи для підготовки до засідання педагогічної ради: </w:t>
      </w:r>
    </w:p>
    <w:p w:rsidR="0017100B" w:rsidRPr="009B3870" w:rsidRDefault="0017100B" w:rsidP="001710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Зуб Лариса Вікторівна  - директор школи; </w:t>
      </w:r>
    </w:p>
    <w:p w:rsidR="0017100B" w:rsidRPr="009B3870" w:rsidRDefault="0017100B" w:rsidP="001710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Пархоменко  Ольга Юріївна – вихователь - методист</w:t>
      </w:r>
    </w:p>
    <w:p w:rsidR="0017100B" w:rsidRDefault="0017100B" w:rsidP="0017100B">
      <w:pPr>
        <w:spacing w:after="0" w:line="360" w:lineRule="auto"/>
        <w:jc w:val="both"/>
        <w:rPr>
          <w:rFonts w:ascii="Calibri" w:eastAsia="Calibri" w:hAnsi="Calibri" w:cs="Times New Roman"/>
          <w:lang w:val="uk-UA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Лисенко Юлія Григорівна – заступник директора з НВР   ;</w:t>
      </w:r>
      <w:r w:rsidRPr="009B3870">
        <w:rPr>
          <w:rFonts w:ascii="Calibri" w:eastAsia="Calibri" w:hAnsi="Calibri" w:cs="Times New Roman"/>
          <w:lang w:val="ru-RU"/>
        </w:rPr>
        <w:t xml:space="preserve"> </w:t>
      </w:r>
      <w:r w:rsidRPr="009B3870">
        <w:rPr>
          <w:rFonts w:ascii="Calibri" w:eastAsia="Calibri" w:hAnsi="Calibri" w:cs="Times New Roman"/>
          <w:lang w:val="uk-UA"/>
        </w:rPr>
        <w:t xml:space="preserve">  </w:t>
      </w:r>
    </w:p>
    <w:p w:rsidR="0017100B" w:rsidRPr="009B3870" w:rsidRDefault="0017100B" w:rsidP="001710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alibri" w:eastAsia="Calibri" w:hAnsi="Calibri" w:cs="Times New Roman"/>
          <w:lang w:val="uk-UA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Євграфова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Тамара Володимирівна – фахівець з ОП</w:t>
      </w:r>
      <w:r w:rsidRPr="009B3870">
        <w:rPr>
          <w:rFonts w:ascii="Calibri" w:eastAsia="Calibri" w:hAnsi="Calibri" w:cs="Times New Roman"/>
          <w:lang w:val="uk-UA"/>
        </w:rPr>
        <w:t xml:space="preserve">                                                                                                          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</w:p>
    <w:p w:rsidR="0017100B" w:rsidRPr="009B3870" w:rsidRDefault="0017100B" w:rsidP="0017100B">
      <w:pPr>
        <w:spacing w:after="0" w:line="360" w:lineRule="auto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Призначити відповідальними   за підготовку до засідання педагогічної   </w:t>
      </w:r>
    </w:p>
    <w:p w:rsidR="0017100B" w:rsidRPr="009B3870" w:rsidRDefault="0017100B" w:rsidP="0017100B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ради  Пархоменко О. Ю., Лисенко Ю.Г.</w:t>
      </w:r>
    </w:p>
    <w:p w:rsidR="0017100B" w:rsidRPr="009B3870" w:rsidRDefault="0017100B" w:rsidP="001710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Відповідальним за підготовку до проведення педагогічної ради:</w:t>
      </w:r>
    </w:p>
    <w:p w:rsidR="0017100B" w:rsidRPr="009B3870" w:rsidRDefault="0017100B" w:rsidP="001710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27.08.2023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р. скласти план підготовки і проведення педагогічної  </w:t>
      </w:r>
    </w:p>
    <w:p w:rsidR="0017100B" w:rsidRPr="009B3870" w:rsidRDefault="0017100B" w:rsidP="001710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ради.</w:t>
      </w:r>
    </w:p>
    <w:p w:rsidR="0017100B" w:rsidRPr="009B3870" w:rsidRDefault="0017100B" w:rsidP="001710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4.2.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27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08. 2023 р. підготувати проекти наказів,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доповідей та рішень педагогічної  ради.</w:t>
      </w:r>
    </w:p>
    <w:p w:rsidR="0017100B" w:rsidRPr="009B3870" w:rsidRDefault="0017100B" w:rsidP="001710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Наказ довести до відома всіх педагогічних працівників.</w:t>
      </w:r>
    </w:p>
    <w:p w:rsidR="0017100B" w:rsidRPr="009B3870" w:rsidRDefault="0017100B" w:rsidP="001710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6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наказу залишаю за собою.</w:t>
      </w:r>
    </w:p>
    <w:p w:rsidR="0017100B" w:rsidRPr="009B3870" w:rsidRDefault="0017100B" w:rsidP="001710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100B" w:rsidRDefault="0017100B" w:rsidP="001710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D04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                Лариса ЗУБ</w:t>
      </w:r>
    </w:p>
    <w:p w:rsidR="0017100B" w:rsidRDefault="0017100B" w:rsidP="00171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100B" w:rsidRDefault="0017100B" w:rsidP="00171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100B" w:rsidRDefault="0017100B" w:rsidP="00171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100B" w:rsidRPr="003A4CBA" w:rsidRDefault="0017100B" w:rsidP="0017100B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A4CB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З наказом ознайомлені:                                  Пархоменко О. Ю. </w:t>
      </w:r>
    </w:p>
    <w:p w:rsidR="0017100B" w:rsidRPr="003A4CBA" w:rsidRDefault="0017100B" w:rsidP="0017100B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4CB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                                                  Лисенко Ю.Г. </w:t>
      </w:r>
      <w:r w:rsidRPr="003A4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7100B" w:rsidRPr="003A4CBA" w:rsidRDefault="0017100B" w:rsidP="0017100B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«_____»_______ 2023</w:t>
      </w:r>
      <w:r w:rsidRPr="003A4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17100B" w:rsidRPr="003A4CBA" w:rsidRDefault="0017100B" w:rsidP="0017100B">
      <w:pPr>
        <w:spacing w:after="200" w:line="240" w:lineRule="auto"/>
        <w:rPr>
          <w:rFonts w:ascii="Times New Roman" w:eastAsia="Calibri" w:hAnsi="Times New Roman" w:cs="Times New Roman"/>
          <w:lang w:val="uk-UA"/>
        </w:rPr>
      </w:pPr>
    </w:p>
    <w:p w:rsidR="0017100B" w:rsidRPr="00F75D04" w:rsidRDefault="0017100B" w:rsidP="00171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0205" w:rsidRDefault="00E80205"/>
    <w:sectPr w:rsidR="00E8020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C36"/>
    <w:multiLevelType w:val="hybridMultilevel"/>
    <w:tmpl w:val="9E0E1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0B"/>
    <w:rsid w:val="0017100B"/>
    <w:rsid w:val="00211201"/>
    <w:rsid w:val="00801000"/>
    <w:rsid w:val="008C26F9"/>
    <w:rsid w:val="0093269F"/>
    <w:rsid w:val="00E8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0D0C"/>
  <w15:chartTrackingRefBased/>
  <w15:docId w15:val="{2E90315E-9D0F-4DE4-9C5E-7593157A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2023-08-07T13:13:00Z</dcterms:created>
  <dcterms:modified xsi:type="dcterms:W3CDTF">2023-08-21T10:42:00Z</dcterms:modified>
</cp:coreProperties>
</file>