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17" w:rsidRPr="00BC14BE" w:rsidRDefault="000C2917" w:rsidP="000C2917">
      <w:pPr>
        <w:widowControl w:val="0"/>
        <w:autoSpaceDE w:val="0"/>
        <w:autoSpaceDN w:val="0"/>
        <w:adjustRightInd w:val="0"/>
        <w:ind w:left="7088"/>
        <w:contextualSpacing/>
        <w:rPr>
          <w:sz w:val="40"/>
          <w:szCs w:val="40"/>
          <w:lang w:val="uk-UA"/>
        </w:rPr>
      </w:pPr>
    </w:p>
    <w:p w:rsidR="000C2917" w:rsidRPr="00BC14BE" w:rsidRDefault="000C2917" w:rsidP="000C291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40"/>
          <w:szCs w:val="40"/>
          <w:lang w:val="uk-UA"/>
        </w:rPr>
      </w:pPr>
      <w:r w:rsidRPr="00BC14BE">
        <w:rPr>
          <w:b/>
          <w:sz w:val="40"/>
          <w:szCs w:val="40"/>
          <w:lang w:val="uk-UA"/>
        </w:rPr>
        <w:t>ПЕРСПЕКТИВНИЙ ПЛАН</w:t>
      </w:r>
    </w:p>
    <w:p w:rsidR="000C2917" w:rsidRPr="00BC14BE" w:rsidRDefault="000C2917" w:rsidP="000C291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40"/>
          <w:szCs w:val="40"/>
          <w:lang w:val="uk-UA"/>
        </w:rPr>
      </w:pPr>
      <w:r w:rsidRPr="00BC14BE">
        <w:rPr>
          <w:b/>
          <w:sz w:val="40"/>
          <w:szCs w:val="40"/>
          <w:lang w:val="uk-UA"/>
        </w:rPr>
        <w:t>підвищення кваліфікації педагогічних працівників</w:t>
      </w:r>
    </w:p>
    <w:p w:rsidR="0093014A" w:rsidRPr="00BC14BE" w:rsidRDefault="000C2917" w:rsidP="000C2917">
      <w:pPr>
        <w:jc w:val="center"/>
        <w:rPr>
          <w:b/>
          <w:bCs/>
          <w:iCs/>
          <w:sz w:val="40"/>
          <w:szCs w:val="40"/>
          <w:lang w:val="uk-UA"/>
        </w:rPr>
      </w:pPr>
      <w:r w:rsidRPr="00BC14BE">
        <w:rPr>
          <w:b/>
          <w:bCs/>
          <w:iCs/>
          <w:sz w:val="40"/>
          <w:szCs w:val="40"/>
          <w:lang w:val="uk-UA"/>
        </w:rPr>
        <w:t>Запорізької початкової школи «Еврика»</w:t>
      </w:r>
    </w:p>
    <w:p w:rsidR="000C2917" w:rsidRPr="00BC14BE" w:rsidRDefault="000C2917" w:rsidP="000C2917">
      <w:pPr>
        <w:jc w:val="center"/>
        <w:rPr>
          <w:sz w:val="40"/>
          <w:szCs w:val="40"/>
          <w:lang w:val="uk-UA"/>
        </w:rPr>
      </w:pPr>
    </w:p>
    <w:tbl>
      <w:tblPr>
        <w:tblW w:w="102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402"/>
        <w:gridCol w:w="1276"/>
        <w:gridCol w:w="1275"/>
        <w:gridCol w:w="1134"/>
        <w:gridCol w:w="1134"/>
        <w:gridCol w:w="992"/>
      </w:tblGrid>
      <w:tr w:rsidR="00BE24DE" w:rsidRPr="0093014A" w:rsidTr="00BC14BE">
        <w:trPr>
          <w:trHeight w:val="562"/>
        </w:trPr>
        <w:tc>
          <w:tcPr>
            <w:tcW w:w="992" w:type="dxa"/>
            <w:shd w:val="clear" w:color="auto" w:fill="9CC2E5" w:themeFill="accent1" w:themeFillTint="99"/>
            <w:vAlign w:val="center"/>
          </w:tcPr>
          <w:p w:rsidR="00BE24DE" w:rsidRPr="00BC14BE" w:rsidRDefault="00BE24DE" w:rsidP="00BE24D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C14BE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BE24DE" w:rsidRPr="00BC14BE" w:rsidRDefault="00BE24DE" w:rsidP="00BE24D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BE24DE" w:rsidRPr="00BC14BE" w:rsidRDefault="00BE24DE" w:rsidP="00BE24D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C14BE">
              <w:rPr>
                <w:b/>
                <w:sz w:val="28"/>
                <w:szCs w:val="28"/>
                <w:lang w:val="uk-UA"/>
              </w:rPr>
              <w:t>ПІБ педагога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:rsidR="00BE24DE" w:rsidRPr="00BC14BE" w:rsidRDefault="00BE24DE" w:rsidP="00BE24D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C14BE">
              <w:rPr>
                <w:b/>
                <w:sz w:val="28"/>
                <w:szCs w:val="28"/>
                <w:lang w:val="uk-UA"/>
              </w:rPr>
              <w:t>2023</w:t>
            </w:r>
          </w:p>
        </w:tc>
        <w:tc>
          <w:tcPr>
            <w:tcW w:w="1275" w:type="dxa"/>
            <w:shd w:val="clear" w:color="auto" w:fill="9CC2E5" w:themeFill="accent1" w:themeFillTint="99"/>
            <w:vAlign w:val="center"/>
          </w:tcPr>
          <w:p w:rsidR="00BE24DE" w:rsidRPr="00BC14BE" w:rsidRDefault="00BE24DE" w:rsidP="00BE24D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C14BE">
              <w:rPr>
                <w:b/>
                <w:sz w:val="28"/>
                <w:szCs w:val="28"/>
                <w:lang w:val="uk-UA"/>
              </w:rPr>
              <w:t>2024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BE24DE" w:rsidRPr="00BC14BE" w:rsidRDefault="00BE24DE" w:rsidP="00BE24D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C14BE">
              <w:rPr>
                <w:b/>
                <w:sz w:val="28"/>
                <w:szCs w:val="28"/>
                <w:lang w:val="uk-UA"/>
              </w:rPr>
              <w:t>2025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BE24DE" w:rsidRPr="00BC14BE" w:rsidRDefault="00BE24DE" w:rsidP="00BE24D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C14BE">
              <w:rPr>
                <w:b/>
                <w:sz w:val="28"/>
                <w:szCs w:val="28"/>
                <w:lang w:val="uk-UA"/>
              </w:rPr>
              <w:t>2026</w:t>
            </w: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:rsidR="00BE24DE" w:rsidRPr="00BC14BE" w:rsidRDefault="00BE24DE" w:rsidP="00BE24D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C14BE">
              <w:rPr>
                <w:b/>
                <w:sz w:val="28"/>
                <w:szCs w:val="28"/>
                <w:lang w:val="uk-UA"/>
              </w:rPr>
              <w:t>2027</w:t>
            </w: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BC14BE">
              <w:rPr>
                <w:sz w:val="28"/>
                <w:szCs w:val="28"/>
                <w:lang w:val="uk-UA"/>
              </w:rPr>
              <w:t>Амагдалєзова</w:t>
            </w:r>
            <w:proofErr w:type="spellEnd"/>
            <w:r w:rsidRPr="00BC14BE">
              <w:rPr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276" w:type="dxa"/>
            <w:vAlign w:val="center"/>
          </w:tcPr>
          <w:p w:rsidR="00BE24DE" w:rsidRPr="00214C75" w:rsidRDefault="00BE24DE" w:rsidP="00672B9D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214C75" w:rsidRDefault="00BE24DE" w:rsidP="00672B9D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214C75" w:rsidRDefault="00BE24DE" w:rsidP="00672B9D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214C75" w:rsidRDefault="00BE24DE" w:rsidP="00672B9D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BE24DE" w:rsidRPr="00214C75" w:rsidRDefault="00BE24DE" w:rsidP="00672B9D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BC14BE">
              <w:rPr>
                <w:sz w:val="28"/>
                <w:szCs w:val="28"/>
                <w:lang w:val="uk-UA"/>
              </w:rPr>
              <w:t>Бурцева</w:t>
            </w:r>
            <w:proofErr w:type="spellEnd"/>
            <w:r w:rsidRPr="00BC14BE">
              <w:rPr>
                <w:sz w:val="28"/>
                <w:szCs w:val="28"/>
                <w:lang w:val="uk-UA"/>
              </w:rPr>
              <w:t xml:space="preserve"> Н.Л</w:t>
            </w:r>
          </w:p>
        </w:tc>
        <w:tc>
          <w:tcPr>
            <w:tcW w:w="1276" w:type="dxa"/>
            <w:vAlign w:val="center"/>
          </w:tcPr>
          <w:p w:rsidR="00BE24DE" w:rsidRPr="00214C75" w:rsidRDefault="00BE24DE" w:rsidP="00672B9D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FE1287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:rsidR="00BE24DE" w:rsidRPr="00214C75" w:rsidRDefault="00BE24DE" w:rsidP="00672B9D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134" w:type="dxa"/>
            <w:vAlign w:val="center"/>
          </w:tcPr>
          <w:p w:rsidR="00BE24DE" w:rsidRPr="00214C75" w:rsidRDefault="00BE24DE" w:rsidP="00672B9D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214C75" w:rsidRDefault="00BE24DE" w:rsidP="00672B9D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BC14BE">
              <w:rPr>
                <w:sz w:val="28"/>
                <w:szCs w:val="28"/>
                <w:lang w:val="uk-UA"/>
              </w:rPr>
              <w:t>Вертегел</w:t>
            </w:r>
            <w:proofErr w:type="spellEnd"/>
            <w:r w:rsidRPr="00BC14BE">
              <w:rPr>
                <w:sz w:val="28"/>
                <w:szCs w:val="28"/>
                <w:lang w:val="uk-UA"/>
              </w:rPr>
              <w:t xml:space="preserve"> О.Г.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b/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275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Головань Н.В.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b/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Зуб Л.В.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BC14BE">
              <w:rPr>
                <w:sz w:val="28"/>
                <w:szCs w:val="28"/>
                <w:lang w:val="uk-UA"/>
              </w:rPr>
              <w:t>Здоровцова</w:t>
            </w:r>
            <w:proofErr w:type="spellEnd"/>
            <w:r w:rsidRPr="00BC14BE">
              <w:rPr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BC14BE">
              <w:rPr>
                <w:sz w:val="28"/>
                <w:szCs w:val="28"/>
                <w:lang w:val="uk-UA"/>
              </w:rPr>
              <w:t>Касьяненко</w:t>
            </w:r>
            <w:proofErr w:type="spellEnd"/>
            <w:r w:rsidRPr="00BC14BE">
              <w:rPr>
                <w:sz w:val="28"/>
                <w:szCs w:val="28"/>
                <w:lang w:val="uk-UA"/>
              </w:rPr>
              <w:t xml:space="preserve"> В.О.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BE24DE" w:rsidRPr="0076543C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Лисенко Ю.Г.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BC14BE">
              <w:rPr>
                <w:sz w:val="28"/>
                <w:szCs w:val="28"/>
                <w:lang w:val="uk-UA"/>
              </w:rPr>
              <w:t>Мордовець</w:t>
            </w:r>
            <w:proofErr w:type="spellEnd"/>
            <w:r w:rsidRPr="00BC14BE">
              <w:rPr>
                <w:sz w:val="28"/>
                <w:szCs w:val="28"/>
                <w:lang w:val="uk-UA"/>
              </w:rPr>
              <w:t xml:space="preserve"> Г.О.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275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Орлова В.В.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275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Пархоменко О.Ю.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992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tabs>
                <w:tab w:val="left" w:pos="3825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Пасько Т.Ю.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tabs>
                <w:tab w:val="left" w:pos="3825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Ратнікова А.О.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tabs>
                <w:tab w:val="left" w:pos="3825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Рубан Л.В.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275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BC14BE">
              <w:rPr>
                <w:sz w:val="28"/>
                <w:szCs w:val="28"/>
                <w:lang w:val="uk-UA"/>
              </w:rPr>
              <w:t>Селівановська</w:t>
            </w:r>
            <w:proofErr w:type="spellEnd"/>
            <w:r w:rsidRPr="00BC14BE">
              <w:rPr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BC14BE">
              <w:rPr>
                <w:sz w:val="28"/>
                <w:szCs w:val="28"/>
                <w:lang w:val="uk-UA"/>
              </w:rPr>
              <w:t>Суслопарова</w:t>
            </w:r>
            <w:proofErr w:type="spellEnd"/>
            <w:r w:rsidRPr="00BC14BE">
              <w:rPr>
                <w:sz w:val="28"/>
                <w:szCs w:val="28"/>
                <w:lang w:val="uk-UA"/>
              </w:rPr>
              <w:t xml:space="preserve"> Т.А.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BC14BE">
              <w:rPr>
                <w:sz w:val="28"/>
                <w:szCs w:val="28"/>
                <w:lang w:val="uk-UA"/>
              </w:rPr>
              <w:t>Сідорова</w:t>
            </w:r>
            <w:proofErr w:type="spellEnd"/>
            <w:r w:rsidRPr="00BC14BE">
              <w:rPr>
                <w:sz w:val="28"/>
                <w:szCs w:val="28"/>
                <w:lang w:val="uk-UA"/>
              </w:rPr>
              <w:t xml:space="preserve"> О.П.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BC14BE">
              <w:rPr>
                <w:sz w:val="28"/>
                <w:szCs w:val="28"/>
                <w:lang w:val="uk-UA"/>
              </w:rPr>
              <w:t>Стацура</w:t>
            </w:r>
            <w:proofErr w:type="spellEnd"/>
            <w:r w:rsidRPr="00BC14BE">
              <w:rPr>
                <w:sz w:val="28"/>
                <w:szCs w:val="28"/>
                <w:lang w:val="uk-UA"/>
              </w:rPr>
              <w:t xml:space="preserve"> Л.О.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E01FEF" w:rsidRPr="0093014A" w:rsidTr="00BC14BE">
        <w:tc>
          <w:tcPr>
            <w:tcW w:w="992" w:type="dxa"/>
          </w:tcPr>
          <w:p w:rsidR="00E01FEF" w:rsidRPr="00BC14BE" w:rsidRDefault="00E01FEF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E01FEF" w:rsidRPr="00BC14BE" w:rsidRDefault="00E01FEF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BC14BE">
              <w:rPr>
                <w:sz w:val="28"/>
                <w:szCs w:val="28"/>
                <w:lang w:val="uk-UA"/>
              </w:rPr>
              <w:t>Сабліна</w:t>
            </w:r>
            <w:proofErr w:type="spellEnd"/>
            <w:r w:rsidRPr="00BC14BE">
              <w:rPr>
                <w:sz w:val="28"/>
                <w:szCs w:val="28"/>
                <w:lang w:val="uk-UA"/>
              </w:rPr>
              <w:t xml:space="preserve"> М.О.</w:t>
            </w:r>
          </w:p>
        </w:tc>
        <w:tc>
          <w:tcPr>
            <w:tcW w:w="1276" w:type="dxa"/>
            <w:vAlign w:val="center"/>
          </w:tcPr>
          <w:p w:rsidR="00E01FEF" w:rsidRPr="00BE24DE" w:rsidRDefault="00E01FEF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E01FEF" w:rsidRPr="00BE24DE" w:rsidRDefault="00E01FEF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01FEF" w:rsidRPr="00BE24DE" w:rsidRDefault="00E01FEF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01FEF" w:rsidRPr="00BE24DE" w:rsidRDefault="00E01FEF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E01FEF" w:rsidRPr="00BE24DE" w:rsidRDefault="00E01FEF" w:rsidP="00672B9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E01FEF" w:rsidRPr="0093014A" w:rsidTr="00BC14BE">
        <w:tc>
          <w:tcPr>
            <w:tcW w:w="992" w:type="dxa"/>
          </w:tcPr>
          <w:p w:rsidR="00E01FEF" w:rsidRPr="00BC14BE" w:rsidRDefault="00E01FEF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E01FEF" w:rsidRPr="00BC14BE" w:rsidRDefault="00E01FEF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Тимошенко Є.А.</w:t>
            </w:r>
          </w:p>
        </w:tc>
        <w:tc>
          <w:tcPr>
            <w:tcW w:w="1276" w:type="dxa"/>
            <w:vAlign w:val="center"/>
          </w:tcPr>
          <w:p w:rsidR="00E01FEF" w:rsidRPr="00BE24DE" w:rsidRDefault="00E01FEF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E01FEF" w:rsidRPr="00BE24DE" w:rsidRDefault="00E01FEF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01FEF" w:rsidRPr="00BE24DE" w:rsidRDefault="00E01FEF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:rsidR="00E01FEF" w:rsidRPr="00BE24DE" w:rsidRDefault="00E01FEF" w:rsidP="00672B9D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992" w:type="dxa"/>
            <w:vAlign w:val="center"/>
          </w:tcPr>
          <w:p w:rsidR="00E01FEF" w:rsidRPr="00BE24DE" w:rsidRDefault="00E01FEF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E01FEF" w:rsidRPr="0093014A" w:rsidTr="00BC14BE">
        <w:tc>
          <w:tcPr>
            <w:tcW w:w="992" w:type="dxa"/>
          </w:tcPr>
          <w:p w:rsidR="00E01FEF" w:rsidRPr="00BC14BE" w:rsidRDefault="00E01FEF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E01FEF" w:rsidRPr="00BC14BE" w:rsidRDefault="00E01FEF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Юрченко І.Д.</w:t>
            </w:r>
          </w:p>
        </w:tc>
        <w:tc>
          <w:tcPr>
            <w:tcW w:w="1276" w:type="dxa"/>
            <w:vAlign w:val="center"/>
          </w:tcPr>
          <w:p w:rsidR="00E01FEF" w:rsidRPr="00BE24DE" w:rsidRDefault="00E01FEF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E01FEF" w:rsidRPr="00BE24DE" w:rsidRDefault="00E01FEF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01FEF" w:rsidRPr="00BE24DE" w:rsidRDefault="00E01FEF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01FEF" w:rsidRPr="00BE24DE" w:rsidRDefault="00E01FEF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E01FEF" w:rsidRPr="00BE24DE" w:rsidRDefault="00E01FEF" w:rsidP="00672B9D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E01FEF" w:rsidRPr="0093014A" w:rsidTr="00BC14BE">
        <w:tc>
          <w:tcPr>
            <w:tcW w:w="992" w:type="dxa"/>
          </w:tcPr>
          <w:p w:rsidR="00E01FEF" w:rsidRPr="00BC14BE" w:rsidRDefault="00E01FEF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E01FEF" w:rsidRPr="00BC14BE" w:rsidRDefault="00E01FEF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Юрченко Т.М.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E01FEF" w:rsidRPr="005270CE" w:rsidRDefault="00E01FEF" w:rsidP="00672B9D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275" w:type="dxa"/>
            <w:vAlign w:val="center"/>
          </w:tcPr>
          <w:p w:rsidR="00E01FEF" w:rsidRPr="00214C75" w:rsidRDefault="00E01FEF" w:rsidP="00672B9D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01FEF" w:rsidRPr="00214C75" w:rsidRDefault="00E01FEF" w:rsidP="00672B9D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01FEF" w:rsidRPr="00214C75" w:rsidRDefault="00E01FEF" w:rsidP="00672B9D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E01FEF" w:rsidRPr="00214C75" w:rsidRDefault="00E01FEF" w:rsidP="00672B9D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</w:tr>
    </w:tbl>
    <w:p w:rsidR="0093014A" w:rsidRPr="0093014A" w:rsidRDefault="0093014A" w:rsidP="0093014A">
      <w:pPr>
        <w:ind w:right="93"/>
        <w:rPr>
          <w:lang w:val="uk-UA"/>
        </w:rPr>
      </w:pPr>
    </w:p>
    <w:p w:rsidR="00D15AA4" w:rsidRPr="0093014A" w:rsidRDefault="00D15AA4" w:rsidP="0093014A">
      <w:bookmarkStart w:id="0" w:name="_GoBack"/>
      <w:bookmarkEnd w:id="0"/>
    </w:p>
    <w:sectPr w:rsidR="00D15AA4" w:rsidRPr="0093014A" w:rsidSect="009632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F17B9"/>
    <w:multiLevelType w:val="hybridMultilevel"/>
    <w:tmpl w:val="84AC3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65"/>
    <w:rsid w:val="000C2917"/>
    <w:rsid w:val="00214C75"/>
    <w:rsid w:val="00396865"/>
    <w:rsid w:val="005270CE"/>
    <w:rsid w:val="0056178D"/>
    <w:rsid w:val="00672B9D"/>
    <w:rsid w:val="00720841"/>
    <w:rsid w:val="0076543C"/>
    <w:rsid w:val="007F1CE2"/>
    <w:rsid w:val="0093014A"/>
    <w:rsid w:val="0096323B"/>
    <w:rsid w:val="009B6418"/>
    <w:rsid w:val="009F593E"/>
    <w:rsid w:val="00A069B5"/>
    <w:rsid w:val="00BC14BE"/>
    <w:rsid w:val="00BE24DE"/>
    <w:rsid w:val="00BE35FA"/>
    <w:rsid w:val="00D15AA4"/>
    <w:rsid w:val="00E01FEF"/>
    <w:rsid w:val="00E07BAB"/>
    <w:rsid w:val="00E86826"/>
    <w:rsid w:val="00EF6AEB"/>
    <w:rsid w:val="00F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8E9E8-0691-4554-9176-D02F017C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B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2B9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C1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0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293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02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10</cp:revision>
  <cp:lastPrinted>2023-01-19T09:53:00Z</cp:lastPrinted>
  <dcterms:created xsi:type="dcterms:W3CDTF">2021-01-28T08:29:00Z</dcterms:created>
  <dcterms:modified xsi:type="dcterms:W3CDTF">2023-08-29T20:08:00Z</dcterms:modified>
</cp:coreProperties>
</file>