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61" w:rsidRPr="008B0661" w:rsidRDefault="008B0661" w:rsidP="008B06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8A7" w:rsidRDefault="005318A7" w:rsidP="008B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1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Педагогічне навантаження</w:t>
      </w:r>
      <w:r w:rsidR="008B0661" w:rsidRPr="00531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працівників</w:t>
      </w:r>
      <w:r w:rsidRPr="00531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B0661" w:rsidRPr="005318A7" w:rsidRDefault="005318A7" w:rsidP="008B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1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ЗПШ «Еврика»</w:t>
      </w:r>
    </w:p>
    <w:p w:rsidR="008B0661" w:rsidRDefault="005318A7" w:rsidP="0053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18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01.09.2023 рік</w:t>
      </w:r>
    </w:p>
    <w:p w:rsidR="005318A7" w:rsidRPr="005318A7" w:rsidRDefault="005318A7" w:rsidP="00531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364"/>
        <w:gridCol w:w="4011"/>
        <w:gridCol w:w="3118"/>
      </w:tblGrid>
      <w:tr w:rsidR="00A463E6" w:rsidRPr="008B0661" w:rsidTr="00A463E6">
        <w:trPr>
          <w:trHeight w:val="562"/>
        </w:trPr>
        <w:tc>
          <w:tcPr>
            <w:tcW w:w="236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463E6" w:rsidRPr="00A463E6" w:rsidRDefault="00A463E6" w:rsidP="008B0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Прізвище, </w:t>
            </w:r>
            <w:proofErr w:type="spellStart"/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</w:t>
            </w:r>
            <w:proofErr w:type="spellEnd"/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по батькові</w:t>
            </w:r>
          </w:p>
        </w:tc>
        <w:tc>
          <w:tcPr>
            <w:tcW w:w="40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463E6" w:rsidRPr="00A463E6" w:rsidRDefault="00A463E6" w:rsidP="008B0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Яку посаду займає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A463E6" w:rsidRPr="00A463E6" w:rsidRDefault="00A463E6" w:rsidP="008B06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штатних посад</w:t>
            </w:r>
          </w:p>
          <w:p w:rsidR="00A463E6" w:rsidRPr="00A463E6" w:rsidRDefault="00A463E6" w:rsidP="008B06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A1" w:rsidRPr="008B0661" w:rsidTr="00A463E6">
        <w:tc>
          <w:tcPr>
            <w:tcW w:w="9493" w:type="dxa"/>
            <w:gridSpan w:val="3"/>
            <w:shd w:val="clear" w:color="auto" w:fill="FFE599" w:themeFill="accent4" w:themeFillTint="66"/>
            <w:vAlign w:val="center"/>
          </w:tcPr>
          <w:p w:rsidR="00225BA1" w:rsidRPr="00A463E6" w:rsidRDefault="00225BA1" w:rsidP="00A463E6">
            <w:pPr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Початкова школа</w:t>
            </w:r>
          </w:p>
          <w:p w:rsidR="005318A7" w:rsidRPr="00A463E6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5318A7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Зуб Лариса </w:t>
            </w:r>
          </w:p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4011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Директор</w:t>
            </w:r>
            <w:r w:rsidRPr="008B06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вищої категорії</w:t>
            </w:r>
          </w:p>
        </w:tc>
        <w:tc>
          <w:tcPr>
            <w:tcW w:w="3118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Лисенко Юлія Григорівна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англійської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мови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вищої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18</w:t>
            </w:r>
            <w:r w:rsidR="00225BA1"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год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Юрченко Ірина Дмитрівна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вищої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Мордовець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Галина Олександрівна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BA1" w:rsidRPr="008B0661" w:rsidRDefault="00225BA1" w:rsidP="008B066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першої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25BA1" w:rsidRPr="008B0661" w:rsidRDefault="00225BA1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Здоровцова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Ольга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першої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категорії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Бурцева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Наталія Леонідівна</w:t>
            </w:r>
          </w:p>
        </w:tc>
        <w:tc>
          <w:tcPr>
            <w:tcW w:w="4011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Вчитель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початкових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клас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спеціаліст</w:t>
            </w:r>
          </w:p>
        </w:tc>
        <w:tc>
          <w:tcPr>
            <w:tcW w:w="3118" w:type="dxa"/>
            <w:shd w:val="clear" w:color="auto" w:fill="auto"/>
          </w:tcPr>
          <w:p w:rsidR="00225BA1" w:rsidRPr="008B0661" w:rsidRDefault="00B03A59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Ратнікова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Анастасія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225BA1" w:rsidRPr="008B0661" w:rsidRDefault="005318A7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318A7">
              <w:rPr>
                <w:rFonts w:ascii="Times New Roman" w:eastAsia="Times New Roman" w:hAnsi="Times New Roman" w:cs="Times New Roman"/>
                <w:lang w:val="ru-RU" w:eastAsia="uk-UA"/>
              </w:rPr>
              <w:t>Вчитель</w:t>
            </w:r>
            <w:proofErr w:type="spellEnd"/>
            <w:r w:rsidRPr="005318A7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5318A7">
              <w:rPr>
                <w:rFonts w:ascii="Times New Roman" w:eastAsia="Times New Roman" w:hAnsi="Times New Roman" w:cs="Times New Roman"/>
                <w:lang w:val="ru-RU" w:eastAsia="uk-UA"/>
              </w:rPr>
              <w:t>початкових</w:t>
            </w:r>
            <w:proofErr w:type="spellEnd"/>
            <w:r w:rsidRPr="005318A7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5318A7">
              <w:rPr>
                <w:rFonts w:ascii="Times New Roman" w:eastAsia="Times New Roman" w:hAnsi="Times New Roman" w:cs="Times New Roman"/>
                <w:lang w:val="ru-RU" w:eastAsia="uk-UA"/>
              </w:rPr>
              <w:t>клас</w:t>
            </w:r>
            <w:r w:rsidRPr="005318A7">
              <w:rPr>
                <w:rFonts w:ascii="Times New Roman" w:eastAsia="Times New Roman" w:hAnsi="Times New Roman" w:cs="Times New Roman"/>
                <w:lang w:eastAsia="uk-UA"/>
              </w:rPr>
              <w:t>ів</w:t>
            </w:r>
            <w:proofErr w:type="spellEnd"/>
            <w:r w:rsidR="00225BA1" w:rsidRPr="008B06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>без категорії</w:t>
            </w:r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5318A7">
              <w:rPr>
                <w:rFonts w:ascii="Times New Roman" w:eastAsia="Times New Roman" w:hAnsi="Times New Roman" w:cs="Times New Roman"/>
                <w:lang w:eastAsia="uk-UA"/>
              </w:rPr>
              <w:t>19 год.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Селівановська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Михайлівна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  <w:r w:rsidR="0025481D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25481D" w:rsidRPr="0025481D">
              <w:rPr>
                <w:rFonts w:ascii="Times New Roman" w:eastAsia="Times New Roman" w:hAnsi="Times New Roman" w:cs="Times New Roman"/>
                <w:lang w:eastAsia="uk-UA"/>
              </w:rPr>
              <w:t xml:space="preserve"> Педагог соціальний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вищої категорії</w:t>
            </w:r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 ст.</w:t>
            </w:r>
            <w:r w:rsidR="0025481D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25481D" w:rsidRPr="0025481D">
              <w:rPr>
                <w:rFonts w:ascii="Times New Roman" w:eastAsia="Times New Roman" w:hAnsi="Times New Roman" w:cs="Times New Roman"/>
                <w:lang w:eastAsia="uk-UA"/>
              </w:rPr>
              <w:t xml:space="preserve"> 0,5 ст.</w:t>
            </w:r>
          </w:p>
        </w:tc>
      </w:tr>
      <w:tr w:rsidR="00225BA1" w:rsidRPr="008B0661" w:rsidTr="00A463E6">
        <w:tc>
          <w:tcPr>
            <w:tcW w:w="2364" w:type="dxa"/>
            <w:shd w:val="clear" w:color="auto" w:fill="auto"/>
          </w:tcPr>
          <w:p w:rsidR="00225BA1" w:rsidRPr="008B0661" w:rsidRDefault="00225BA1" w:rsidP="008B0661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Суслопарова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Анатоліївна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225BA1" w:rsidRPr="008B0661" w:rsidRDefault="0025481D" w:rsidP="008B0661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>читель п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очаткових класів  (хореографія)/Керівник гуртка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спеціаліст</w:t>
            </w:r>
          </w:p>
        </w:tc>
        <w:tc>
          <w:tcPr>
            <w:tcW w:w="3118" w:type="dxa"/>
            <w:shd w:val="clear" w:color="auto" w:fill="auto"/>
          </w:tcPr>
          <w:p w:rsidR="00225BA1" w:rsidRPr="008B0661" w:rsidRDefault="005318A7" w:rsidP="008B066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225BA1"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/0,5 ст.</w:t>
            </w:r>
          </w:p>
        </w:tc>
        <w:bookmarkStart w:id="0" w:name="_GoBack"/>
        <w:bookmarkEnd w:id="0"/>
      </w:tr>
      <w:tr w:rsidR="005318A7" w:rsidRPr="008B0661" w:rsidTr="00A463E6">
        <w:tc>
          <w:tcPr>
            <w:tcW w:w="2364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Вакансія</w:t>
            </w:r>
            <w:proofErr w:type="spellEnd"/>
          </w:p>
        </w:tc>
        <w:tc>
          <w:tcPr>
            <w:tcW w:w="4011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Вихователь ГПД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Вакансія</w:t>
            </w:r>
            <w:proofErr w:type="spellEnd"/>
          </w:p>
        </w:tc>
        <w:tc>
          <w:tcPr>
            <w:tcW w:w="4011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5318A7" w:rsidRPr="008B0661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 ст.</w:t>
            </w:r>
          </w:p>
        </w:tc>
      </w:tr>
      <w:tr w:rsidR="005318A7" w:rsidRPr="008B0661" w:rsidTr="00A463E6">
        <w:tc>
          <w:tcPr>
            <w:tcW w:w="9493" w:type="dxa"/>
            <w:gridSpan w:val="3"/>
            <w:shd w:val="clear" w:color="auto" w:fill="FFE599" w:themeFill="accent4" w:themeFillTint="66"/>
            <w:vAlign w:val="center"/>
          </w:tcPr>
          <w:p w:rsidR="005318A7" w:rsidRPr="00A463E6" w:rsidRDefault="005318A7" w:rsidP="00A463E6">
            <w:pPr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6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Дошкільний підрозділ</w:t>
            </w:r>
          </w:p>
          <w:p w:rsidR="005318A7" w:rsidRPr="008B0661" w:rsidRDefault="005318A7" w:rsidP="00A463E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25481D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Зуб Лариса </w:t>
            </w:r>
          </w:p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вищої категорії</w:t>
            </w:r>
          </w:p>
        </w:tc>
        <w:tc>
          <w:tcPr>
            <w:tcW w:w="3118" w:type="dxa"/>
            <w:shd w:val="clear" w:color="auto" w:fill="auto"/>
          </w:tcPr>
          <w:p w:rsidR="005318A7" w:rsidRPr="008B0661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0,36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Пархоменко Ольга Юріївна</w:t>
            </w:r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Вихователь-методист вищої категорії </w:t>
            </w:r>
          </w:p>
        </w:tc>
        <w:tc>
          <w:tcPr>
            <w:tcW w:w="3118" w:type="dxa"/>
            <w:shd w:val="clear" w:color="auto" w:fill="auto"/>
          </w:tcPr>
          <w:p w:rsidR="005318A7" w:rsidRPr="008B0661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5318A7" w:rsidRPr="008B0661" w:rsidRDefault="005318A7" w:rsidP="005318A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Амагдалєзова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Ольга Вікторівна</w:t>
            </w:r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музичний вищої категорії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318A7" w:rsidRPr="008B0661" w:rsidRDefault="005318A7" w:rsidP="005318A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Сабліна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Марина Олексіївна</w:t>
            </w:r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Інструктор з фізкультури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/Керівник гуртка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 xml:space="preserve"> без категорії</w:t>
            </w:r>
          </w:p>
        </w:tc>
        <w:tc>
          <w:tcPr>
            <w:tcW w:w="3118" w:type="dxa"/>
            <w:shd w:val="clear" w:color="auto" w:fill="auto"/>
          </w:tcPr>
          <w:p w:rsidR="005318A7" w:rsidRPr="008B0661" w:rsidRDefault="005318A7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0,75 ст./0,2</w:t>
            </w: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Рубан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Любов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вищої категорії</w:t>
            </w:r>
          </w:p>
        </w:tc>
        <w:tc>
          <w:tcPr>
            <w:tcW w:w="3118" w:type="dxa"/>
            <w:shd w:val="clear" w:color="auto" w:fill="auto"/>
          </w:tcPr>
          <w:p w:rsidR="005318A7" w:rsidRPr="008B0661" w:rsidRDefault="00A463E6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5318A7" w:rsidRPr="008B0661" w:rsidTr="00A463E6">
        <w:tc>
          <w:tcPr>
            <w:tcW w:w="2364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Стацура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Лідія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Олексіївна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5318A7" w:rsidRPr="008B0661" w:rsidRDefault="005318A7" w:rsidP="005318A7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другої категорії</w:t>
            </w:r>
          </w:p>
        </w:tc>
        <w:tc>
          <w:tcPr>
            <w:tcW w:w="3118" w:type="dxa"/>
            <w:shd w:val="clear" w:color="auto" w:fill="auto"/>
          </w:tcPr>
          <w:p w:rsidR="005318A7" w:rsidRPr="008B0661" w:rsidRDefault="00A463E6" w:rsidP="005318A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Сідорова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Петрівна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другої категорії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EE373E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Вертегел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Григорівна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EE373E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 xml:space="preserve">Тимошенко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Євгенія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Анатоліївна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Юрченко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Миколаївна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Головань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Наталія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Орлова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Віта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Вікторівна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Вихователь, спеціаліст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A34B7E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Пасько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Ю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ріївна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Вихователь, без категорії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A463E6">
        <w:tc>
          <w:tcPr>
            <w:tcW w:w="2364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Касьянеко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Віра</w:t>
            </w:r>
            <w:proofErr w:type="spellEnd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B0661">
              <w:rPr>
                <w:rFonts w:ascii="Times New Roman" w:eastAsia="Times New Roman" w:hAnsi="Times New Roman" w:cs="Times New Roman"/>
                <w:lang w:val="ru-RU" w:eastAsia="uk-UA"/>
              </w:rPr>
              <w:t>Олексіївна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 без категорії (спеціаліст або магістр)</w:t>
            </w:r>
          </w:p>
        </w:tc>
        <w:tc>
          <w:tcPr>
            <w:tcW w:w="3118" w:type="dxa"/>
            <w:shd w:val="clear" w:color="auto" w:fill="auto"/>
          </w:tcPr>
          <w:p w:rsidR="00A463E6" w:rsidRDefault="00A463E6" w:rsidP="00A463E6">
            <w:pPr>
              <w:jc w:val="center"/>
            </w:pPr>
            <w:r w:rsidRPr="005F5089"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  <w:tr w:rsidR="00A463E6" w:rsidRPr="008B0661" w:rsidTr="0025481D">
        <w:tc>
          <w:tcPr>
            <w:tcW w:w="2364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1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ерівник музичний 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A463E6" w:rsidRPr="008B0661" w:rsidRDefault="00A463E6" w:rsidP="00A463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0,5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ст.</w:t>
            </w:r>
          </w:p>
        </w:tc>
      </w:tr>
      <w:tr w:rsidR="00A463E6" w:rsidRPr="008B0661" w:rsidTr="0025481D">
        <w:tc>
          <w:tcPr>
            <w:tcW w:w="2364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1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Керівник гуртка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 ст.</w:t>
            </w:r>
          </w:p>
        </w:tc>
      </w:tr>
      <w:tr w:rsidR="00A463E6" w:rsidRPr="008B0661" w:rsidTr="0025481D">
        <w:tc>
          <w:tcPr>
            <w:tcW w:w="2364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1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Вихователь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ст.</w:t>
            </w:r>
          </w:p>
        </w:tc>
      </w:tr>
      <w:tr w:rsidR="00A463E6" w:rsidRPr="008B0661" w:rsidTr="0025481D">
        <w:tc>
          <w:tcPr>
            <w:tcW w:w="2364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1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8B066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 ст.</w:t>
            </w:r>
          </w:p>
        </w:tc>
      </w:tr>
      <w:tr w:rsidR="00A463E6" w:rsidRPr="008B0661" w:rsidTr="0025481D">
        <w:tc>
          <w:tcPr>
            <w:tcW w:w="2364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Вакансія</w:t>
            </w:r>
          </w:p>
        </w:tc>
        <w:tc>
          <w:tcPr>
            <w:tcW w:w="4011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B7E">
              <w:rPr>
                <w:rFonts w:ascii="Times New Roman" w:eastAsia="Times New Roman" w:hAnsi="Times New Roman" w:cs="Times New Roman"/>
                <w:lang w:eastAsia="uk-UA"/>
              </w:rPr>
              <w:t>Педагог соціальний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463E6" w:rsidRPr="008B0661" w:rsidRDefault="00A463E6" w:rsidP="00A463E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ст.</w:t>
            </w:r>
          </w:p>
        </w:tc>
      </w:tr>
    </w:tbl>
    <w:p w:rsidR="008B0661" w:rsidRPr="00A463E6" w:rsidRDefault="008B0661">
      <w:pPr>
        <w:rPr>
          <w:lang w:val="ru-RU"/>
        </w:rPr>
      </w:pPr>
    </w:p>
    <w:sectPr w:rsidR="008B0661" w:rsidRPr="00A4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EA"/>
    <w:rsid w:val="00225BA1"/>
    <w:rsid w:val="0025481D"/>
    <w:rsid w:val="005318A7"/>
    <w:rsid w:val="008B0661"/>
    <w:rsid w:val="00A31A09"/>
    <w:rsid w:val="00A34B7E"/>
    <w:rsid w:val="00A463E6"/>
    <w:rsid w:val="00B03A59"/>
    <w:rsid w:val="00D15AA4"/>
    <w:rsid w:val="00F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BAD"/>
  <w15:chartTrackingRefBased/>
  <w15:docId w15:val="{CD7F6A06-AC17-4E4A-8CBC-62134BA8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B06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6</cp:revision>
  <dcterms:created xsi:type="dcterms:W3CDTF">2023-05-29T12:05:00Z</dcterms:created>
  <dcterms:modified xsi:type="dcterms:W3CDTF">2023-08-31T07:58:00Z</dcterms:modified>
</cp:coreProperties>
</file>