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bookmarkStart w:id="0" w:name="_GoBack"/>
      <w:bookmarkEnd w:id="0"/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Вітаємо колеги!</w:t>
      </w:r>
    </w:p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Розпочинаємо новий рік у повній професійній готовності!</w:t>
      </w:r>
    </w:p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Запрошуємо до наших заходів з підвищення кваліфікації!!!</w:t>
      </w:r>
    </w:p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Офіційна інформація на сайті</w:t>
      </w:r>
    </w:p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ДНУ «Інститут модернізації змісту освіти» </w:t>
      </w:r>
      <w:hyperlink r:id="rId6" w:tgtFrame="_blank" w:history="1">
        <w:r w:rsidRPr="003155E1">
          <w:rPr>
            <w:rFonts w:ascii="Calibri" w:eastAsia="Times New Roman" w:hAnsi="Calibri" w:cs="Calibri"/>
            <w:b/>
            <w:bCs/>
            <w:i/>
            <w:iCs/>
            <w:color w:val="0000FF"/>
            <w:sz w:val="28"/>
            <w:szCs w:val="28"/>
            <w:u w:val="single"/>
            <w:lang w:eastAsia="uk-UA"/>
          </w:rPr>
          <w:t>https://imzo.gov.ua/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ED7D31"/>
          <w:sz w:val="28"/>
          <w:szCs w:val="28"/>
          <w:shd w:val="clear" w:color="auto" w:fill="FFFF00"/>
          <w:lang w:eastAsia="uk-UA"/>
        </w:rPr>
        <w:t>ПРОГРАМИ ПІДВИЩЕННЯ КВАЛІФІКАЦІЇ ЗА ПОКЛИКАННЯМ</w:t>
      </w:r>
    </w:p>
    <w:p w:rsidR="003155E1" w:rsidRPr="003155E1" w:rsidRDefault="00692D55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hyperlink r:id="rId7" w:tgtFrame="_blank" w:history="1">
        <w:r w:rsidR="003155E1" w:rsidRPr="003155E1">
          <w:rPr>
            <w:rFonts w:ascii="Calibri" w:eastAsia="Times New Roman" w:hAnsi="Calibri" w:cs="Calibri"/>
            <w:b/>
            <w:bCs/>
            <w:i/>
            <w:iCs/>
            <w:color w:val="0000FF"/>
            <w:sz w:val="28"/>
            <w:szCs w:val="28"/>
            <w:u w:val="single"/>
            <w:lang w:eastAsia="uk-UA"/>
          </w:rPr>
          <w:t>https://imzo.gov.ua/diyalnist/osvitni-posluhy-pidvyshchennia-kvalifikatsii/osvitni-prohramy/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презентаційні матеріали спікерів</w:t>
      </w:r>
      <w:r w:rsidRPr="003155E1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hyperlink r:id="rId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https://imzo.gov.ua/diyalnist/osvitni-posluhy-pidvyshchennia-kvalifikatsii/prezentatsiyni-materialy/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00"/>
          <w:lang w:eastAsia="uk-UA"/>
        </w:rPr>
        <w:t>РЕЄСТРИ СЕРТИФІКАТІВ </w:t>
      </w:r>
      <w:hyperlink r:id="rId9" w:tgtFrame="_blank" w:history="1">
        <w:r w:rsidRPr="003155E1">
          <w:rPr>
            <w:rFonts w:ascii="Calibri" w:eastAsia="Times New Roman" w:hAnsi="Calibri" w:cs="Calibri"/>
            <w:b/>
            <w:bCs/>
            <w:i/>
            <w:iCs/>
            <w:color w:val="0000FF"/>
            <w:sz w:val="28"/>
            <w:szCs w:val="28"/>
            <w:u w:val="single"/>
            <w:lang w:eastAsia="uk-UA"/>
          </w:rPr>
          <w:t>https://imzo.gov.ua/sertyfikaty/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14 серпня 2023 року о 14.00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uk-UA"/>
        </w:rPr>
        <w:t> відбудеться семінар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«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Візуалізація вербального матеріалу як засіб підвищення якості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за покликанням </w:t>
      </w:r>
      <w:hyperlink r:id="rId1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https://forms.gle/JtzPFxgQp3zHMHxw8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1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https://us06web.zoom.us/j/83045796668?pwd=MnhaN2ZwMG9LOFRkS0tXMTh4N25KZz09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830 4579 6668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1111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1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https://youtube.com/live/1Ap1mHu57ig?feature=share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15 серпня 2023 року о 14.00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 відбудеться семінар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«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Теорія і практика сторителінгу».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за покликанням </w:t>
      </w:r>
      <w:hyperlink r:id="rId1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https://forms.gle/HSmoe8CgPquHQYtF7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1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https://us06web.zoom.us/j/87893161221?pwd=MVMwZWRoWHYxWGoxUEJvM2JkR0REUT09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878 9316 1221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1111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15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https://youtube.com/live/0Qr-j8UYfe8?feature=share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16 серпня 2023 року о 14.00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uk-UA"/>
        </w:rPr>
        <w:t> відбудеться семінар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«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Неформальна освіта засобами масових онлайн-курсів».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 за покликанням </w:t>
      </w:r>
      <w:hyperlink r:id="rId1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https://forms.gle/t6P1wM4Y2cztvV6m7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1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https://us06web.zoom.us/j/86769518449?pwd=N0dIb2xrR0lkL3B1RWtncEZ4ZXdhQT09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867 6951 8449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1111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1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https://youtube.com/live/yeBH_Lcoswg?feature=share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18 серпня 2023 року о 14.00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 відбудеться семінар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«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Інфомедійна грамотність та розвиток критичного мислення».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за покликанням </w:t>
      </w:r>
      <w:hyperlink r:id="rId1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https://forms.gle/Dd2NL2TBR43DUTw68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2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https://us06web.zoom.us/j/85857658542?pwd=NVdmM3lpQVVwcVRiZmFwS1FDMFFlQT09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858 5765 8542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1111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2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https://youtube.com/live/lkYqWF9dZ7E?feature=share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uk-UA"/>
        </w:rPr>
        <w:t>22 серпня 2023 року о 14.00 відбудеться семінар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«Цифрова трансформація суспільства».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за покликанням </w:t>
      </w:r>
      <w:hyperlink r:id="rId2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https://forms.gle/HG6QvvRFjMnsyMAE9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2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https://us06web.zoom.us/j/87891792449?pwd=MnJYOGh1ZlE1TUFSdEltQkZVdE5Udz09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878 9179 2449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1111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2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https://youtube.com/live/KjiXFwTZKNA?feature=share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!!!  В рамках проведення даних семінарів відбудеться підвищення кваліфікації педагогічних працівників з можливістю отримання сертифікатів на 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3 години / 0,1 ЄКТС, 6 години / 0,2 ЄКТС.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Отримання електронного сертифіката підвищення кваліфікації передбачає сплату організаційного внеску: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3 години / 0,1 ЄКТС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- 120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6 годин / 0,2 ЄКТС 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- 170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Реквізити для оплати: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Призначення платежу: організаційний внесок за семінар (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дата семінару, ПІБ отримувача сертифіката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 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Найменування отримувача: КIСЕЛЬОВА Т. А. ФОП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отримувача: 2809521206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Рахунок в форматі відповідно до стандарту IBAN: UA873052990000026005031216269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Назва банку: АТ КБ "ПРИВАТБАНК"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вартість організаційного внеску входить (організація, методичний супровід, консультування, ведення онлайн трансляції та підбір спікерів, електронний сертифікат підвищення кваліфікації із зазначенням кількості годин/кредитів).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Calibri" w:eastAsia="Times New Roman" w:hAnsi="Calibri" w:cs="Calibri"/>
          <w:color w:val="000000"/>
          <w:sz w:val="36"/>
          <w:szCs w:val="36"/>
          <w:shd w:val="clear" w:color="auto" w:fill="CCCCCC"/>
          <w:lang w:eastAsia="uk-UA"/>
        </w:rPr>
        <w:t>Запрошуємо до наступних заходів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00FFFF"/>
          <w:lang w:eastAsia="uk-UA"/>
        </w:rPr>
        <w:t>Для керівників ЗЗСО відбудеться цикл семінарів 17, 21 та 23 серпня.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uk-UA"/>
        </w:rPr>
        <w:t>Реєстрація тут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  <w:hyperlink r:id="rId25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https://forms.gle/BocvFMacUh1yfjVP8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17 серпня 2023 року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– «Стратегія розвитку як складова управління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ЗЗСО». Початок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2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https://us06web.zoom.us/j/86198648969?pwd=aXNqZmVuSlFER0h4enZXTVM4UGI3UT09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861 9864 8969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1111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2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https://youtube.com/live/15v9gC4dW2s?feature=share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21 серпня 2023 року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– «Створення безпечного і здорового освітнього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середовища ЗЗСО». Початок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2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https://us06web.zoom.us/j/81003593412?pwd=aHFpUEduWk5GYmpYenFtbW15cXRQQT09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810 0359 3412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2222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2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https://youtube.com/live/_XsaCHNDFd8?feature=share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23 серпня 2023 року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– «Автономія ЗЗСО і якість освіти». Початок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підключення: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Zoom </w:t>
      </w:r>
      <w:hyperlink r:id="rId3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https://us06web.zoom.us/j/83515896442?pwd=V0ZSQ2h6UlgvTk1YanoyazZhdUlqUT09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Ідентифікатор конференції: 835 1589 6442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доступу: 3333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YouTube </w:t>
      </w:r>
      <w:hyperlink r:id="rId3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https://youtube.com/live/4FSX4nuJBN0?feature=share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!!!  В рамках проведення циклу семінарів для керівників ЗЗСО відбудеться підвищення кваліфікації педагогічних працівників з можливістю отримання сертифікатів на 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3 години / 0,1 ЄКТС, 6 години / 0,2 ЄКТС, 15 годин / 0,5 ЄКТС.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Отримання електронного сертифіката підвищення кваліфікації передбачає сплату організаційного внеску: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3 години / 0,1 ЄКТС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- 120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6 годин / 0,2 ЄКТС 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- 170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15 годин / 0,5 ЄКТС </w:t>
      </w: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– 280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Реквізити для оплати: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Призначення платежу: організаційний внесок за семінар (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дата семінару, ПІБ отримувача сертифіката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 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Найменування отримувача: КIСЕЛЬОВА Т. А. ФОП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Код отримувача: 2809521206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Рахунок в форматі відповідно до стандарту IBAN: UA873052990000026005031216269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Назва банку: АТ КБ "ПРИВАТБАНК"</w:t>
      </w:r>
    </w:p>
    <w:p w:rsidR="003155E1" w:rsidRPr="003155E1" w:rsidRDefault="003155E1" w:rsidP="003155E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вартість організаційного внеску входить (організація, методичний супровід, консультування, ведення онлайн трансляції та підбір спікерів, електронний сертифікат підвищення кваліфікації із зазначенням кількості годин/кредитів).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lastRenderedPageBreak/>
        <w:t>Освітня програма підвищення кваліфікації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«</w:t>
      </w: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00"/>
          <w:lang w:eastAsia="uk-UA"/>
        </w:rPr>
        <w:t>Мовленнєва культура в діяльності сучасного педагога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Серпень, 2023 р.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22-23 серпня о 10:00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 </w:t>
      </w:r>
      <w:hyperlink r:id="rId32" w:tgtFrame="_blank" w:history="1">
        <w:r w:rsidRPr="00315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https://forms.gle/fHS88ykwHZR8XV7t7</w:t>
        </w:r>
      </w:hyperlink>
      <w:r w:rsidRPr="003155E1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 21.08.2023 р.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Вересень, 2023 р.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21-22 вересня о 10:00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 </w:t>
      </w:r>
      <w:hyperlink r:id="rId3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https://forms.gle/TUA7qkMAfXvmhnHZ6</w:t>
        </w:r>
      </w:hyperlink>
      <w:r w:rsidRPr="003155E1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20.09.2023р.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Жовтень, 2023 р.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19-20 жовтня о 10:00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 </w:t>
      </w:r>
      <w:hyperlink r:id="rId34" w:tgtFrame="_blank" w:history="1">
        <w:r w:rsidRPr="00315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https://forms.gle/vTiwbKoPCCkfgf7C9</w:t>
        </w:r>
      </w:hyperlink>
      <w:r w:rsidRPr="003155E1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 25.10.2023 р.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результатами навчання учасник/учасниця мають змогу отримати сертифікат про підвищення кваліфікації на 0,3 години/0,1 ЄКТС; 0,6 годин/0,2 ЄКТС; 15 годин/ 0,5 ЄКТС за темами: «Інтегрований курс мовно-літературної галузі Нової української школи; «Мовна і мовленнєва компетентності»; «Інклюзія в умовах освітніх викликів. Підтримка дітей з особливими освітніми потребами».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Освітня програма підвищення кваліфікації педагогічних працівників закладів дошкільної освіти «Освіта та піклування» (Education &amp; Care)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Серпень, 2023 р.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 на підвищення кваліфікації до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25.08.2023 р. до 18.00 на програму «Освіта і піклування» (Education &amp; Care), а саме: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керівників ЗДО.</w:t>
      </w: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напрям «Дитина в природному довкіллі»: природничо-екологічна компетентність, навички, орієнтовані на сталий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 </w:t>
      </w:r>
      <w:hyperlink r:id="rId35" w:tgtFrame="_blank" w:history="1">
        <w:r w:rsidRPr="00315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https://forms.gle/NFj5aWVME8zXwavx6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 29.08.2023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методистів ЗДО.</w:t>
      </w: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напрям «Дитина в сенсорно-пізнавальному просторі»: предметно-практична, технологічна компетентність, сенсорно-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пізнавальна, логіко-математична, дослідницька компетентність</w:t>
      </w:r>
    </w:p>
    <w:p w:rsidR="003155E1" w:rsidRPr="003155E1" w:rsidRDefault="00692D55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hyperlink r:id="rId36" w:tgtFrame="_blank" w:history="1">
        <w:r w:rsidR="003155E1"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https://forms.gle/4Km46hC9LkeAY8Gq6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 30.08.2023 р. о 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вихователів ЗДО.</w:t>
      </w: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напрям «Особистість дитини»: рухова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компетентність, здоров’язбережувальна компетентність, особистісна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компетентність </w:t>
      </w:r>
      <w:hyperlink r:id="rId3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https://forms.gle/x8kn2HmGJB7mKCkq6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 31.08.2023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uk-UA"/>
        </w:rPr>
        <w:t>Вересень, 2023 р.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 на підвищення кваліфікації до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22.09.2023 р. до 18.00 на програму «Освіта і піклування» (Education &amp; Care), а саме: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lastRenderedPageBreak/>
        <w:t>для керівників ЗД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FF"/>
          <w:lang w:eastAsia="uk-UA"/>
        </w:rPr>
        <w:t>О.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Освітній напрям «Гра дитини»: ігрова компетентність</w:t>
      </w:r>
    </w:p>
    <w:p w:rsidR="003155E1" w:rsidRPr="003155E1" w:rsidRDefault="00692D55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hyperlink r:id="rId38" w:tgtFrame="_blank" w:history="1">
        <w:r w:rsidR="003155E1"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https://forms.gle/gaz7J57FHQmx9ing7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 25.09.2023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методистів ЗДО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FF"/>
          <w:lang w:eastAsia="uk-UA"/>
        </w:rPr>
        <w:t>.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Освітній напрям «Дитина в природному довкіллі»: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природничо-екологічна компетентність, навички, орієнтовані на сталий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 </w:t>
      </w:r>
      <w:hyperlink r:id="rId3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https://forms.gle/EoEy127JmuWVYEUf9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 26.09.2023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вихователів ЗДО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FF"/>
          <w:lang w:eastAsia="uk-UA"/>
        </w:rPr>
        <w:t>.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Освітній напрям «Дитина в сенсорно-пізнавальному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просторі»: предметно-практична, технологічна компетентність, сенсорно-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пізнавальна, логіко-математична, дослідницька компетентність</w:t>
      </w:r>
    </w:p>
    <w:p w:rsidR="003155E1" w:rsidRPr="003155E1" w:rsidRDefault="00692D55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hyperlink r:id="rId40" w:tgtFrame="_blank" w:history="1">
        <w:r w:rsidR="003155E1"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https://forms.gle/BCDzrBnjRyntBQvU8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 27.09.2023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uk-UA"/>
        </w:rPr>
        <w:t>Жовтень, 2023 р.</w:t>
      </w: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 на підвищення кваліфікації до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26.10.2023 р. до 18.00 на програму «Освіта і піклування» (Education &amp; Care)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керівників ЗДО.</w:t>
      </w: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напрям «Дитина в соціумі»: соціально-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громадянська компетентність </w:t>
      </w:r>
      <w:hyperlink r:id="rId4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https://forms.gle/mNXD9em6hzcDPgKt7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 відбудеться 27.10.2023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методистів ЗДО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FF"/>
          <w:lang w:eastAsia="uk-UA"/>
        </w:rPr>
        <w:t>.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Освітній напрям «Особистість дитини»: рухова компетентність, </w:t>
      </w:r>
      <w:r w:rsidRPr="003155E1">
        <w:rPr>
          <w:rFonts w:ascii="Calibri" w:eastAsia="Times New Roman" w:hAnsi="Calibri" w:cs="Calibri"/>
          <w:color w:val="212121"/>
          <w:lang w:eastAsia="uk-UA"/>
        </w:rPr>
        <w:t>здоров’язбережувальна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компетентність, особистісна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компетентність </w:t>
      </w:r>
      <w:hyperlink r:id="rId4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https://forms.gle/Dy1g6fiU53BKUJ6w6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 30.10.2023 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00FF"/>
          <w:lang w:eastAsia="uk-UA"/>
        </w:rPr>
        <w:t>для вихователів ЗДО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00FF"/>
          <w:lang w:eastAsia="uk-UA"/>
        </w:rPr>
        <w:t>.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Освітній напрям «Дитина в природному довкіллі»: природничо-екологічна компетентність, навички, орієнтовані на сталий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 </w:t>
      </w:r>
      <w:hyperlink r:id="rId43" w:tgtFrame="_blank" w:history="1">
        <w:r w:rsidRPr="00315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https://forms.gle/8d6KHULHci5MJxzN8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uk-UA"/>
        </w:rPr>
        <w:t>Семінар відбудеться 31.10.2023 р. о 14.00.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uk-UA"/>
        </w:rPr>
        <w:t>19-20 серпня 2023 року о  10:00 відбудеться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Всеукраїнський очно-дистанційний семінар-практикум «Skills camp» для вчителів фізичної культури.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 до 18 серпня 2023 року за покликанням:</w:t>
      </w:r>
    </w:p>
    <w:p w:rsidR="003155E1" w:rsidRPr="003155E1" w:rsidRDefault="00692D55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hyperlink r:id="rId44" w:tgtFrame="_blank" w:history="1">
        <w:r w:rsidR="003155E1"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https://forms.gle/JB9jFebx1B3qV5af6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Очне навчання відбудеться 19 та 20 серпня 2023 року за адресою: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Спортивна, 1, Київський палац спорту.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uk-UA"/>
        </w:rPr>
        <w:t>25 серпня 2023 року о 10:00</w:t>
      </w: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відбудеться Всеукраїнський семінар-практикум щодо розвитку фізичної культури та спортивної підготовки серед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учнівської молоді.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Реєстрація учасників за покликанням: </w:t>
      </w:r>
      <w:hyperlink r:id="rId45" w:tgtFrame="_blank" w:history="1">
        <w:r w:rsidRPr="00315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https://forms.gle/fFts1UHSwqMeinuA6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Calibri" w:eastAsia="Times New Roman" w:hAnsi="Calibri" w:cs="Calibri"/>
          <w:color w:val="0000FF"/>
          <w:sz w:val="28"/>
          <w:szCs w:val="28"/>
          <w:shd w:val="clear" w:color="auto" w:fill="FF00FF"/>
          <w:lang w:eastAsia="uk-UA"/>
        </w:rPr>
        <w:t>Не у всіх була можливість долучитися до онлайн заходів 2023. Якщо є бажанням переглядайте та отримуйте сертифікати.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uk-UA"/>
        </w:rPr>
        <w:t>26 січня 2023 року</w:t>
      </w: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 відбувся Всеукраїнський вебінар «Українська для кожного…».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4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https://youtu.be/Y_vYLBF-jOg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на презентаційні матеріали спікерів</w:t>
      </w:r>
      <w:r w:rsidRPr="003155E1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hyperlink r:id="rId4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https://imzo.gov.ua/diyalnist/osvitni-posluhy-pidvyshchennia-kvalifikatsii/prezentatsiyni-materialy/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uk-UA"/>
        </w:rPr>
        <w:t>31 січня 2023 року</w:t>
      </w: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 відбувся Всеукраїнський семінар по залученню учнівської молоді до рухової активності на основі використання варіативних модулів модельної навчальної програми «Фізична культура. 5-6 класи».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4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https://youtube.com/live/21vcVk3DZ38?feature=share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uk-UA"/>
        </w:rPr>
        <w:t>02 лютого 2023 року</w:t>
      </w: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 відбувся Всеукраїнський семінар «Велокультура та веломобільність в контексті Глобальних цілей  сталого розвитку майбутнього».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4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https://youtube.com/live/6XwL-YFM2fs?feature=share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FF"/>
          <w:lang w:eastAsia="uk-UA"/>
        </w:rPr>
        <w:t>08 лютого 2023 року о 14.00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 Всеукраїнський науково-практичний семінар «Військово-фізична підготовка громадян України в умовах воєнного стану».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5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https://youtube.com/live/7qy0RvUdIjQ?feature=share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FF"/>
          <w:lang w:eastAsia="uk-UA"/>
        </w:rPr>
        <w:t>09 лютого 2023 року о 14.00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відбувся Всеукраїнський семінар «Особливості реформування змісту технологічної освіти».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5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https://youtube.com/live/ztg3xD31YA4?feature=share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FF"/>
          <w:lang w:eastAsia="uk-UA"/>
        </w:rPr>
        <w:t>15 лютого 2023 року о 14.00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відбувся Всеукраїнський науково-практичний семінар «Впровадження сучасних освітніх та виробничих технологій у професійній освіті України».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5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https://youtube.com/live/G9RRZS4aZ6A?feature=share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FF"/>
          <w:lang w:eastAsia="uk-UA"/>
        </w:rPr>
        <w:lastRenderedPageBreak/>
        <w:t>16 лютого 2023 року о 14.00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відбувся Всеукраїнський методологічний семінар «Цифрові ресурси для вчительства. Чому принцип «чим більше — тим краще» не працює?».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5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https://youtube.com/live/iHoEfMRZ2R0?feature=share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FF"/>
          <w:lang w:eastAsia="uk-UA"/>
        </w:rPr>
        <w:t>22 лютого 2023 року о 14.00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відбувся Всеукраїнський семінар-практикум «Психолого-педагогічний підхід у освітній діяльності дітей з особливими освітніми потребами».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 </w:t>
      </w:r>
      <w:hyperlink r:id="rId5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https://youtube.com/live/Z_RLg4DElNA?feature=share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28 лютого 2023 року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 Всеукраїнський методологічний семінар «Взаємозв’язок Нової української школи та програми Президента України «Здорова Україна».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 </w:t>
      </w:r>
      <w:hyperlink r:id="rId55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https://youtube.com/live/Hf4hBjHTOEY?feature=shareз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З 23.02 по 2.03 відбувся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Всеукраїнський марафон освітніх практик на тему:  «Чирлідинг – універсальна форма мотивації та активізації учнів на уроках з фізичної культури і до фізкультурно-оздоровчої діяльності» (є можливість отримати сертифікати ПК на 3 год/0,1 ЄКТС, 6 годин/0,2 ЄКТС, 15 год/0,5 ЄКТС)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23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 лютого 2023 року відбувся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семінар-практикум на тему: «З чого почати запровадження чирлідингу в закладі освіти: урочна, позаурочна та позашкільна діяльність?»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5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https://youtube.com/live/8cPaHAR44Ds?feature=share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01 березня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 2023 року відбувся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семінар-практикум на тему: «Від групи підтримки на уроці та спортивних заходах до шкільної команди з чирлідингу».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5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https://youtube.com/live/vgJIhCdFTg8?feature=share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02 березня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 2023 року відбувся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семінар-практикум на тему: «Елементи гімнастики і акробатики на уроках з чирлідингу – це просто, доступно, безпечно і гендерно»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5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https://youtube.com/live/lidhc8nT6r0?feature=share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З 13 по 17 березня 2023 року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 відбувся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Всеукраїнський освітній марафон на тему: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«Нова українська школа: сучасний урок фізичної культури»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13 березня 2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023 року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lastRenderedPageBreak/>
        <w:t>Ютуб </w:t>
      </w:r>
      <w:hyperlink r:id="rId5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https://youtube.com/live/_f7sgTyeGuU?feature=share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14 березня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 2023 року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6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https://youtube.com/live/HbhwJ4232HA?feature=share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 16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березня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 2023 року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6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https://youtube.com/live/RM3Gv4_po20?feature=share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Дата: 17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val="ru-RU" w:eastAsia="uk-UA"/>
        </w:rPr>
        <w:t>березня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 2023 року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Хто не зміг підключитися ось 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6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https://youtube.com/live/6joByLF22r8?feature=share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21-22.03.2023 року відбувся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Всеукраїнський освітній марафон на тему: «Сучасна українська: ефективна комунікація»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перегляду. Ви маєте можливість отримати сертифікат!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21.02.2023 «День перший»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  <w:hyperlink r:id="rId6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https://youtube.com/live/QcjsfXCIgiQ?feature=share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22.03.2023 «День другий»: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6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https://youtube.com/live/7z9E1a6vHBs?feature=share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29 березня 2023 року відбувся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Всеукраїнський методологічний семінар «Використання інноваційних технологій у взаємодії з дітьми дошкільного віку».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r w:rsidRPr="003155E1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hyperlink r:id="rId65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https://youtube.com/live/xuQWTLXbGuc?feature=share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30 березня 2023 року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 Всеукраїнський методологічний семінар «Сучасні підходи до вибору професії: значення лідерства, Soft skills, підприємницькі навички».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r w:rsidRPr="003155E1">
        <w:rPr>
          <w:rFonts w:ascii="Calibri" w:eastAsia="Times New Roman" w:hAnsi="Calibri" w:cs="Calibri"/>
          <w:color w:val="0000FF"/>
          <w:sz w:val="28"/>
          <w:szCs w:val="28"/>
          <w:lang w:eastAsia="uk-UA"/>
        </w:rPr>
        <w:t> </w:t>
      </w:r>
      <w:hyperlink r:id="rId6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https://youtube.com/live/Wu45O4oqKKI?feature=share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04 квітня 2023 року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 Всеукраїнський семінар-практикум: «Сучасні фітнес-технології на уроках фізичної культури НУШ»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6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https://youtube.com/live/21SjmnwQs7o?feature=share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05 квітня 2023 року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 Всеукраїнський семінар-практикум «Використання інновацій на уроках фізичної культури з елементами футболу як ефективний засіб мотивації учнів до навчання».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Ютуб </w:t>
      </w:r>
      <w:hyperlink r:id="rId6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https://youtube.com/live/_6xbHT8zcTY?feature=share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6 квітня 2023 року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 вебінар «Інновації в фізичній культурі НУШ від JuniorS».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Ютуб </w:t>
      </w:r>
      <w:hyperlink r:id="rId6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https://youtube.com/live/lvEh6x6Ek8U?feature=share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12 квітня 2023 року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відбувся Всеукраїнський семінар «Соціальна і здоров’язбережувальна освітня галузь: особливості впровадження»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https://youtube.com/live/s8z_QpKn1Ko?feature=share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18 квітня 2023 року відбувся 1 день марафону: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«Практичні кейси: освітній менеджмент та управління»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https://youtube.com/live/GmCP4tsSwDk?feature=share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19 квітня 2023 року відбувся 2 день марафону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«Практичні кейси: психолого-педагогічна підтримка»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https://youtube.com/live/Ex2Hc2OSyH8?feature=share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20 квітня 2023 року відбувся 3 день марафону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«Практичні кейси: інклюзивний підхід»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https://youtube.com/live/Q4ujrB9CEPY?feature=share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00"/>
          <w:lang w:eastAsia="uk-UA"/>
        </w:rPr>
        <w:t>З 24-28.04.2023 року о 14.00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відбувається цифровий простір для освітян і освітянок «Екосистема цифрових рішень для освіти: сучасні сервіси та інструменти; цифрові вміння (Digital Skills) та компетентності; електронне освітнє середовище закладу освіти; цифрова трансформація уроку»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00FF"/>
          <w:lang w:eastAsia="uk-UA"/>
        </w:rPr>
        <w:t>24.04.2023 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тема: «Сучасні сервіси та інструменти»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https://youtube.com/live/fmP-YMhSosk?feature=share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00FF"/>
          <w:lang w:eastAsia="uk-UA"/>
        </w:rPr>
        <w:t>25.04.2023 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тема: «Цифрові вміння (Digital Skills) та компетентності»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5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https://youtube.com/live/XpcISzYJkkM?feature=share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00FF"/>
          <w:lang w:eastAsia="uk-UA"/>
        </w:rPr>
        <w:t>27.04.2023  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тема: «Електронне освітнє середовище закладу освіти»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</w:t>
      </w:r>
      <w:hyperlink r:id="rId7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https://youtube.com/live/VQUxzJwueqI?feature=share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00FF"/>
          <w:lang w:eastAsia="uk-UA"/>
        </w:rPr>
        <w:t>28.04.2023  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тема: «Цифрова трансформація уроку»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lastRenderedPageBreak/>
        <w:t>Ютуб </w:t>
      </w:r>
      <w:hyperlink r:id="rId7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https://youtube.com/live/hrR6RTQca3g?feature=share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00"/>
          <w:lang w:eastAsia="uk-UA"/>
        </w:rPr>
        <w:t>26 квітня 2023 року </w:t>
      </w:r>
      <w:r w:rsidRPr="003155E1">
        <w:rPr>
          <w:rFonts w:ascii="Times New Roman" w:eastAsia="Times New Roman" w:hAnsi="Times New Roman" w:cs="Times New Roman"/>
          <w:color w:val="212121"/>
          <w:sz w:val="27"/>
          <w:szCs w:val="27"/>
          <w:lang w:eastAsia="uk-UA"/>
        </w:rPr>
        <w:t>відбувся </w:t>
      </w:r>
      <w:r w:rsidRPr="003155E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uk-UA"/>
        </w:rPr>
        <w:t>Всеукраїнський семінар «Велорух:як стати веломентором. Презентація навчально-методичного посібника».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FF"/>
          <w:lang w:eastAsia="uk-UA"/>
        </w:rPr>
        <w:t>Ютуб  </w:t>
      </w:r>
      <w:hyperlink r:id="rId7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https://youtube.com/live/l_AFsXUevpg?feature=share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З 2-4 травня відбувся Всеукраїнський марафон освітніх практик «Практичні кейси: проведення уроків фізичної культури з використанням дистанційних технологій».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2 травня 2023 року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7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https://www.youtube.com/live/4RE_FtUldPk?feature=share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3 травня 2023 року о 14:00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https://www.youtube.com/live/U-DXRDtmwRo?feature=share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4 травня 2023 року початок о 14:00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https://www.youtube.com/live/EDSY9gS2dHI?feature=share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uk-UA"/>
        </w:rPr>
        <w:t>Всеукраїнський тренінг «Взаємодія сім’ї та школи в умовах інклюзивної освіти».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shd w:val="clear" w:color="auto" w:fill="FFFF00"/>
          <w:lang w:eastAsia="uk-UA"/>
        </w:rPr>
        <w:t>Покликання для перегляду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11 травня 2023 року о 14:00 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https://youtube.com/live/0tVvrivV9AM?feature=share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12 травня 2023 року о 14:00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https://youtube.com/live/hyWd4htY4jY?feature=share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ІІ Міжнародна науково-практична конференція «Прикладне значення фізичної та військової підготовки у майбутній професії».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16 травня 2023 року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https://youtube.com/live/aveSRN_cfUM?feature=share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17 травня 2023 року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5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https://youtube.com/live/haqYmrky8_Y?feature=share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00FF"/>
          <w:lang w:eastAsia="uk-UA"/>
        </w:rPr>
        <w:t>18 травня 2023 року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о 14.00 в онлайновому режимі в рамках Чотирнадцятої міжнародної виставки «Сучасні заклади освіти» відбудеться Всеукраїнська науково-практичної конференція «Формування цифрової компетентності суб’єктів освітнього процесу закладів освіти засобами інноваційних технологій навчання».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lastRenderedPageBreak/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Segoe UI Emoji" w:eastAsia="Times New Roman" w:hAnsi="Segoe UI Emoji" w:cs="Segoe UI"/>
          <w:color w:val="212121"/>
          <w:sz w:val="28"/>
          <w:szCs w:val="28"/>
          <w:lang w:eastAsia="uk-UA"/>
        </w:rPr>
        <w:t>🔵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6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https://youtube.com/live/NC2s3JTSMNE?feature=share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00FF"/>
          <w:lang w:eastAsia="uk-UA"/>
        </w:rPr>
        <w:t>19 травня 2023 року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 рамках Чотирнадцятої міжнародної виставки «Сучасні заклади освіти» відбувся Всеукраїнський освітній семінар-практикум «Цифрові інструменти та застосунки для підвищення рухової активності дітей та молоді в закладах освіти».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7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https://youtube.com/live/S9NqDQqDIZc?feature=share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00"/>
          <w:lang w:eastAsia="uk-UA"/>
        </w:rPr>
        <w:t>24-25 травня 2023 року о 14.00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 онлайновому режимі відбудеться Всеукраїнський семінар-практикум «Інтеграція олімпійської освіти в освітній процес».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Покликання для перегляду: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00"/>
          <w:lang w:eastAsia="uk-UA"/>
        </w:rPr>
        <w:t>24.05.2023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8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https://youtube.com/live/KU1jBk_J00Y?feature=share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FF00"/>
          <w:lang w:eastAsia="uk-UA"/>
        </w:rPr>
        <w:t>25.05.2023 о 14.00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YouTube </w:t>
      </w:r>
      <w:hyperlink r:id="rId89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https://youtube.com/live/0tMNTS9jqJo?feature=share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00FFFF"/>
          <w:lang w:eastAsia="uk-UA"/>
        </w:rPr>
        <w:t>З 24 по 28 липня 2023 року відбулася</w:t>
      </w: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ІV Всеукраїнська очно-дистанційна літня школа з міжнародною участю «Нова українська школа в дії: підкорюй вершини!».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Переглянути навчання в Літній школі можна за покликаннями: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24.07.2023 YouTube </w:t>
      </w:r>
      <w:hyperlink r:id="rId90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https://youtube.com/live/ZVvUQYcH9qM?feature=share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25.07.2023 YouTube </w:t>
      </w:r>
      <w:hyperlink r:id="rId91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https://youtube.com/live/pote165Cwfo?feature=share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26.07.2023 YouTube </w:t>
      </w:r>
      <w:hyperlink r:id="rId92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https://youtube.com/live/pQSHBzAh7Vg?feature=share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27.07.2023 YouTube </w:t>
      </w:r>
      <w:hyperlink r:id="rId93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https://youtube.com/live/ESfl2JEj_hQ?feature=share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28.07.2023 YouTube </w:t>
      </w:r>
      <w:hyperlink r:id="rId94" w:tgtFrame="_blank" w:history="1">
        <w:r w:rsidRPr="003155E1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uk-UA"/>
          </w:rPr>
          <w:t>https://youtube.com/live/kQSShPE-x3E?feature=share</w:t>
        </w:r>
      </w:hyperlink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00FF"/>
          <w:lang w:eastAsia="uk-UA"/>
        </w:rPr>
        <w:t>!!!Учасники заходів мають можливість отримати сертифікат про підвищення кваліфікації.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F00FF"/>
          <w:lang w:eastAsia="uk-UA"/>
        </w:rPr>
        <w:t>Кожен семінар має свою кількість годин!!!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Бажаючим отримати електронний сертифікат підвищення кваліфікації: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години / 0,1 ЄКТС потрібно оплатити організаційний внесок  у сумі 100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6 години / 0,2  ЄКТС потрібно оплатити організаційний внесок  у сумі 155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15 годин / 0,5 ЄКТС потрібно оплатити організаційний внесок  у сумі 250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30 годин /1 ЄКТС потрібно оплатити організаційний внесок  у сумі 400 грн.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00FFFF"/>
          <w:lang w:eastAsia="uk-UA"/>
        </w:rPr>
        <w:t>Реквізити для оплати: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uk-UA"/>
        </w:rPr>
        <w:t>Призначення платежу: організаційний внесок за семінар (дата семінару, ПІБ отримувача сертифіката)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D3D3D3"/>
          <w:lang w:eastAsia="uk-UA"/>
        </w:rPr>
        <w:t>Найменування отримувача: КIСЕЛЬОВА Т. А. ФОП</w:t>
      </w: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D3D3D3"/>
          <w:lang w:eastAsia="uk-UA"/>
        </w:rPr>
        <w:br/>
        <w:t>Код отримувача: 2809521206</w:t>
      </w: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D3D3D3"/>
          <w:lang w:eastAsia="uk-UA"/>
        </w:rPr>
        <w:br/>
      </w: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D3D3D3"/>
          <w:lang w:eastAsia="uk-UA"/>
        </w:rPr>
        <w:lastRenderedPageBreak/>
        <w:t>Рахунок в форматі відповідно до стандарту IBAN: UA873052990000026005031216269</w:t>
      </w: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D3D3D3"/>
          <w:lang w:eastAsia="uk-UA"/>
        </w:rPr>
        <w:br/>
        <w:t>Назва банку: АТ КБ "ПРИВАТБАНК"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вартість організаційного внеску входить (організація, методичний супровід, консультування, ведення онлайн трансляції та підбір спікерів, підготовлення відео уроків та відео лекцій,  електронний сертифікат підвищення кваліфікації із зазначенням кількості годин/кредитів).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З приводу отримання сертифікатів звертайтеся на електронну пошту </w:t>
      </w:r>
      <w:hyperlink r:id="rId95" w:tgtFrame="_blank" w:history="1">
        <w:r w:rsidRPr="003155E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00"/>
            <w:lang w:eastAsia="uk-UA"/>
          </w:rPr>
          <w:t>buyanova.g.v@gmail.com</w:t>
        </w:r>
      </w:hyperlink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 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Довідки за телефонами: </w:t>
      </w:r>
    </w:p>
    <w:p w:rsidR="003155E1" w:rsidRPr="003155E1" w:rsidRDefault="00692D55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hyperlink r:id="rId96" w:tgtFrame="_blank" w:history="1">
        <w:r w:rsidR="003155E1" w:rsidRPr="00315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00"/>
            <w:lang w:eastAsia="uk-UA"/>
          </w:rPr>
          <w:t>+38 (097) 842-32-67</w:t>
        </w:r>
      </w:hyperlink>
      <w:r w:rsidR="003155E1"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 – Галина Анатоліївна Коломоєць; </w:t>
      </w:r>
    </w:p>
    <w:p w:rsidR="003155E1" w:rsidRPr="003155E1" w:rsidRDefault="003155E1" w:rsidP="003155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3155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00"/>
          <w:lang w:eastAsia="uk-UA"/>
        </w:rPr>
        <w:t>+38(096) 984-10-30 – Тетяна Анатоліївна Малечко.</w:t>
      </w:r>
    </w:p>
    <w:p w:rsidR="006632BA" w:rsidRDefault="006632BA"/>
    <w:sectPr w:rsidR="006632BA">
      <w:footerReference w:type="default" r:id="rId9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55" w:rsidRDefault="00692D55" w:rsidP="00D576AA">
      <w:pPr>
        <w:spacing w:after="0" w:line="240" w:lineRule="auto"/>
      </w:pPr>
      <w:r>
        <w:separator/>
      </w:r>
    </w:p>
  </w:endnote>
  <w:endnote w:type="continuationSeparator" w:id="0">
    <w:p w:rsidR="00692D55" w:rsidRDefault="00692D55" w:rsidP="00D5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348"/>
      <w:docPartObj>
        <w:docPartGallery w:val="Page Numbers (Bottom of Page)"/>
        <w:docPartUnique/>
      </w:docPartObj>
    </w:sdtPr>
    <w:sdtContent>
      <w:p w:rsidR="00D576AA" w:rsidRDefault="00D576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76AA">
          <w:rPr>
            <w:noProof/>
            <w:lang w:val="ru-RU"/>
          </w:rPr>
          <w:t>1</w:t>
        </w:r>
        <w:r>
          <w:fldChar w:fldCharType="end"/>
        </w:r>
      </w:p>
    </w:sdtContent>
  </w:sdt>
  <w:p w:rsidR="00D576AA" w:rsidRDefault="00D57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55" w:rsidRDefault="00692D55" w:rsidP="00D576AA">
      <w:pPr>
        <w:spacing w:after="0" w:line="240" w:lineRule="auto"/>
      </w:pPr>
      <w:r>
        <w:separator/>
      </w:r>
    </w:p>
  </w:footnote>
  <w:footnote w:type="continuationSeparator" w:id="0">
    <w:p w:rsidR="00692D55" w:rsidRDefault="00692D55" w:rsidP="00D57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E1"/>
    <w:rsid w:val="003155E1"/>
    <w:rsid w:val="006632BA"/>
    <w:rsid w:val="00692D55"/>
    <w:rsid w:val="00D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F770C-0F74-46EC-9081-8440076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A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6AA"/>
  </w:style>
  <w:style w:type="paragraph" w:styleId="a5">
    <w:name w:val="footer"/>
    <w:basedOn w:val="a"/>
    <w:link w:val="a6"/>
    <w:uiPriority w:val="99"/>
    <w:unhideWhenUsed/>
    <w:rsid w:val="00D576A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6AA"/>
  </w:style>
  <w:style w:type="paragraph" w:styleId="a7">
    <w:name w:val="Balloon Text"/>
    <w:basedOn w:val="a"/>
    <w:link w:val="a8"/>
    <w:uiPriority w:val="99"/>
    <w:semiHidden/>
    <w:unhideWhenUsed/>
    <w:rsid w:val="00D5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6web.zoom.us/j/86198648969?pwd=aXNqZmVuSlFER0h4enZXTVM4UGI3UT09" TargetMode="External"/><Relationship Id="rId21" Type="http://schemas.openxmlformats.org/officeDocument/2006/relationships/hyperlink" Target="https://youtube.com/live/lkYqWF9dZ7E?feature=share" TargetMode="External"/><Relationship Id="rId42" Type="http://schemas.openxmlformats.org/officeDocument/2006/relationships/hyperlink" Target="https://forms.gle/Dy1g6fiU53BKUJ6w6" TargetMode="External"/><Relationship Id="rId47" Type="http://schemas.openxmlformats.org/officeDocument/2006/relationships/hyperlink" Target="https://imzo.gov.ua/diyalnist/osvitni-posluhy-pidvyshchennia-kvalifikatsii/prezentatsiyni-materialy/" TargetMode="External"/><Relationship Id="rId63" Type="http://schemas.openxmlformats.org/officeDocument/2006/relationships/hyperlink" Target="https://youtube.com/live/QcjsfXCIgiQ?feature=share" TargetMode="External"/><Relationship Id="rId68" Type="http://schemas.openxmlformats.org/officeDocument/2006/relationships/hyperlink" Target="https://youtube.com/live/_6xbHT8zcTY?feature=share" TargetMode="External"/><Relationship Id="rId84" Type="http://schemas.openxmlformats.org/officeDocument/2006/relationships/hyperlink" Target="https://youtube.com/live/aveSRN_cfUM?feature=share" TargetMode="External"/><Relationship Id="rId89" Type="http://schemas.openxmlformats.org/officeDocument/2006/relationships/hyperlink" Target="https://youtube.com/live/0tMNTS9jqJo?feature=share" TargetMode="External"/><Relationship Id="rId16" Type="http://schemas.openxmlformats.org/officeDocument/2006/relationships/hyperlink" Target="https://forms.gle/t6P1wM4Y2cztvV6m7" TargetMode="External"/><Relationship Id="rId11" Type="http://schemas.openxmlformats.org/officeDocument/2006/relationships/hyperlink" Target="https://us06web.zoom.us/j/83045796668?pwd=MnhaN2ZwMG9LOFRkS0tXMTh4N25KZz09" TargetMode="External"/><Relationship Id="rId32" Type="http://schemas.openxmlformats.org/officeDocument/2006/relationships/hyperlink" Target="https://forms.gle/fHS88ykwHZR8XV7t7" TargetMode="External"/><Relationship Id="rId37" Type="http://schemas.openxmlformats.org/officeDocument/2006/relationships/hyperlink" Target="https://forms.gle/x8kn2HmGJB7mKCkq6" TargetMode="External"/><Relationship Id="rId53" Type="http://schemas.openxmlformats.org/officeDocument/2006/relationships/hyperlink" Target="https://youtube.com/live/iHoEfMRZ2R0?feature=share" TargetMode="External"/><Relationship Id="rId58" Type="http://schemas.openxmlformats.org/officeDocument/2006/relationships/hyperlink" Target="https://youtube.com/live/lidhc8nT6r0?feature=share" TargetMode="External"/><Relationship Id="rId74" Type="http://schemas.openxmlformats.org/officeDocument/2006/relationships/hyperlink" Target="https://youtube.com/live/fmP-YMhSosk?feature=share" TargetMode="External"/><Relationship Id="rId79" Type="http://schemas.openxmlformats.org/officeDocument/2006/relationships/hyperlink" Target="https://www.youtube.com/live/4RE_FtUldPk?feature=shar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youtube.com/live/ZVvUQYcH9qM?feature=share" TargetMode="External"/><Relationship Id="rId95" Type="http://schemas.openxmlformats.org/officeDocument/2006/relationships/hyperlink" Target="mailto:buyanova.g.v@gmail.com" TargetMode="External"/><Relationship Id="rId22" Type="http://schemas.openxmlformats.org/officeDocument/2006/relationships/hyperlink" Target="https://forms.gle/HG6QvvRFjMnsyMAE9" TargetMode="External"/><Relationship Id="rId27" Type="http://schemas.openxmlformats.org/officeDocument/2006/relationships/hyperlink" Target="https://youtube.com/live/15v9gC4dW2s?feature=share" TargetMode="External"/><Relationship Id="rId43" Type="http://schemas.openxmlformats.org/officeDocument/2006/relationships/hyperlink" Target="https://forms.gle/8d6KHULHci5MJxzN8" TargetMode="External"/><Relationship Id="rId48" Type="http://schemas.openxmlformats.org/officeDocument/2006/relationships/hyperlink" Target="https://youtube.com/live/21vcVk3DZ38?feature=share" TargetMode="External"/><Relationship Id="rId64" Type="http://schemas.openxmlformats.org/officeDocument/2006/relationships/hyperlink" Target="https://youtube.com/live/7z9E1a6vHBs?feature=share" TargetMode="External"/><Relationship Id="rId69" Type="http://schemas.openxmlformats.org/officeDocument/2006/relationships/hyperlink" Target="https://youtube.com/live/lvEh6x6Ek8U?feature=share" TargetMode="External"/><Relationship Id="rId80" Type="http://schemas.openxmlformats.org/officeDocument/2006/relationships/hyperlink" Target="https://www.youtube.com/live/U-DXRDtmwRo?feature=share" TargetMode="External"/><Relationship Id="rId85" Type="http://schemas.openxmlformats.org/officeDocument/2006/relationships/hyperlink" Target="https://youtube.com/live/haqYmrky8_Y?feature=sha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be.com/live/1Ap1mHu57ig?feature=share" TargetMode="External"/><Relationship Id="rId17" Type="http://schemas.openxmlformats.org/officeDocument/2006/relationships/hyperlink" Target="https://us06web.zoom.us/j/86769518449?pwd=N0dIb2xrR0lkL3B1RWtncEZ4ZXdhQT09" TargetMode="External"/><Relationship Id="rId25" Type="http://schemas.openxmlformats.org/officeDocument/2006/relationships/hyperlink" Target="https://forms.gle/BocvFMacUh1yfjVP8" TargetMode="External"/><Relationship Id="rId33" Type="http://schemas.openxmlformats.org/officeDocument/2006/relationships/hyperlink" Target="https://forms.gle/TUA7qkMAfXvmhnHZ6" TargetMode="External"/><Relationship Id="rId38" Type="http://schemas.openxmlformats.org/officeDocument/2006/relationships/hyperlink" Target="https://forms.gle/gaz7J57FHQmx9ing7" TargetMode="External"/><Relationship Id="rId46" Type="http://schemas.openxmlformats.org/officeDocument/2006/relationships/hyperlink" Target="https://youtu.be/Y_vYLBF-jOg" TargetMode="External"/><Relationship Id="rId59" Type="http://schemas.openxmlformats.org/officeDocument/2006/relationships/hyperlink" Target="https://youtube.com/live/_f7sgTyeGuU?feature=share" TargetMode="External"/><Relationship Id="rId67" Type="http://schemas.openxmlformats.org/officeDocument/2006/relationships/hyperlink" Target="https://youtube.com/live/21SjmnwQs7o?feature=share" TargetMode="External"/><Relationship Id="rId20" Type="http://schemas.openxmlformats.org/officeDocument/2006/relationships/hyperlink" Target="https://us06web.zoom.us/j/85857658542?pwd=NVdmM3lpQVVwcVRiZmFwS1FDMFFlQT09" TargetMode="External"/><Relationship Id="rId41" Type="http://schemas.openxmlformats.org/officeDocument/2006/relationships/hyperlink" Target="https://forms.gle/mNXD9em6hzcDPgKt7" TargetMode="External"/><Relationship Id="rId54" Type="http://schemas.openxmlformats.org/officeDocument/2006/relationships/hyperlink" Target="https://youtube.com/live/Z_RLg4DElNA?feature=share" TargetMode="External"/><Relationship Id="rId62" Type="http://schemas.openxmlformats.org/officeDocument/2006/relationships/hyperlink" Target="https://youtube.com/live/6joByLF22r8?feature=share" TargetMode="External"/><Relationship Id="rId70" Type="http://schemas.openxmlformats.org/officeDocument/2006/relationships/hyperlink" Target="https://youtube.com/live/s8z_QpKn1Ko?feature=share" TargetMode="External"/><Relationship Id="rId75" Type="http://schemas.openxmlformats.org/officeDocument/2006/relationships/hyperlink" Target="https://youtube.com/live/XpcISzYJkkM?feature=share" TargetMode="External"/><Relationship Id="rId83" Type="http://schemas.openxmlformats.org/officeDocument/2006/relationships/hyperlink" Target="https://youtube.com/live/hyWd4htY4jY?feature=share" TargetMode="External"/><Relationship Id="rId88" Type="http://schemas.openxmlformats.org/officeDocument/2006/relationships/hyperlink" Target="https://youtube.com/live/KU1jBk_J00Y?feature=share" TargetMode="External"/><Relationship Id="rId91" Type="http://schemas.openxmlformats.org/officeDocument/2006/relationships/hyperlink" Target="https://youtube.com/live/pote165Cwfo?feature=share" TargetMode="External"/><Relationship Id="rId96" Type="http://schemas.openxmlformats.org/officeDocument/2006/relationships/hyperlink" Target="tel:+380978423267" TargetMode="External"/><Relationship Id="rId1" Type="http://schemas.openxmlformats.org/officeDocument/2006/relationships/styles" Target="styles.xml"/><Relationship Id="rId6" Type="http://schemas.openxmlformats.org/officeDocument/2006/relationships/hyperlink" Target="https://imzo.gov.ua/" TargetMode="External"/><Relationship Id="rId15" Type="http://schemas.openxmlformats.org/officeDocument/2006/relationships/hyperlink" Target="https://youtube.com/live/0Qr-j8UYfe8?feature=share" TargetMode="External"/><Relationship Id="rId23" Type="http://schemas.openxmlformats.org/officeDocument/2006/relationships/hyperlink" Target="https://us06web.zoom.us/j/87891792449?pwd=MnJYOGh1ZlE1TUFSdEltQkZVdE5Udz09" TargetMode="External"/><Relationship Id="rId28" Type="http://schemas.openxmlformats.org/officeDocument/2006/relationships/hyperlink" Target="https://us06web.zoom.us/j/81003593412?pwd=aHFpUEduWk5GYmpYenFtbW15cXRQQT09" TargetMode="External"/><Relationship Id="rId36" Type="http://schemas.openxmlformats.org/officeDocument/2006/relationships/hyperlink" Target="https://forms.gle/4Km46hC9LkeAY8Gq6" TargetMode="External"/><Relationship Id="rId49" Type="http://schemas.openxmlformats.org/officeDocument/2006/relationships/hyperlink" Target="https://youtube.com/live/6XwL-YFM2fs?feature=share" TargetMode="External"/><Relationship Id="rId57" Type="http://schemas.openxmlformats.org/officeDocument/2006/relationships/hyperlink" Target="https://youtube.com/live/vgJIhCdFTg8?feature=share" TargetMode="External"/><Relationship Id="rId10" Type="http://schemas.openxmlformats.org/officeDocument/2006/relationships/hyperlink" Target="https://forms.gle/JtzPFxgQp3zHMHxw8" TargetMode="External"/><Relationship Id="rId31" Type="http://schemas.openxmlformats.org/officeDocument/2006/relationships/hyperlink" Target="https://youtube.com/live/4FSX4nuJBN0?feature=share" TargetMode="External"/><Relationship Id="rId44" Type="http://schemas.openxmlformats.org/officeDocument/2006/relationships/hyperlink" Target="https://forms.gle/JB9jFebx1B3qV5af6" TargetMode="External"/><Relationship Id="rId52" Type="http://schemas.openxmlformats.org/officeDocument/2006/relationships/hyperlink" Target="https://youtube.com/live/G9RRZS4aZ6A?feature=share" TargetMode="External"/><Relationship Id="rId60" Type="http://schemas.openxmlformats.org/officeDocument/2006/relationships/hyperlink" Target="https://youtube.com/live/HbhwJ4232HA?feature=share" TargetMode="External"/><Relationship Id="rId65" Type="http://schemas.openxmlformats.org/officeDocument/2006/relationships/hyperlink" Target="https://youtube.com/live/xuQWTLXbGuc?feature=share" TargetMode="External"/><Relationship Id="rId73" Type="http://schemas.openxmlformats.org/officeDocument/2006/relationships/hyperlink" Target="https://youtube.com/live/Q4ujrB9CEPY?feature=share" TargetMode="External"/><Relationship Id="rId78" Type="http://schemas.openxmlformats.org/officeDocument/2006/relationships/hyperlink" Target="https://youtube.com/live/l_AFsXUevpg?feature=share" TargetMode="External"/><Relationship Id="rId81" Type="http://schemas.openxmlformats.org/officeDocument/2006/relationships/hyperlink" Target="https://www.youtube.com/live/EDSY9gS2dHI?feature=share" TargetMode="External"/><Relationship Id="rId86" Type="http://schemas.openxmlformats.org/officeDocument/2006/relationships/hyperlink" Target="https://youtube.com/live/NC2s3JTSMNE?feature=share" TargetMode="External"/><Relationship Id="rId94" Type="http://schemas.openxmlformats.org/officeDocument/2006/relationships/hyperlink" Target="https://youtube.com/live/kQSShPE-x3E?feature=share" TargetMode="Externa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mzo.gov.ua/sertyfikaty/" TargetMode="External"/><Relationship Id="rId13" Type="http://schemas.openxmlformats.org/officeDocument/2006/relationships/hyperlink" Target="https://forms.gle/HSmoe8CgPquHQYtF7" TargetMode="External"/><Relationship Id="rId18" Type="http://schemas.openxmlformats.org/officeDocument/2006/relationships/hyperlink" Target="https://youtube.com/live/yeBH_Lcoswg?feature=share" TargetMode="External"/><Relationship Id="rId39" Type="http://schemas.openxmlformats.org/officeDocument/2006/relationships/hyperlink" Target="https://forms.gle/EoEy127JmuWVYEUf9" TargetMode="External"/><Relationship Id="rId34" Type="http://schemas.openxmlformats.org/officeDocument/2006/relationships/hyperlink" Target="https://forms.gle/vTiwbKoPCCkfgf7C9" TargetMode="External"/><Relationship Id="rId50" Type="http://schemas.openxmlformats.org/officeDocument/2006/relationships/hyperlink" Target="https://youtube.com/live/7qy0RvUdIjQ?feature=share" TargetMode="External"/><Relationship Id="rId55" Type="http://schemas.openxmlformats.org/officeDocument/2006/relationships/hyperlink" Target="https://youtube.com/live/Hf4hBjHTOEY?feature=share%D0%B7&amp;fbclid=IwAR1MD_-jdsDhRw6vtfV826Oasq9Znd8T_Mf838OQICG0oEBFlsc2c_TZA4g" TargetMode="External"/><Relationship Id="rId76" Type="http://schemas.openxmlformats.org/officeDocument/2006/relationships/hyperlink" Target="https://youtube.com/live/VQUxzJwueqI?feature=share" TargetMode="External"/><Relationship Id="rId97" Type="http://schemas.openxmlformats.org/officeDocument/2006/relationships/footer" Target="footer1.xml"/><Relationship Id="rId7" Type="http://schemas.openxmlformats.org/officeDocument/2006/relationships/hyperlink" Target="https://imzo.gov.ua/diyalnist/osvitni-posluhy-pidvyshchennia-kvalifikatsii/osvitni-prohramy/" TargetMode="External"/><Relationship Id="rId71" Type="http://schemas.openxmlformats.org/officeDocument/2006/relationships/hyperlink" Target="https://youtube.com/live/GmCP4tsSwDk?feature=share" TargetMode="External"/><Relationship Id="rId92" Type="http://schemas.openxmlformats.org/officeDocument/2006/relationships/hyperlink" Target="https://youtube.com/live/pQSHBzAh7Vg?feature=shar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be.com/live/_XsaCHNDFd8?feature=share" TargetMode="External"/><Relationship Id="rId24" Type="http://schemas.openxmlformats.org/officeDocument/2006/relationships/hyperlink" Target="https://youtube.com/live/KjiXFwTZKNA?feature=share" TargetMode="External"/><Relationship Id="rId40" Type="http://schemas.openxmlformats.org/officeDocument/2006/relationships/hyperlink" Target="https://forms.gle/BCDzrBnjRyntBQvU8" TargetMode="External"/><Relationship Id="rId45" Type="http://schemas.openxmlformats.org/officeDocument/2006/relationships/hyperlink" Target="https://forms.gle/fFts1UHSwqMeinuA6" TargetMode="External"/><Relationship Id="rId66" Type="http://schemas.openxmlformats.org/officeDocument/2006/relationships/hyperlink" Target="https://youtube.com/live/Wu45O4oqKKI?feature=share" TargetMode="External"/><Relationship Id="rId87" Type="http://schemas.openxmlformats.org/officeDocument/2006/relationships/hyperlink" Target="https://youtube.com/live/S9NqDQqDIZc?feature=share" TargetMode="External"/><Relationship Id="rId61" Type="http://schemas.openxmlformats.org/officeDocument/2006/relationships/hyperlink" Target="https://youtube.com/live/RM3Gv4_po20?feature=share" TargetMode="External"/><Relationship Id="rId82" Type="http://schemas.openxmlformats.org/officeDocument/2006/relationships/hyperlink" Target="https://youtube.com/live/0tVvrivV9AM?feature=share" TargetMode="External"/><Relationship Id="rId19" Type="http://schemas.openxmlformats.org/officeDocument/2006/relationships/hyperlink" Target="https://forms.gle/Dd2NL2TBR43DUTw68" TargetMode="External"/><Relationship Id="rId14" Type="http://schemas.openxmlformats.org/officeDocument/2006/relationships/hyperlink" Target="https://us06web.zoom.us/j/87893161221?pwd=MVMwZWRoWHYxWGoxUEJvM2JkR0REUT09" TargetMode="External"/><Relationship Id="rId30" Type="http://schemas.openxmlformats.org/officeDocument/2006/relationships/hyperlink" Target="https://us06web.zoom.us/j/83515896442?pwd=V0ZSQ2h6UlgvTk1YanoyazZhdUlqUT09" TargetMode="External"/><Relationship Id="rId35" Type="http://schemas.openxmlformats.org/officeDocument/2006/relationships/hyperlink" Target="https://forms.gle/NFj5aWVME8zXwavx6" TargetMode="External"/><Relationship Id="rId56" Type="http://schemas.openxmlformats.org/officeDocument/2006/relationships/hyperlink" Target="https://youtube.com/live/8cPaHAR44Ds?feature=share" TargetMode="External"/><Relationship Id="rId77" Type="http://schemas.openxmlformats.org/officeDocument/2006/relationships/hyperlink" Target="https://youtube.com/live/hrR6RTQca3g?feature=share" TargetMode="External"/><Relationship Id="rId8" Type="http://schemas.openxmlformats.org/officeDocument/2006/relationships/hyperlink" Target="https://imzo.gov.ua/diyalnist/osvitni-posluhy-pidvyshchennia-kvalifikatsii/prezentatsiyni-materialy/" TargetMode="External"/><Relationship Id="rId51" Type="http://schemas.openxmlformats.org/officeDocument/2006/relationships/hyperlink" Target="https://youtube.com/live/ztg3xD31YA4?feature=share" TargetMode="External"/><Relationship Id="rId72" Type="http://schemas.openxmlformats.org/officeDocument/2006/relationships/hyperlink" Target="https://youtube.com/live/Ex2Hc2OSyH8?feature=share" TargetMode="External"/><Relationship Id="rId93" Type="http://schemas.openxmlformats.org/officeDocument/2006/relationships/hyperlink" Target="https://youtube.com/live/ESfl2JEj_hQ?feature=share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2023-08-15T12:33:00Z</cp:lastPrinted>
  <dcterms:created xsi:type="dcterms:W3CDTF">2023-08-15T08:03:00Z</dcterms:created>
  <dcterms:modified xsi:type="dcterms:W3CDTF">2023-08-15T12:40:00Z</dcterms:modified>
</cp:coreProperties>
</file>