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4F2E" w14:textId="7A22540B" w:rsidR="000E3595" w:rsidRPr="006D1435" w:rsidRDefault="00FC5137" w:rsidP="006D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Голові педагогічної ради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ЗПШ «Еврика»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Ларисі ЗУБ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вчителя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>початкових класів                                                                                                                                                                                   Ольги ЗДОРОВЦОВОЇ</w:t>
      </w:r>
    </w:p>
    <w:p w14:paraId="00000009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Клопотання</w:t>
      </w:r>
    </w:p>
    <w:p w14:paraId="0000000B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FD1281" w14:textId="170DA57E" w:rsidR="000E3595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Вас, відповідно до п.25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 800, розглянути на засіданні педагогічної ради школи та визнати результати підвищення кваліфікації та документ про проходження підвищення кваліфікації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 підвищення кваліфікації інституційна (дистанційна).</w:t>
      </w:r>
    </w:p>
    <w:p w14:paraId="0000000E" w14:textId="7CF466FE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105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2364"/>
        <w:gridCol w:w="1134"/>
        <w:gridCol w:w="2464"/>
        <w:gridCol w:w="1930"/>
        <w:gridCol w:w="900"/>
        <w:gridCol w:w="12"/>
        <w:gridCol w:w="1115"/>
      </w:tblGrid>
      <w:tr w:rsidR="00635945" w:rsidRPr="0057167D" w14:paraId="5F57A246" w14:textId="631E3D58" w:rsidTr="00635945">
        <w:trPr>
          <w:trHeight w:val="1147"/>
        </w:trPr>
        <w:tc>
          <w:tcPr>
            <w:tcW w:w="613" w:type="dxa"/>
            <w:vAlign w:val="center"/>
          </w:tcPr>
          <w:p w14:paraId="6EE5C0D5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4" w:type="dxa"/>
            <w:vAlign w:val="center"/>
          </w:tcPr>
          <w:p w14:paraId="7F23962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14:paraId="134429DE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  <w:vAlign w:val="center"/>
          </w:tcPr>
          <w:p w14:paraId="3906D914" w14:textId="7B4BABF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930" w:type="dxa"/>
            <w:vAlign w:val="center"/>
          </w:tcPr>
          <w:p w14:paraId="211122B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Реєстраційний</w:t>
            </w:r>
          </w:p>
          <w:p w14:paraId="56C2AD48" w14:textId="296D5CE3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12" w:type="dxa"/>
            <w:gridSpan w:val="2"/>
            <w:vAlign w:val="center"/>
          </w:tcPr>
          <w:p w14:paraId="057E74E8" w14:textId="07179048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1115" w:type="dxa"/>
            <w:vAlign w:val="center"/>
          </w:tcPr>
          <w:p w14:paraId="1A243702" w14:textId="0F56CDF9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</w:tr>
      <w:tr w:rsidR="00635945" w:rsidRPr="00B96B32" w14:paraId="63255C5A" w14:textId="02860F4C" w:rsidTr="00635945">
        <w:trPr>
          <w:trHeight w:val="1147"/>
        </w:trPr>
        <w:tc>
          <w:tcPr>
            <w:tcW w:w="613" w:type="dxa"/>
            <w:vAlign w:val="center"/>
          </w:tcPr>
          <w:p w14:paraId="3FF947E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  <w:vAlign w:val="center"/>
          </w:tcPr>
          <w:p w14:paraId="677444BF" w14:textId="581F31E3" w:rsidR="00635945" w:rsidRPr="00635945" w:rsidRDefault="00635945" w:rsidP="00635945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Круглий стіл</w:t>
            </w:r>
          </w:p>
          <w:p w14:paraId="59480EAE" w14:textId="257BF43F" w:rsidR="00635945" w:rsidRPr="00635945" w:rsidRDefault="00635945" w:rsidP="00635945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«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-освіта від теорії до практики»</w:t>
            </w:r>
          </w:p>
        </w:tc>
        <w:tc>
          <w:tcPr>
            <w:tcW w:w="1134" w:type="dxa"/>
            <w:vAlign w:val="center"/>
          </w:tcPr>
          <w:p w14:paraId="3C681808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464" w:type="dxa"/>
            <w:vAlign w:val="center"/>
          </w:tcPr>
          <w:p w14:paraId="3FBE0327" w14:textId="77777777" w:rsidR="00635945" w:rsidRPr="00B36585" w:rsidRDefault="00635945" w:rsidP="0063594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МІНІСТЕРСТВО ОСВІТИ І НАУКИ УКРАЇНИ</w:t>
            </w:r>
          </w:p>
          <w:p w14:paraId="778BB5D3" w14:textId="77777777" w:rsidR="00635945" w:rsidRPr="00B36585" w:rsidRDefault="00635945" w:rsidP="0063594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НАЦІОНАЛЬНА АКАДЕМІЯ НАУК УКРАЇНИ</w:t>
            </w:r>
          </w:p>
          <w:p w14:paraId="45CB4481" w14:textId="77777777" w:rsidR="00635945" w:rsidRPr="00B36585" w:rsidRDefault="00635945" w:rsidP="0063594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НАЦІОНАЛЬНА АКАДЕМІЯ ПЕДАГОГІЧНИХ НАУК УКРАЇНИ</w:t>
            </w:r>
          </w:p>
          <w:p w14:paraId="220FF596" w14:textId="77777777" w:rsidR="00635945" w:rsidRPr="00B36585" w:rsidRDefault="00635945" w:rsidP="0063594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ІНСТИТУТ ОБДАРОВАНОЇ ДИТИНИ НАПН УКРАЇНИ</w:t>
            </w:r>
          </w:p>
          <w:p w14:paraId="594D4479" w14:textId="77777777" w:rsidR="00635945" w:rsidRPr="00B36585" w:rsidRDefault="00635945" w:rsidP="0063594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ІНСТИТУТ ПЕДАГОГІКИ НАПН УКРАЇНИ</w:t>
            </w:r>
          </w:p>
          <w:p w14:paraId="0448ACA7" w14:textId="77777777" w:rsidR="00635945" w:rsidRPr="00B36585" w:rsidRDefault="00635945" w:rsidP="0063594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ДЕРЖАВНА НАУКОВА УСТАНОВА «ІНСТИТУТ МОДЕРНІЗАЦІЇ ЗМІСТУ ОСВІТИ»</w:t>
            </w:r>
          </w:p>
          <w:p w14:paraId="73143C36" w14:textId="77777777" w:rsidR="00635945" w:rsidRPr="00B36585" w:rsidRDefault="00635945" w:rsidP="0063594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НАЦІОНАЛЬНИЙ ЦЕНТР «МАЛА АКАДЕМІЯ НАУК УКРАЇНИ»</w:t>
            </w:r>
          </w:p>
          <w:p w14:paraId="006EB730" w14:textId="6A56D0A3" w:rsidR="00635945" w:rsidRPr="000D4427" w:rsidRDefault="00635945" w:rsidP="00635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585">
              <w:rPr>
                <w:rFonts w:ascii="Times New Roman" w:hAnsi="Times New Roman"/>
                <w:sz w:val="12"/>
                <w:szCs w:val="12"/>
              </w:rPr>
              <w:t>КАФЕДРА UNESCO З НАУКОВОЇ ОСВІТИ УКРАЇНСЬКОГО ДЕРЖАВНОГО УНІВЕРСИТЕТУ ІМЕНІ МИХАЙЛА ДРАГОМАНОВА</w:t>
            </w:r>
          </w:p>
        </w:tc>
        <w:tc>
          <w:tcPr>
            <w:tcW w:w="1930" w:type="dxa"/>
            <w:vAlign w:val="center"/>
          </w:tcPr>
          <w:p w14:paraId="1E204695" w14:textId="1F8EE225" w:rsidR="00635945" w:rsidRPr="00635945" w:rsidRDefault="00635945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УКС-2403/1072</w:t>
            </w:r>
          </w:p>
        </w:tc>
        <w:tc>
          <w:tcPr>
            <w:tcW w:w="912" w:type="dxa"/>
            <w:gridSpan w:val="2"/>
            <w:vAlign w:val="center"/>
          </w:tcPr>
          <w:p w14:paraId="574091C7" w14:textId="56985749" w:rsidR="00635945" w:rsidRPr="00635945" w:rsidRDefault="00635945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5" w:type="dxa"/>
            <w:vAlign w:val="center"/>
          </w:tcPr>
          <w:p w14:paraId="6C05874F" w14:textId="197A2218" w:rsidR="00635945" w:rsidRPr="00635945" w:rsidRDefault="00635945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D1435" w:rsidRPr="00B96B32" w14:paraId="04CCD35B" w14:textId="5E957615" w:rsidTr="00635945">
        <w:trPr>
          <w:trHeight w:val="1147"/>
        </w:trPr>
        <w:tc>
          <w:tcPr>
            <w:tcW w:w="613" w:type="dxa"/>
            <w:vAlign w:val="center"/>
          </w:tcPr>
          <w:p w14:paraId="2B54D977" w14:textId="77777777" w:rsidR="006D1435" w:rsidRPr="00635945" w:rsidRDefault="006D1435" w:rsidP="006D1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  <w:vAlign w:val="center"/>
          </w:tcPr>
          <w:p w14:paraId="6EF29DDB" w14:textId="1FC0D00E" w:rsidR="00BA688C" w:rsidRDefault="00BA688C" w:rsidP="006D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14:paraId="36056290" w14:textId="6EDB5256" w:rsidR="006D1435" w:rsidRPr="00635945" w:rsidRDefault="006D1435" w:rsidP="006D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5945">
              <w:rPr>
                <w:rFonts w:ascii="Times New Roman" w:hAnsi="Times New Roman" w:cs="Times New Roman"/>
                <w:sz w:val="24"/>
                <w:szCs w:val="24"/>
              </w:rPr>
              <w:t>ChatGPT</w:t>
            </w:r>
            <w:proofErr w:type="spellEnd"/>
            <w:r w:rsidRPr="00635945">
              <w:rPr>
                <w:rFonts w:ascii="Times New Roman" w:hAnsi="Times New Roman" w:cs="Times New Roman"/>
                <w:sz w:val="24"/>
                <w:szCs w:val="24"/>
              </w:rPr>
              <w:t xml:space="preserve"> в освіті: загроза чи простір можливостей?»</w:t>
            </w:r>
          </w:p>
          <w:p w14:paraId="71276BDD" w14:textId="3AD96A49" w:rsidR="006D1435" w:rsidRPr="00635945" w:rsidRDefault="006D1435" w:rsidP="006D1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6201FD" w14:textId="5F29D224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464" w:type="dxa"/>
            <w:vAlign w:val="center"/>
          </w:tcPr>
          <w:p w14:paraId="1AF2EE66" w14:textId="626F8BC3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EDERA</w:t>
            </w:r>
          </w:p>
        </w:tc>
        <w:tc>
          <w:tcPr>
            <w:tcW w:w="1930" w:type="dxa"/>
            <w:vAlign w:val="center"/>
          </w:tcPr>
          <w:p w14:paraId="34510D19" w14:textId="6C51AC20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Е10356с3-202с-46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>6-9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>50-83</w:t>
            </w:r>
            <w:proofErr w:type="spellStart"/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dcaac</w:t>
            </w:r>
            <w:proofErr w:type="spellEnd"/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>9825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912" w:type="dxa"/>
            <w:gridSpan w:val="2"/>
            <w:vAlign w:val="center"/>
          </w:tcPr>
          <w:p w14:paraId="2470572B" w14:textId="1445443C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14:paraId="26DFE4F6" w14:textId="41E7A615" w:rsidR="006D1435" w:rsidRPr="00635945" w:rsidRDefault="00BA688C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</w:tr>
      <w:tr w:rsidR="006D1435" w:rsidRPr="00B90C68" w14:paraId="681EC814" w14:textId="44922BE5" w:rsidTr="006D1435">
        <w:trPr>
          <w:trHeight w:val="1075"/>
        </w:trPr>
        <w:tc>
          <w:tcPr>
            <w:tcW w:w="613" w:type="dxa"/>
            <w:vAlign w:val="center"/>
          </w:tcPr>
          <w:p w14:paraId="40D50F84" w14:textId="77777777" w:rsidR="006D1435" w:rsidRPr="00635945" w:rsidRDefault="006D1435" w:rsidP="006D1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14:paraId="4BEF90F2" w14:textId="77777777" w:rsidR="006D1435" w:rsidRDefault="006D1435" w:rsidP="006D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</w:p>
          <w:p w14:paraId="34780833" w14:textId="0E57CCB8" w:rsidR="006D1435" w:rsidRPr="00635945" w:rsidRDefault="006D1435" w:rsidP="006D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«Інклюзивна освіта в ЗЗСО. Права та обов’язки асистента учня» </w:t>
            </w:r>
          </w:p>
        </w:tc>
        <w:tc>
          <w:tcPr>
            <w:tcW w:w="1134" w:type="dxa"/>
            <w:vAlign w:val="center"/>
          </w:tcPr>
          <w:p w14:paraId="7BDF67F0" w14:textId="003EBBC5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2464" w:type="dxa"/>
            <w:vAlign w:val="center"/>
          </w:tcPr>
          <w:p w14:paraId="44A3531B" w14:textId="685EE741" w:rsidR="006D1435" w:rsidRPr="00635945" w:rsidRDefault="00251F67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Ранок</w:t>
            </w:r>
          </w:p>
        </w:tc>
        <w:tc>
          <w:tcPr>
            <w:tcW w:w="1930" w:type="dxa"/>
            <w:vAlign w:val="center"/>
          </w:tcPr>
          <w:p w14:paraId="48B80275" w14:textId="32C019BA" w:rsidR="006D1435" w:rsidRPr="00251F67" w:rsidRDefault="00251F67" w:rsidP="006D14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Y13062311170209298E1</w:t>
            </w:r>
          </w:p>
        </w:tc>
        <w:tc>
          <w:tcPr>
            <w:tcW w:w="900" w:type="dxa"/>
            <w:vAlign w:val="center"/>
          </w:tcPr>
          <w:p w14:paraId="56431F90" w14:textId="0EA7C712" w:rsidR="006D1435" w:rsidRPr="00251F67" w:rsidRDefault="00251F67" w:rsidP="006D14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7" w:type="dxa"/>
            <w:gridSpan w:val="2"/>
            <w:vAlign w:val="center"/>
          </w:tcPr>
          <w:p w14:paraId="36AADABE" w14:textId="3C870871" w:rsidR="006D1435" w:rsidRPr="00251F67" w:rsidRDefault="00251F67" w:rsidP="006D14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</w:tr>
      <w:tr w:rsidR="006D1435" w:rsidRPr="008E4D36" w14:paraId="724998A5" w14:textId="0046D89A" w:rsidTr="00635945">
        <w:trPr>
          <w:trHeight w:val="1147"/>
        </w:trPr>
        <w:tc>
          <w:tcPr>
            <w:tcW w:w="613" w:type="dxa"/>
            <w:vAlign w:val="center"/>
          </w:tcPr>
          <w:p w14:paraId="7FEE8F43" w14:textId="77777777" w:rsidR="006D1435" w:rsidRPr="00635945" w:rsidRDefault="006D1435" w:rsidP="006D14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4" w:type="dxa"/>
            <w:vAlign w:val="center"/>
          </w:tcPr>
          <w:p w14:paraId="1CFE51E2" w14:textId="77777777" w:rsidR="006D1435" w:rsidRDefault="006D1435" w:rsidP="006D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Онлайн-курс</w:t>
            </w:r>
          </w:p>
          <w:p w14:paraId="7DFB0209" w14:textId="63981E1F" w:rsidR="006D1435" w:rsidRPr="00635945" w:rsidRDefault="006D1435" w:rsidP="006D1435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«Учителі в курсі: базовий рівень цифрових навичок освітян»</w:t>
            </w:r>
          </w:p>
        </w:tc>
        <w:tc>
          <w:tcPr>
            <w:tcW w:w="1134" w:type="dxa"/>
            <w:vAlign w:val="center"/>
          </w:tcPr>
          <w:p w14:paraId="218A077C" w14:textId="5DC86EFD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464" w:type="dxa"/>
            <w:vAlign w:val="center"/>
          </w:tcPr>
          <w:p w14:paraId="474DEF65" w14:textId="6D56D70B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  <w:lang w:val="en-US"/>
              </w:rPr>
              <w:t>EDERA</w:t>
            </w:r>
          </w:p>
        </w:tc>
        <w:tc>
          <w:tcPr>
            <w:tcW w:w="1930" w:type="dxa"/>
            <w:vAlign w:val="center"/>
          </w:tcPr>
          <w:p w14:paraId="13E5DD3F" w14:textId="3784B9DB" w:rsidR="006D1435" w:rsidRPr="00635945" w:rsidRDefault="006D1435" w:rsidP="006D1435">
            <w:pPr>
              <w:pStyle w:val="a6"/>
              <w:tabs>
                <w:tab w:val="left" w:pos="4720"/>
              </w:tabs>
              <w:spacing w:before="76"/>
              <w:ind w:left="110"/>
              <w:jc w:val="center"/>
              <w:rPr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47927808-</w:t>
            </w:r>
            <w:r w:rsidRPr="00635945">
              <w:rPr>
                <w:sz w:val="24"/>
                <w:szCs w:val="24"/>
                <w:lang w:val="en-US"/>
              </w:rPr>
              <w:t>e931-4e10-a6a0-c19b03014b64</w:t>
            </w:r>
          </w:p>
        </w:tc>
        <w:tc>
          <w:tcPr>
            <w:tcW w:w="900" w:type="dxa"/>
            <w:vAlign w:val="center"/>
          </w:tcPr>
          <w:p w14:paraId="74656E69" w14:textId="79DADFF2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  <w:gridSpan w:val="2"/>
            <w:vAlign w:val="center"/>
          </w:tcPr>
          <w:p w14:paraId="38F0487D" w14:textId="5CCE3B80" w:rsidR="006D1435" w:rsidRPr="00635945" w:rsidRDefault="006D1435" w:rsidP="006D143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B63" w:rsidRPr="00057A1D" w14:paraId="1BEAD7FE" w14:textId="17E37641" w:rsidTr="005B45BA">
        <w:trPr>
          <w:trHeight w:val="1147"/>
        </w:trPr>
        <w:tc>
          <w:tcPr>
            <w:tcW w:w="613" w:type="dxa"/>
            <w:vAlign w:val="center"/>
          </w:tcPr>
          <w:p w14:paraId="0C71DE5E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14:paraId="076C6955" w14:textId="67B1C23F" w:rsidR="001E3B63" w:rsidRPr="00635945" w:rsidRDefault="00FC5137" w:rsidP="001E3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Навчати і навчатися під час війни: Стратегії і відновлення української освіти</w:t>
            </w:r>
          </w:p>
        </w:tc>
        <w:tc>
          <w:tcPr>
            <w:tcW w:w="1134" w:type="dxa"/>
            <w:vAlign w:val="center"/>
          </w:tcPr>
          <w:p w14:paraId="6511A9A9" w14:textId="25BED444" w:rsidR="001E3B63" w:rsidRPr="00635945" w:rsidRDefault="00FC5137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22-23.06</w:t>
            </w:r>
          </w:p>
        </w:tc>
        <w:tc>
          <w:tcPr>
            <w:tcW w:w="2464" w:type="dxa"/>
            <w:vAlign w:val="center"/>
          </w:tcPr>
          <w:p w14:paraId="71A692AE" w14:textId="48A924E4" w:rsidR="001E3B63" w:rsidRPr="00635945" w:rsidRDefault="00FC5137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Освіторія</w:t>
            </w:r>
          </w:p>
        </w:tc>
        <w:tc>
          <w:tcPr>
            <w:tcW w:w="1930" w:type="dxa"/>
            <w:vAlign w:val="center"/>
          </w:tcPr>
          <w:p w14:paraId="1E5618B2" w14:textId="6F6DAE7A" w:rsidR="001E3B63" w:rsidRPr="00635945" w:rsidRDefault="00FC5137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230357</w:t>
            </w:r>
          </w:p>
        </w:tc>
        <w:tc>
          <w:tcPr>
            <w:tcW w:w="900" w:type="dxa"/>
            <w:vAlign w:val="center"/>
          </w:tcPr>
          <w:p w14:paraId="67FE2553" w14:textId="283C4BE5" w:rsidR="001E3B63" w:rsidRPr="00635945" w:rsidRDefault="00FC5137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  <w:gridSpan w:val="2"/>
            <w:vAlign w:val="center"/>
          </w:tcPr>
          <w:p w14:paraId="0C3C5DA1" w14:textId="5305A4DF" w:rsidR="001E3B63" w:rsidRPr="00635945" w:rsidRDefault="00FC5137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E3B63" w:rsidRPr="008E4D36" w14:paraId="39984F7C" w14:textId="74DC1D63" w:rsidTr="00635945">
        <w:trPr>
          <w:trHeight w:val="1075"/>
        </w:trPr>
        <w:tc>
          <w:tcPr>
            <w:tcW w:w="613" w:type="dxa"/>
            <w:vAlign w:val="center"/>
          </w:tcPr>
          <w:p w14:paraId="1B6CE1E6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14:paraId="3B22F7FE" w14:textId="0AEC8266" w:rsidR="001E3B63" w:rsidRPr="00635945" w:rsidRDefault="001E3B63" w:rsidP="001E3B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945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635945">
              <w:rPr>
                <w:rFonts w:ascii="Times New Roman" w:hAnsi="Times New Roman"/>
                <w:sz w:val="24"/>
                <w:szCs w:val="24"/>
              </w:rPr>
              <w:t xml:space="preserve"> «Згуртованість класу: як об’єднувати дітей в сучасних умовах»</w:t>
            </w:r>
          </w:p>
        </w:tc>
        <w:tc>
          <w:tcPr>
            <w:tcW w:w="1134" w:type="dxa"/>
            <w:vAlign w:val="center"/>
          </w:tcPr>
          <w:p w14:paraId="47909108" w14:textId="2E53316B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464" w:type="dxa"/>
            <w:vAlign w:val="center"/>
          </w:tcPr>
          <w:p w14:paraId="1018BDDF" w14:textId="489BA1E8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Українська Гельсінська спілка з прав людини</w:t>
            </w:r>
          </w:p>
        </w:tc>
        <w:tc>
          <w:tcPr>
            <w:tcW w:w="1930" w:type="dxa"/>
            <w:vAlign w:val="center"/>
          </w:tcPr>
          <w:p w14:paraId="2038BEF3" w14:textId="792CB794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C0226D3" w14:textId="159F0AA4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  <w:vAlign w:val="center"/>
          </w:tcPr>
          <w:p w14:paraId="3B6055BA" w14:textId="008909C2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3B63" w14:paraId="1BCE5068" w14:textId="60F596B7" w:rsidTr="00635945">
        <w:trPr>
          <w:trHeight w:val="1147"/>
        </w:trPr>
        <w:tc>
          <w:tcPr>
            <w:tcW w:w="613" w:type="dxa"/>
            <w:vAlign w:val="center"/>
          </w:tcPr>
          <w:p w14:paraId="232E11EE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64" w:type="dxa"/>
          </w:tcPr>
          <w:p w14:paraId="1167E263" w14:textId="77777777" w:rsidR="001E3B63" w:rsidRDefault="001E3B63" w:rsidP="001E3B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945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</w:p>
          <w:p w14:paraId="39728EAF" w14:textId="5964BB44" w:rsidR="001E3B63" w:rsidRPr="00635945" w:rsidRDefault="001E3B63" w:rsidP="001E3B63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«Читання з розумінням: інструментарій»</w:t>
            </w:r>
          </w:p>
        </w:tc>
        <w:tc>
          <w:tcPr>
            <w:tcW w:w="1134" w:type="dxa"/>
            <w:vAlign w:val="center"/>
          </w:tcPr>
          <w:p w14:paraId="7AD8A464" w14:textId="08710E9A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64" w:type="dxa"/>
            <w:vAlign w:val="center"/>
          </w:tcPr>
          <w:p w14:paraId="642781D8" w14:textId="7449D6D3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proofErr w:type="spellStart"/>
            <w:r w:rsidRPr="00635945">
              <w:rPr>
                <w:rFonts w:ascii="Times New Roman" w:hAnsi="Times New Roman"/>
                <w:sz w:val="24"/>
                <w:szCs w:val="24"/>
              </w:rPr>
              <w:t>Неміш</w:t>
            </w:r>
            <w:proofErr w:type="spellEnd"/>
          </w:p>
        </w:tc>
        <w:tc>
          <w:tcPr>
            <w:tcW w:w="1930" w:type="dxa"/>
            <w:vAlign w:val="center"/>
          </w:tcPr>
          <w:p w14:paraId="5AAD1C80" w14:textId="4FC35549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№ОК-311</w:t>
            </w:r>
          </w:p>
        </w:tc>
        <w:tc>
          <w:tcPr>
            <w:tcW w:w="900" w:type="dxa"/>
            <w:vAlign w:val="center"/>
          </w:tcPr>
          <w:p w14:paraId="3E2B3CF5" w14:textId="13ABBC72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48A3E1EA" w14:textId="3E691C9C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E3B63" w14:paraId="2F234802" w14:textId="21BE378E" w:rsidTr="0056169F">
        <w:trPr>
          <w:trHeight w:val="1147"/>
        </w:trPr>
        <w:tc>
          <w:tcPr>
            <w:tcW w:w="613" w:type="dxa"/>
            <w:vAlign w:val="center"/>
          </w:tcPr>
          <w:p w14:paraId="54EF719C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14:paraId="00E6409F" w14:textId="617B532D" w:rsidR="001E3B63" w:rsidRPr="00635945" w:rsidRDefault="001E3B63" w:rsidP="001E3B63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Навчальний тренінг «Освітні інновації: створюємо ефективний сучасний урок.»</w:t>
            </w:r>
          </w:p>
        </w:tc>
        <w:tc>
          <w:tcPr>
            <w:tcW w:w="1134" w:type="dxa"/>
            <w:vAlign w:val="center"/>
          </w:tcPr>
          <w:p w14:paraId="1C49CA2A" w14:textId="5332E2A0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2464" w:type="dxa"/>
            <w:vAlign w:val="center"/>
          </w:tcPr>
          <w:p w14:paraId="622D08F0" w14:textId="77777777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55DD5BCA" w14:textId="74BCBFD8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1CE63BD0" w14:textId="0818A773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>ПМКО167-23</w:t>
            </w:r>
          </w:p>
        </w:tc>
        <w:tc>
          <w:tcPr>
            <w:tcW w:w="900" w:type="dxa"/>
            <w:vAlign w:val="center"/>
          </w:tcPr>
          <w:p w14:paraId="4791602C" w14:textId="34DCA27F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19660174" w14:textId="0F52B310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E3B63" w:rsidRPr="007326FA" w14:paraId="535F0675" w14:textId="2CBE67D8" w:rsidTr="00677402">
        <w:trPr>
          <w:trHeight w:val="1075"/>
        </w:trPr>
        <w:tc>
          <w:tcPr>
            <w:tcW w:w="613" w:type="dxa"/>
            <w:vAlign w:val="center"/>
          </w:tcPr>
          <w:p w14:paraId="778E4E43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64" w:type="dxa"/>
            <w:vAlign w:val="center"/>
          </w:tcPr>
          <w:p w14:paraId="295D62DE" w14:textId="72AC26E1" w:rsidR="001E3B63" w:rsidRPr="00635945" w:rsidRDefault="001E3B63" w:rsidP="0067740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«Робота з сервісом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Canva</w:t>
            </w:r>
          </w:p>
        </w:tc>
        <w:tc>
          <w:tcPr>
            <w:tcW w:w="1134" w:type="dxa"/>
            <w:vAlign w:val="center"/>
          </w:tcPr>
          <w:p w14:paraId="7EA6A24E" w14:textId="515C7D2C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  <w:tc>
          <w:tcPr>
            <w:tcW w:w="2464" w:type="dxa"/>
            <w:vAlign w:val="center"/>
          </w:tcPr>
          <w:p w14:paraId="59AD8B5C" w14:textId="643AEF80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  <w:lang w:val="en-US"/>
              </w:rPr>
              <w:t>School Hub</w:t>
            </w:r>
          </w:p>
        </w:tc>
        <w:tc>
          <w:tcPr>
            <w:tcW w:w="1930" w:type="dxa"/>
            <w:vAlign w:val="center"/>
          </w:tcPr>
          <w:p w14:paraId="71C84087" w14:textId="4402FEA1" w:rsidR="001E3B63" w:rsidRPr="00635945" w:rsidRDefault="001E3B63" w:rsidP="001E3B63">
            <w:pPr>
              <w:pStyle w:val="a6"/>
              <w:tabs>
                <w:tab w:val="left" w:pos="4720"/>
              </w:tabs>
              <w:spacing w:before="76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635945">
              <w:rPr>
                <w:sz w:val="24"/>
                <w:szCs w:val="24"/>
                <w:lang w:val="en-US"/>
              </w:rPr>
              <w:t>23/9353</w:t>
            </w:r>
          </w:p>
        </w:tc>
        <w:tc>
          <w:tcPr>
            <w:tcW w:w="900" w:type="dxa"/>
            <w:vAlign w:val="center"/>
          </w:tcPr>
          <w:p w14:paraId="2A6081C4" w14:textId="41EF4D5D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  <w:vAlign w:val="center"/>
          </w:tcPr>
          <w:p w14:paraId="1FA2942D" w14:textId="1477D1B0" w:rsidR="001E3B63" w:rsidRPr="00251F67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E3B63" w14:paraId="132F764E" w14:textId="7CB4A237" w:rsidTr="0056169F">
        <w:trPr>
          <w:trHeight w:val="1147"/>
        </w:trPr>
        <w:tc>
          <w:tcPr>
            <w:tcW w:w="613" w:type="dxa"/>
            <w:vAlign w:val="center"/>
          </w:tcPr>
          <w:p w14:paraId="7F879090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4" w:type="dxa"/>
          </w:tcPr>
          <w:p w14:paraId="0EC1F142" w14:textId="53B40BCD" w:rsidR="001E3B63" w:rsidRPr="001E3B63" w:rsidRDefault="001E3B63" w:rsidP="001E3B63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Навчальний тренінг « Міжкультурна освіта – від теорії до практики»</w:t>
            </w:r>
          </w:p>
        </w:tc>
        <w:tc>
          <w:tcPr>
            <w:tcW w:w="1134" w:type="dxa"/>
            <w:vAlign w:val="center"/>
          </w:tcPr>
          <w:p w14:paraId="415117B7" w14:textId="3D35A086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05.07</w:t>
            </w:r>
          </w:p>
        </w:tc>
        <w:tc>
          <w:tcPr>
            <w:tcW w:w="2464" w:type="dxa"/>
            <w:vAlign w:val="center"/>
          </w:tcPr>
          <w:p w14:paraId="4D5C017B" w14:textId="77777777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5F079DCC" w14:textId="5DB1AC7D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4C2C4F65" w14:textId="04332B54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МО0032-23</w:t>
            </w:r>
          </w:p>
        </w:tc>
        <w:tc>
          <w:tcPr>
            <w:tcW w:w="900" w:type="dxa"/>
            <w:vAlign w:val="center"/>
          </w:tcPr>
          <w:p w14:paraId="5AEEB8AC" w14:textId="3A11E8EB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38C00800" w14:textId="329AE7B6" w:rsidR="001E3B63" w:rsidRPr="0063594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E3B63" w:rsidRPr="009D1870" w14:paraId="1CCF6C4B" w14:textId="6D736ABB" w:rsidTr="0056169F">
        <w:trPr>
          <w:trHeight w:val="1147"/>
        </w:trPr>
        <w:tc>
          <w:tcPr>
            <w:tcW w:w="613" w:type="dxa"/>
            <w:vAlign w:val="center"/>
          </w:tcPr>
          <w:p w14:paraId="1EDA3D51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364" w:type="dxa"/>
            <w:vAlign w:val="center"/>
          </w:tcPr>
          <w:p w14:paraId="5C214A13" w14:textId="77777777" w:rsidR="001E3B63" w:rsidRDefault="001E3B63" w:rsidP="001E3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E3B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Міжнародна науково-практична онлайн-конференція</w:t>
            </w:r>
          </w:p>
          <w:p w14:paraId="356F21FF" w14:textId="0423986B" w:rsidR="001E3B63" w:rsidRPr="00635945" w:rsidRDefault="001E3B63" w:rsidP="001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Обдаровані діти-скарб нації»</w:t>
            </w:r>
          </w:p>
        </w:tc>
        <w:tc>
          <w:tcPr>
            <w:tcW w:w="1134" w:type="dxa"/>
            <w:vAlign w:val="center"/>
          </w:tcPr>
          <w:p w14:paraId="0377F7C0" w14:textId="649AE85B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05-08.07</w:t>
            </w:r>
          </w:p>
        </w:tc>
        <w:tc>
          <w:tcPr>
            <w:tcW w:w="2464" w:type="dxa"/>
            <w:vAlign w:val="center"/>
          </w:tcPr>
          <w:p w14:paraId="25D0E0B3" w14:textId="77777777" w:rsidR="001E3B63" w:rsidRPr="00BA688C" w:rsidRDefault="001E3B63" w:rsidP="001E3B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МІНІСТЕРСТВО ОСВІТИ І НАУКИ УКРАЇНИ</w:t>
            </w:r>
          </w:p>
          <w:p w14:paraId="5948ED3F" w14:textId="77777777" w:rsidR="001E3B63" w:rsidRPr="00BA688C" w:rsidRDefault="001E3B63" w:rsidP="001E3B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НАЦІОНАЛЬНА АКАДЕМІЯ НАУК УКРАЇНИ</w:t>
            </w:r>
          </w:p>
          <w:p w14:paraId="5DC268E5" w14:textId="77777777" w:rsidR="001E3B63" w:rsidRPr="00BA688C" w:rsidRDefault="001E3B63" w:rsidP="001E3B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НАЦІОНАЛЬНА АКАДЕМІЯ ПЕДАГОГІЧНИХ НАУК УКРАЇНИ</w:t>
            </w:r>
          </w:p>
          <w:p w14:paraId="063EFF53" w14:textId="77777777" w:rsidR="001E3B63" w:rsidRPr="00BA688C" w:rsidRDefault="001E3B63" w:rsidP="001E3B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ІНСТИТУТ ОБДАРОВАНОЇ ДИТИНИ НАПН УКРАЇНИ</w:t>
            </w:r>
          </w:p>
          <w:p w14:paraId="39D5B65F" w14:textId="77777777" w:rsidR="001E3B63" w:rsidRPr="00BA688C" w:rsidRDefault="001E3B63" w:rsidP="001E3B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ІНСТИТУТ ПЕДАГОГІКИ НАПН УКРАЇНИ</w:t>
            </w:r>
          </w:p>
          <w:p w14:paraId="56C21C39" w14:textId="77777777" w:rsidR="001E3B63" w:rsidRPr="00BA688C" w:rsidRDefault="001E3B63" w:rsidP="001E3B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ДЕРЖАВНА НАУКОВА УСТАНОВА «ІНСТИТУТ МОДЕРНІЗАЦІЇ ЗМІСТУ ОСВІТИ»</w:t>
            </w:r>
          </w:p>
          <w:p w14:paraId="6FC19C02" w14:textId="77777777" w:rsidR="001E3B63" w:rsidRPr="00BA688C" w:rsidRDefault="001E3B63" w:rsidP="001E3B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НАЦІОНАЛЬНИЙ ЦЕНТР «МАЛА АКАДЕМІЯ НАУК УКРАЇНИ»</w:t>
            </w:r>
          </w:p>
          <w:p w14:paraId="2C683880" w14:textId="718AE8BE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8C">
              <w:rPr>
                <w:rFonts w:ascii="Times New Roman" w:hAnsi="Times New Roman"/>
                <w:sz w:val="12"/>
                <w:szCs w:val="12"/>
              </w:rPr>
              <w:t>КАФЕДРА UNESCO З НАУКОВОЇ ОСВІТИ УКРАЇНСЬКОГО ДЕРЖАВНОГО УНІВЕРСИТЕТУ ІМЕНІ МИХАЙЛА ДРАГОМАНОВА</w:t>
            </w:r>
          </w:p>
        </w:tc>
        <w:tc>
          <w:tcPr>
            <w:tcW w:w="1930" w:type="dxa"/>
            <w:vAlign w:val="center"/>
          </w:tcPr>
          <w:p w14:paraId="354C3F5F" w14:textId="790FB024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ОДСН-580723/232</w:t>
            </w:r>
          </w:p>
        </w:tc>
        <w:tc>
          <w:tcPr>
            <w:tcW w:w="900" w:type="dxa"/>
            <w:vAlign w:val="center"/>
          </w:tcPr>
          <w:p w14:paraId="4927F42E" w14:textId="69E53D4D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  <w:gridSpan w:val="2"/>
            <w:vAlign w:val="center"/>
          </w:tcPr>
          <w:p w14:paraId="7FD28642" w14:textId="1A6DA64A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  <w:tr w:rsidR="001E3B63" w:rsidRPr="007F16BB" w14:paraId="1E18FFDE" w14:textId="389927B0" w:rsidTr="00635945">
        <w:trPr>
          <w:trHeight w:val="1147"/>
        </w:trPr>
        <w:tc>
          <w:tcPr>
            <w:tcW w:w="613" w:type="dxa"/>
            <w:vAlign w:val="center"/>
          </w:tcPr>
          <w:p w14:paraId="5C7A3C15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4" w:type="dxa"/>
          </w:tcPr>
          <w:p w14:paraId="585FCC5E" w14:textId="3FF042C7" w:rsidR="001E3B63" w:rsidRPr="00635945" w:rsidRDefault="00B36585" w:rsidP="001E3B63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Навчальний тренінг « </w:t>
            </w:r>
            <w:r>
              <w:rPr>
                <w:rFonts w:ascii="Times New Roman" w:hAnsi="Times New Roman"/>
                <w:sz w:val="24"/>
                <w:szCs w:val="24"/>
              </w:rPr>
              <w:t>Моделі спеціалізованої освіти: досвід України та Польщі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6E300AB6" w14:textId="0B824F04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2464" w:type="dxa"/>
            <w:vAlign w:val="center"/>
          </w:tcPr>
          <w:p w14:paraId="211E00AE" w14:textId="77777777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4417DCC8" w14:textId="170CDDD8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627DB773" w14:textId="63A757A5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СО0188-23</w:t>
            </w:r>
          </w:p>
        </w:tc>
        <w:tc>
          <w:tcPr>
            <w:tcW w:w="900" w:type="dxa"/>
            <w:vAlign w:val="center"/>
          </w:tcPr>
          <w:p w14:paraId="0BF3ABF8" w14:textId="25DA4D47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66945CFB" w14:textId="42D36BB1" w:rsidR="001E3B63" w:rsidRPr="00635945" w:rsidRDefault="001E3B63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E3B63" w:rsidRPr="007326FA" w14:paraId="7A231F21" w14:textId="03A87647" w:rsidTr="00B36585">
        <w:trPr>
          <w:trHeight w:val="1147"/>
        </w:trPr>
        <w:tc>
          <w:tcPr>
            <w:tcW w:w="613" w:type="dxa"/>
            <w:vAlign w:val="center"/>
          </w:tcPr>
          <w:p w14:paraId="401CB905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4" w:type="dxa"/>
            <w:vAlign w:val="center"/>
          </w:tcPr>
          <w:p w14:paraId="28F2D8B3" w14:textId="1483AA6B" w:rsidR="001E3B63" w:rsidRPr="00635945" w:rsidRDefault="00B36585" w:rsidP="001E3B63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Навчальний тренінг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Кібербезпека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школяра та захист його цифрової особистості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07700361" w14:textId="6799F408" w:rsidR="001E3B63" w:rsidRPr="0063594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</w:p>
        </w:tc>
        <w:tc>
          <w:tcPr>
            <w:tcW w:w="2464" w:type="dxa"/>
            <w:vAlign w:val="center"/>
          </w:tcPr>
          <w:p w14:paraId="19361E62" w14:textId="77777777" w:rsidR="00B36585" w:rsidRPr="00635945" w:rsidRDefault="00B36585" w:rsidP="00B36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6F3E4420" w14:textId="4C3856DD" w:rsidR="001E3B63" w:rsidRPr="00635945" w:rsidRDefault="00B36585" w:rsidP="00B36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20E55974" w14:textId="00B18F48" w:rsidR="001E3B63" w:rsidRPr="00635945" w:rsidRDefault="00B36585" w:rsidP="00B36585">
            <w:pPr>
              <w:pStyle w:val="a6"/>
              <w:tabs>
                <w:tab w:val="left" w:pos="4720"/>
              </w:tabs>
              <w:spacing w:before="76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ЦК0247-23</w:t>
            </w:r>
          </w:p>
        </w:tc>
        <w:tc>
          <w:tcPr>
            <w:tcW w:w="900" w:type="dxa"/>
            <w:vAlign w:val="center"/>
          </w:tcPr>
          <w:p w14:paraId="19A56BBE" w14:textId="56B3EE4C" w:rsidR="001E3B63" w:rsidRPr="0063594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70CE35CA" w14:textId="2A5FA1E6" w:rsidR="001E3B63" w:rsidRPr="0063594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1E3B63" w:rsidRPr="00BD4665" w14:paraId="2FAE02A7" w14:textId="7360166E" w:rsidTr="001E3B63">
        <w:trPr>
          <w:trHeight w:val="1147"/>
        </w:trPr>
        <w:tc>
          <w:tcPr>
            <w:tcW w:w="613" w:type="dxa"/>
            <w:vAlign w:val="center"/>
          </w:tcPr>
          <w:p w14:paraId="306E1D4A" w14:textId="77777777" w:rsidR="001E3B63" w:rsidRPr="00635945" w:rsidRDefault="001E3B63" w:rsidP="001E3B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4" w:type="dxa"/>
          </w:tcPr>
          <w:p w14:paraId="0B6673BB" w14:textId="6185959C" w:rsidR="001E3B63" w:rsidRPr="00635945" w:rsidRDefault="00B36585" w:rsidP="001E3B63">
            <w:pPr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</w:rPr>
              <w:t xml:space="preserve">Навчальний тренінг « </w:t>
            </w:r>
            <w:r>
              <w:rPr>
                <w:rFonts w:ascii="Times New Roman" w:hAnsi="Times New Roman"/>
                <w:sz w:val="24"/>
                <w:szCs w:val="24"/>
              </w:rPr>
              <w:t>Саморозвиток вчителів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14:paraId="74728A39" w14:textId="019DF27C" w:rsidR="001E3B63" w:rsidRPr="0063594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464" w:type="dxa"/>
            <w:vAlign w:val="center"/>
          </w:tcPr>
          <w:p w14:paraId="28693E25" w14:textId="77777777" w:rsidR="00B36585" w:rsidRPr="00635945" w:rsidRDefault="00B36585" w:rsidP="00B36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r w:rsidRPr="006359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945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635945">
              <w:rPr>
                <w:rFonts w:ascii="Times New Roman" w:hAnsi="Times New Roman"/>
                <w:sz w:val="24"/>
                <w:szCs w:val="24"/>
              </w:rPr>
              <w:t xml:space="preserve"> ефективна </w:t>
            </w:r>
          </w:p>
          <w:p w14:paraId="692D9CDF" w14:textId="6881CD75" w:rsidR="001E3B63" w:rsidRPr="00635945" w:rsidRDefault="00B36585" w:rsidP="00B36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945">
              <w:rPr>
                <w:sz w:val="24"/>
                <w:szCs w:val="24"/>
              </w:rPr>
              <w:t>Освітня система</w:t>
            </w:r>
          </w:p>
        </w:tc>
        <w:tc>
          <w:tcPr>
            <w:tcW w:w="1930" w:type="dxa"/>
            <w:vAlign w:val="center"/>
          </w:tcPr>
          <w:p w14:paraId="15E81412" w14:textId="6025E3F7" w:rsidR="001E3B63" w:rsidRPr="0063594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ЗНК0309-23</w:t>
            </w:r>
          </w:p>
        </w:tc>
        <w:tc>
          <w:tcPr>
            <w:tcW w:w="900" w:type="dxa"/>
            <w:vAlign w:val="center"/>
          </w:tcPr>
          <w:p w14:paraId="0356B017" w14:textId="4FC9CFEC" w:rsidR="001E3B63" w:rsidRPr="00B3658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4849646F" w14:textId="31D2C4CE" w:rsidR="001E3B63" w:rsidRPr="00B36585" w:rsidRDefault="00B36585" w:rsidP="001E3B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14:paraId="6A8CAA73" w14:textId="77777777" w:rsidR="000E3595" w:rsidRDefault="000E35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430DF" w14:textId="77777777" w:rsidR="009B6618" w:rsidRDefault="009B6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35B06E3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клопотання додаю:</w:t>
      </w:r>
    </w:p>
    <w:p w14:paraId="00000010" w14:textId="09DA68DB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</w:t>
      </w:r>
      <w:r w:rsidR="00D7190C">
        <w:rPr>
          <w:rFonts w:ascii="Times New Roman" w:eastAsia="Times New Roman" w:hAnsi="Times New Roman" w:cs="Times New Roman"/>
          <w:color w:val="000000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сертифікат</w:t>
      </w:r>
      <w:r w:rsidR="009B6618"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закінчення курсу</w:t>
      </w:r>
    </w:p>
    <w:p w14:paraId="00000011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C0F55C9" w:rsidR="00D63174" w:rsidRDefault="00FC5137" w:rsidP="009B66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20</w:t>
      </w:r>
      <w:r w:rsidR="009B661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                                                                                                                                                                                  </w:t>
      </w:r>
    </w:p>
    <w:p w14:paraId="00000014" w14:textId="77777777" w:rsidR="00D63174" w:rsidRDefault="00D63174">
      <w:pPr>
        <w:tabs>
          <w:tab w:val="left" w:pos="5948"/>
        </w:tabs>
        <w:rPr>
          <w:rFonts w:ascii="Times New Roman" w:eastAsia="Times New Roman" w:hAnsi="Times New Roman" w:cs="Times New Roman"/>
        </w:rPr>
      </w:pPr>
    </w:p>
    <w:sectPr w:rsidR="00D63174" w:rsidSect="006D1435">
      <w:pgSz w:w="11906" w:h="16838"/>
      <w:pgMar w:top="284" w:right="850" w:bottom="142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74"/>
    <w:rsid w:val="000E3595"/>
    <w:rsid w:val="001E3B63"/>
    <w:rsid w:val="00251F67"/>
    <w:rsid w:val="00635945"/>
    <w:rsid w:val="00677402"/>
    <w:rsid w:val="006D1435"/>
    <w:rsid w:val="009B6618"/>
    <w:rsid w:val="00B36585"/>
    <w:rsid w:val="00BA688C"/>
    <w:rsid w:val="00D63174"/>
    <w:rsid w:val="00D7190C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97A6"/>
  <w15:docId w15:val="{49CD9AAA-C34A-4F3B-94FD-D62E089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0E35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0E3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0E3595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9</cp:revision>
  <cp:lastPrinted>2023-08-30T07:48:00Z</cp:lastPrinted>
  <dcterms:created xsi:type="dcterms:W3CDTF">2023-08-22T12:22:00Z</dcterms:created>
  <dcterms:modified xsi:type="dcterms:W3CDTF">2023-08-30T08:02:00Z</dcterms:modified>
</cp:coreProperties>
</file>