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5"/>
        <w:gridCol w:w="2135"/>
        <w:gridCol w:w="2135"/>
        <w:gridCol w:w="1089"/>
        <w:gridCol w:w="1055"/>
        <w:gridCol w:w="2174"/>
        <w:gridCol w:w="2174"/>
        <w:gridCol w:w="2180"/>
      </w:tblGrid>
      <w:tr w:rsidR="009C6BA4" w:rsidRPr="009C6BA4" w:rsidTr="009C6BA4">
        <w:trPr>
          <w:cantSplit/>
          <w:trHeight w:val="1280"/>
          <w:jc w:val="center"/>
        </w:trPr>
        <w:tc>
          <w:tcPr>
            <w:tcW w:w="248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:rsidR="009C6BA4" w:rsidRPr="009C6BA4" w:rsidRDefault="009C6BA4" w:rsidP="009C6BA4">
            <w:pPr>
              <w:tabs>
                <w:tab w:val="right" w:pos="14271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bCs/>
                <w:color w:val="808080"/>
                <w:sz w:val="96"/>
                <w:szCs w:val="96"/>
                <w:lang w:val="ru-RU" w:eastAsia="en-CA"/>
              </w:rPr>
            </w:pPr>
            <w:proofErr w:type="spellStart"/>
            <w:r>
              <w:rPr>
                <w:rFonts w:ascii="Century Gothic" w:eastAsia="Batang" w:hAnsi="Century Gothic" w:cs="Arial"/>
                <w:bCs/>
                <w:sz w:val="96"/>
                <w:szCs w:val="96"/>
                <w:lang w:val="uk-UA" w:eastAsia="en-CA"/>
              </w:rPr>
              <w:t>Жовт</w:t>
            </w:r>
            <w:r w:rsidRPr="009C6BA4">
              <w:rPr>
                <w:rFonts w:ascii="Century Gothic" w:eastAsia="Batang" w:hAnsi="Century Gothic" w:cs="Arial"/>
                <w:bCs/>
                <w:sz w:val="96"/>
                <w:szCs w:val="96"/>
                <w:lang w:val="ru-RU" w:eastAsia="en-CA"/>
              </w:rPr>
              <w:t>ень</w:t>
            </w:r>
            <w:proofErr w:type="spellEnd"/>
          </w:p>
        </w:tc>
        <w:tc>
          <w:tcPr>
            <w:tcW w:w="251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:rsidR="009C6BA4" w:rsidRPr="009C6BA4" w:rsidRDefault="009C6BA4" w:rsidP="009C6BA4">
            <w:pPr>
              <w:tabs>
                <w:tab w:val="right" w:pos="14271"/>
              </w:tabs>
              <w:autoSpaceDE w:val="0"/>
              <w:autoSpaceDN w:val="0"/>
              <w:spacing w:after="0" w:line="240" w:lineRule="auto"/>
              <w:ind w:left="5217"/>
              <w:jc w:val="right"/>
              <w:rPr>
                <w:rFonts w:ascii="Century Gothic" w:eastAsia="Batang" w:hAnsi="Century Gothic" w:cs="Arial"/>
                <w:b/>
                <w:bCs/>
                <w:color w:val="808080"/>
                <w:sz w:val="96"/>
                <w:szCs w:val="96"/>
                <w:lang w:val="ru-RU" w:eastAsia="en-CA"/>
              </w:rPr>
            </w:pPr>
            <w:r w:rsidRPr="009C6BA4">
              <w:rPr>
                <w:rFonts w:ascii="Century Gothic" w:eastAsia="Batang" w:hAnsi="Century Gothic" w:cs="Arial"/>
                <w:bCs/>
                <w:sz w:val="96"/>
                <w:szCs w:val="96"/>
                <w:lang w:val="ru-RU" w:eastAsia="en-CA"/>
              </w:rPr>
              <w:t>2023</w:t>
            </w:r>
          </w:p>
        </w:tc>
      </w:tr>
      <w:tr w:rsidR="009C6BA4" w:rsidRPr="009C6BA4" w:rsidTr="004B52AD">
        <w:trPr>
          <w:cantSplit/>
          <w:trHeight w:val="959"/>
          <w:jc w:val="center"/>
        </w:trPr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color w:val="B4C6E7"/>
                <w:sz w:val="48"/>
                <w:szCs w:val="48"/>
                <w:lang w:val="ru-RU" w:eastAsia="en-CA"/>
              </w:rPr>
            </w:pPr>
            <w:r w:rsidRPr="009C6BA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ПН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9C6BA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ВТ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9C6BA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СР</w:t>
            </w:r>
          </w:p>
        </w:tc>
        <w:tc>
          <w:tcPr>
            <w:tcW w:w="71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9C6BA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ЧТ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9C6BA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ПТ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9C6BA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СБ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A7A7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9C6BA4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НД</w:t>
            </w:r>
          </w:p>
        </w:tc>
      </w:tr>
      <w:tr w:rsidR="009C6BA4" w:rsidRPr="009C6BA4" w:rsidTr="004B52AD">
        <w:trPr>
          <w:cantSplit/>
          <w:trHeight w:val="480"/>
          <w:jc w:val="center"/>
        </w:trPr>
        <w:tc>
          <w:tcPr>
            <w:tcW w:w="708" w:type="pct"/>
            <w:tcBorders>
              <w:top w:val="single" w:sz="4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9C6BA4" w:rsidRPr="009C6BA4" w:rsidRDefault="009C6BA4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>02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9C6BA4" w:rsidRPr="009C6BA4" w:rsidRDefault="009D181F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9C6BA4" w:rsidRPr="009C6BA4" w:rsidRDefault="009D181F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04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9C6BA4" w:rsidRPr="009C6BA4" w:rsidRDefault="009D181F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05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9C6BA4" w:rsidRPr="009C6BA4" w:rsidRDefault="009D181F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06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9C6BA4" w:rsidRPr="009C6BA4" w:rsidRDefault="009D181F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07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bottom"/>
          </w:tcPr>
          <w:p w:rsidR="009C6BA4" w:rsidRPr="009C6BA4" w:rsidRDefault="009D181F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08</w:t>
            </w:r>
          </w:p>
        </w:tc>
      </w:tr>
      <w:tr w:rsidR="009C6BA4" w:rsidRPr="009C6BA4" w:rsidTr="004B52AD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  <w:lang w:val="uk-UA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9C6BA4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  <w:r w:rsidR="00E32C13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>Всесвітній день тварин</w:t>
            </w: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9C6BA4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E32C13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proofErr w:type="spellStart"/>
            <w:r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>Всесвітній</w:t>
            </w:r>
            <w:proofErr w:type="spellEnd"/>
            <w:r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 день </w:t>
            </w:r>
            <w:proofErr w:type="spellStart"/>
            <w:r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>усмішки</w:t>
            </w:r>
            <w:proofErr w:type="spellEnd"/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 w:rsidRPr="009C6BA4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9C6BA4" w:rsidRPr="009C6BA4" w:rsidRDefault="00E32C13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День художника</w:t>
            </w:r>
          </w:p>
        </w:tc>
      </w:tr>
      <w:tr w:rsidR="009C6BA4" w:rsidRPr="009C6BA4" w:rsidTr="004B52AD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  <w:lang w:val="uk-UA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</w:p>
        </w:tc>
      </w:tr>
      <w:tr w:rsidR="009C6BA4" w:rsidRPr="009C6BA4" w:rsidTr="004B52AD">
        <w:trPr>
          <w:cantSplit/>
          <w:trHeight w:val="480"/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9C6BA4" w:rsidRPr="009C6BA4" w:rsidRDefault="009C6BA4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 w:rsidRPr="009C6BA4">
              <w:rPr>
                <w:rFonts w:ascii="Century Gothic" w:eastAsia="Batang" w:hAnsi="Century Gothic" w:cs="Arial"/>
                <w:b/>
                <w:lang w:val="ru-RU" w:eastAsia="en-CA"/>
              </w:rPr>
              <w:t xml:space="preserve"> </w:t>
            </w:r>
            <w:r>
              <w:rPr>
                <w:rFonts w:ascii="Century Gothic" w:eastAsia="Batang" w:hAnsi="Century Gothic" w:cs="Arial"/>
                <w:b/>
                <w:lang w:val="ru-RU" w:eastAsia="en-CA"/>
              </w:rPr>
              <w:t>09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9C6BA4" w:rsidRPr="009C6BA4" w:rsidRDefault="009D181F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10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9C6BA4" w:rsidRPr="009C6BA4" w:rsidRDefault="009C6BA4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11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9C6BA4" w:rsidRPr="009C6BA4" w:rsidRDefault="009C6BA4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12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9C6BA4" w:rsidRPr="009C6BA4" w:rsidRDefault="009C6BA4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13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9C6BA4" w:rsidRPr="009C6BA4" w:rsidRDefault="009C6BA4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14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bottom"/>
          </w:tcPr>
          <w:p w:rsidR="009C6BA4" w:rsidRPr="009C6BA4" w:rsidRDefault="009C6BA4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15</w:t>
            </w:r>
          </w:p>
        </w:tc>
      </w:tr>
      <w:tr w:rsidR="009C6BA4" w:rsidRPr="009C6BA4" w:rsidTr="004B52AD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9C6BA4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E32C13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E32C13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Міжнародний день </w:t>
            </w:r>
            <w:proofErr w:type="spellStart"/>
            <w:r w:rsidRPr="00E32C13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>дівчаток</w:t>
            </w:r>
            <w:proofErr w:type="spellEnd"/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9C6BA4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proofErr w:type="spellStart"/>
            <w:r w:rsidR="00E32C1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Всесвітній</w:t>
            </w:r>
            <w:proofErr w:type="spellEnd"/>
            <w:r w:rsidR="00E32C1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день </w:t>
            </w:r>
            <w:proofErr w:type="spellStart"/>
            <w:r w:rsidR="00E32C1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перелітних</w:t>
            </w:r>
            <w:proofErr w:type="spellEnd"/>
            <w:r w:rsidR="00E32C1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proofErr w:type="spellStart"/>
            <w:r w:rsidR="00E32C1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птахів</w:t>
            </w:r>
            <w:proofErr w:type="spellEnd"/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</w:tr>
      <w:tr w:rsidR="009C6BA4" w:rsidRPr="009C6BA4" w:rsidTr="004B52AD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9C6BA4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 w:rsidRPr="009C6BA4"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</w:tr>
      <w:tr w:rsidR="009C6BA4" w:rsidRPr="009C6BA4" w:rsidTr="004B52AD">
        <w:trPr>
          <w:cantSplit/>
          <w:trHeight w:val="480"/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9C6BA4" w:rsidRPr="009C6BA4" w:rsidRDefault="009C6BA4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 w:rsidRPr="009C6BA4">
              <w:rPr>
                <w:rFonts w:ascii="Century Gothic" w:eastAsia="Batang" w:hAnsi="Century Gothic" w:cs="Arial"/>
                <w:b/>
                <w:lang w:val="ru-RU" w:eastAsia="en-CA"/>
              </w:rPr>
              <w:t xml:space="preserve"> </w:t>
            </w:r>
            <w:r>
              <w:rPr>
                <w:rFonts w:ascii="Century Gothic" w:eastAsia="Batang" w:hAnsi="Century Gothic" w:cs="Arial"/>
                <w:b/>
                <w:lang w:val="ru-RU" w:eastAsia="en-CA"/>
              </w:rPr>
              <w:t>16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9C6BA4" w:rsidRPr="009C6BA4" w:rsidRDefault="009C6BA4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17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9C6BA4" w:rsidRPr="009C6BA4" w:rsidRDefault="009C6BA4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18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9C6BA4" w:rsidRPr="009C6BA4" w:rsidRDefault="009C6BA4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19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9C6BA4" w:rsidRPr="009C6BA4" w:rsidRDefault="009C6BA4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20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9C6BA4" w:rsidRPr="009C6BA4" w:rsidRDefault="009C6BA4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21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bottom"/>
          </w:tcPr>
          <w:p w:rsidR="009C6BA4" w:rsidRPr="009C6BA4" w:rsidRDefault="009C6BA4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22</w:t>
            </w:r>
          </w:p>
        </w:tc>
      </w:tr>
      <w:tr w:rsidR="009C6BA4" w:rsidRPr="009C6BA4" w:rsidTr="004B52AD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E32C13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</w:pPr>
            <w:proofErr w:type="spellStart"/>
            <w:r w:rsidRPr="00E32C13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>Всесвітній</w:t>
            </w:r>
            <w:proofErr w:type="spellEnd"/>
            <w:r w:rsidRPr="00E32C13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 день здорового </w:t>
            </w:r>
            <w:proofErr w:type="spellStart"/>
            <w:r w:rsidRPr="00E32C13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>харчування</w:t>
            </w:r>
            <w:proofErr w:type="spellEnd"/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 w:rsidRPr="009C6BA4"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  <w:r w:rsidR="006E16F0">
              <w:rPr>
                <w:rFonts w:ascii="Century Gothic" w:eastAsia="Batang" w:hAnsi="Century Gothic" w:cs="Arial"/>
                <w:b/>
                <w:lang w:val="uk-UA" w:eastAsia="en-CA"/>
              </w:rPr>
              <w:t>Засідання а/к №1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9C6BA4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  <w:r w:rsidR="006E16F0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>Засідання творчих груп</w:t>
            </w:r>
            <w:bookmarkStart w:id="0" w:name="_GoBack"/>
            <w:bookmarkEnd w:id="0"/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E32C13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E32C13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>День відповідальності людини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9C6BA4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6"/>
                <w:szCs w:val="16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6"/>
                <w:szCs w:val="16"/>
                <w:lang w:val="uk-UA" w:eastAsia="en-CA"/>
              </w:rPr>
              <w:t xml:space="preserve"> </w:t>
            </w:r>
            <w:r w:rsidRPr="009C6BA4">
              <w:rPr>
                <w:rFonts w:ascii="Century Gothic" w:eastAsia="Batang" w:hAnsi="Century Gothic" w:cs="Arial"/>
                <w:b/>
                <w:sz w:val="16"/>
                <w:szCs w:val="16"/>
                <w:lang w:val="uk-UA" w:eastAsia="en-CA"/>
              </w:rPr>
              <w:t xml:space="preserve">  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 w:rsidRPr="009C6BA4"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  <w:r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</w:p>
        </w:tc>
      </w:tr>
      <w:tr w:rsidR="009C6BA4" w:rsidRPr="009C6BA4" w:rsidTr="004B52AD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</w:pPr>
            <w:r w:rsidRPr="009C6BA4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9C6BA4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 w:rsidRPr="009C6BA4"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9C6BA4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 w:rsidRPr="009C6BA4"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</w:p>
        </w:tc>
      </w:tr>
      <w:tr w:rsidR="009C6BA4" w:rsidRPr="009C6BA4" w:rsidTr="004B52AD">
        <w:trPr>
          <w:cantSplit/>
          <w:trHeight w:val="480"/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9C6BA4" w:rsidRPr="009C6BA4" w:rsidRDefault="009D181F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eastAsia="en-CA"/>
              </w:rPr>
              <w:t>23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9C6BA4" w:rsidRPr="009C6BA4" w:rsidRDefault="009D181F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24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9C6BA4" w:rsidRPr="009C6BA4" w:rsidRDefault="009C6BA4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 xml:space="preserve"> </w:t>
            </w:r>
            <w:r w:rsidR="009D181F">
              <w:rPr>
                <w:rFonts w:ascii="Century Gothic" w:eastAsia="Batang" w:hAnsi="Century Gothic" w:cs="Arial"/>
                <w:b/>
                <w:lang w:val="ru-RU" w:eastAsia="en-CA"/>
              </w:rPr>
              <w:t>25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9C6BA4" w:rsidRPr="009C6BA4" w:rsidRDefault="009C6BA4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 xml:space="preserve"> </w:t>
            </w:r>
            <w:r w:rsidR="009D181F">
              <w:rPr>
                <w:rFonts w:ascii="Century Gothic" w:eastAsia="Batang" w:hAnsi="Century Gothic" w:cs="Arial"/>
                <w:b/>
                <w:lang w:val="ru-RU" w:eastAsia="en-CA"/>
              </w:rPr>
              <w:t>26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9C6BA4" w:rsidRPr="009C6BA4" w:rsidRDefault="009C6BA4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 xml:space="preserve"> </w:t>
            </w:r>
            <w:r w:rsidR="009D181F">
              <w:rPr>
                <w:rFonts w:ascii="Century Gothic" w:eastAsia="Batang" w:hAnsi="Century Gothic" w:cs="Arial"/>
                <w:b/>
                <w:lang w:val="ru-RU" w:eastAsia="en-CA"/>
              </w:rPr>
              <w:t>27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9C6BA4" w:rsidRPr="009C6BA4" w:rsidRDefault="009D181F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28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bottom"/>
          </w:tcPr>
          <w:p w:rsidR="009C6BA4" w:rsidRPr="009C6BA4" w:rsidRDefault="009D181F" w:rsidP="009C6BA4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29</w:t>
            </w:r>
          </w:p>
        </w:tc>
      </w:tr>
      <w:tr w:rsidR="009C6BA4" w:rsidRPr="009C6BA4" w:rsidTr="004B52AD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 w:rsidRPr="009C6BA4"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  <w:r w:rsidR="00E32C13">
              <w:rPr>
                <w:rFonts w:ascii="Century Gothic" w:eastAsia="Batang" w:hAnsi="Century Gothic" w:cs="Arial"/>
                <w:b/>
                <w:lang w:val="uk-UA" w:eastAsia="en-CA"/>
              </w:rPr>
              <w:t>канікули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6"/>
                <w:szCs w:val="16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6"/>
                <w:szCs w:val="16"/>
                <w:lang w:val="uk-UA" w:eastAsia="en-CA"/>
              </w:rPr>
              <w:t xml:space="preserve"> </w:t>
            </w:r>
            <w:r w:rsidR="00E32C13">
              <w:rPr>
                <w:rFonts w:ascii="Century Gothic" w:eastAsia="Batang" w:hAnsi="Century Gothic" w:cs="Arial"/>
                <w:b/>
                <w:lang w:val="uk-UA" w:eastAsia="en-CA"/>
              </w:rPr>
              <w:t>канікули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 w:rsidRPr="009C6BA4"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  <w:r w:rsidR="00E32C13">
              <w:rPr>
                <w:rFonts w:ascii="Century Gothic" w:eastAsia="Batang" w:hAnsi="Century Gothic" w:cs="Arial"/>
                <w:b/>
                <w:lang w:val="uk-UA" w:eastAsia="en-CA"/>
              </w:rPr>
              <w:t>канікули</w:t>
            </w: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 w:rsidRPr="009C6BA4"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  <w:r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  <w:r w:rsidR="00E32C13">
              <w:rPr>
                <w:rFonts w:ascii="Century Gothic" w:eastAsia="Batang" w:hAnsi="Century Gothic" w:cs="Arial"/>
                <w:b/>
                <w:lang w:val="uk-UA" w:eastAsia="en-CA"/>
              </w:rPr>
              <w:t>канікули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r w:rsidRPr="009C6BA4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r w:rsidR="00E32C13">
              <w:rPr>
                <w:rFonts w:ascii="Century Gothic" w:eastAsia="Batang" w:hAnsi="Century Gothic" w:cs="Arial"/>
                <w:b/>
                <w:lang w:val="uk-UA" w:eastAsia="en-CA"/>
              </w:rPr>
              <w:t>канікули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</w:pPr>
            <w:r w:rsidRPr="009C6BA4">
              <w:rPr>
                <w:rFonts w:ascii="Century Gothic" w:eastAsia="Batang" w:hAnsi="Century Gothic" w:cs="Arial"/>
                <w:b/>
                <w:lang w:val="ru-RU" w:eastAsia="en-CA"/>
              </w:rPr>
              <w:t xml:space="preserve"> </w:t>
            </w:r>
            <w:r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 </w:t>
            </w:r>
            <w:r w:rsidR="00E32C13">
              <w:rPr>
                <w:rFonts w:ascii="Century Gothic" w:eastAsia="Batang" w:hAnsi="Century Gothic" w:cs="Arial"/>
                <w:b/>
                <w:lang w:val="uk-UA" w:eastAsia="en-CA"/>
              </w:rPr>
              <w:t>канікули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9C6BA4" w:rsidRPr="009C6BA4" w:rsidRDefault="00E32C13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>канікули</w:t>
            </w:r>
          </w:p>
        </w:tc>
      </w:tr>
      <w:tr w:rsidR="009C6BA4" w:rsidRPr="009C6BA4" w:rsidTr="004B52AD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9C6BA4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  <w:r w:rsidR="00E32C13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>Міжнародний день шкільних бібліотек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9C6BA4"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  <w:r w:rsidR="00E32C13" w:rsidRPr="009C6BA4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>Нарада при директорові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  <w:r w:rsidR="00E32C13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>Засідання педагогічної ради</w:t>
            </w: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eastAsia="en-CA"/>
              </w:rPr>
            </w:pPr>
          </w:p>
        </w:tc>
      </w:tr>
      <w:tr w:rsidR="009C6BA4" w:rsidRPr="009C6BA4" w:rsidTr="004B52AD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eastAsia="en-CA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9C6BA4" w:rsidRPr="009C6BA4" w:rsidRDefault="009C6BA4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</w:tr>
      <w:tr w:rsidR="009D181F" w:rsidRPr="009C6BA4" w:rsidTr="009D181F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D181F" w:rsidRPr="009D181F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D181F" w:rsidRPr="00E32C13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>31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D181F" w:rsidRPr="009C6BA4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eastAsia="en-CA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D181F" w:rsidRPr="009C6BA4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eastAsia="en-CA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D181F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D181F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9D181F" w:rsidRPr="009C6BA4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</w:tr>
      <w:tr w:rsidR="009D181F" w:rsidRPr="009C6BA4" w:rsidTr="004B52AD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D181F" w:rsidRPr="009C6BA4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D181F" w:rsidRPr="009C6BA4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D181F" w:rsidRPr="009C6BA4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eastAsia="en-CA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D181F" w:rsidRPr="009C6BA4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D181F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D181F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9D181F" w:rsidRPr="009C6BA4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</w:tr>
      <w:tr w:rsidR="009D181F" w:rsidRPr="009C6BA4" w:rsidTr="004B52AD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D181F" w:rsidRPr="009C6BA4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D181F" w:rsidRPr="009C6BA4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D181F" w:rsidRPr="009C6BA4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eastAsia="en-CA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D181F" w:rsidRPr="009C6BA4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D181F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9D181F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9D181F" w:rsidRPr="009C6BA4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</w:tr>
      <w:tr w:rsidR="009D181F" w:rsidRPr="009C6BA4" w:rsidTr="009D181F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81F" w:rsidRPr="009C6BA4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81F" w:rsidRPr="009C6BA4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81F" w:rsidRPr="009C6BA4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eastAsia="en-CA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81F" w:rsidRPr="009C6BA4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81F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81F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181F" w:rsidRPr="009C6BA4" w:rsidRDefault="009D181F" w:rsidP="009C6BA4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</w:tr>
    </w:tbl>
    <w:p w:rsidR="0054631C" w:rsidRDefault="0054631C"/>
    <w:sectPr w:rsidR="0054631C" w:rsidSect="009C6BA4">
      <w:pgSz w:w="15840" w:h="12240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A4"/>
    <w:rsid w:val="0054631C"/>
    <w:rsid w:val="006E16F0"/>
    <w:rsid w:val="007A3181"/>
    <w:rsid w:val="009C6BA4"/>
    <w:rsid w:val="009D181F"/>
    <w:rsid w:val="00E3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5CFB3"/>
  <w15:chartTrackingRefBased/>
  <w15:docId w15:val="{258A63F6-CA86-4E47-81E5-999430DC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2023-09-19T11:49:00Z</cp:lastPrinted>
  <dcterms:created xsi:type="dcterms:W3CDTF">2023-09-19T09:55:00Z</dcterms:created>
  <dcterms:modified xsi:type="dcterms:W3CDTF">2023-09-19T12:07:00Z</dcterms:modified>
</cp:coreProperties>
</file>