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64" w:rsidRPr="00576164" w:rsidRDefault="00576164" w:rsidP="00576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hyperlink r:id="rId4" w:tgtFrame="_blank" w:history="1">
        <w:r w:rsidRPr="00576164">
          <w:rPr>
            <w:rFonts w:ascii="Courier New" w:eastAsia="Times New Roman" w:hAnsi="Courier New" w:cs="Courier New"/>
            <w:color w:val="0000FF"/>
            <w:sz w:val="21"/>
            <w:szCs w:val="21"/>
            <w:u w:val="single"/>
          </w:rPr>
          <w:t>https://www.changex.org/ua/First-lego-league-explore/69061</w:t>
        </w:r>
      </w:hyperlink>
    </w:p>
    <w:p w:rsidR="00F828F5" w:rsidRDefault="00F828F5">
      <w:bookmarkStart w:id="0" w:name="_GoBack"/>
      <w:bookmarkEnd w:id="0"/>
    </w:p>
    <w:sectPr w:rsidR="00F828F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64"/>
    <w:rsid w:val="00576164"/>
    <w:rsid w:val="00F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00A9-C11A-409D-B0B7-96660194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ngex.org/ua/First-lego-league-explore/69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2023-09-25T12:58:00Z</dcterms:created>
  <dcterms:modified xsi:type="dcterms:W3CDTF">2023-09-25T12:59:00Z</dcterms:modified>
</cp:coreProperties>
</file>