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1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7A1F78" w:rsidRPr="0016585F" w:rsidRDefault="007A1F78" w:rsidP="007A1F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AD5AE2" w:rsidP="007A1F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21</w:t>
      </w:r>
      <w:r w:rsidR="00B05AF2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.08.2023</w:t>
      </w:r>
      <w:r w:rsidR="007A1F78" w:rsidRPr="00165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7A1F78" w:rsidRPr="0016585F" w:rsidRDefault="00B05AF2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22</w:t>
      </w:r>
    </w:p>
    <w:p w:rsidR="007A1F78" w:rsidRPr="0016585F" w:rsidRDefault="00B05AF2" w:rsidP="007A1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18</w:t>
      </w:r>
    </w:p>
    <w:p w:rsidR="007A1F78" w:rsidRPr="0016585F" w:rsidRDefault="00B05AF2" w:rsidP="007A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4</w:t>
      </w:r>
    </w:p>
    <w:p w:rsidR="007A1F78" w:rsidRPr="0016585F" w:rsidRDefault="007A1F78" w:rsidP="007A1F7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7A1F78" w:rsidRPr="00232ED2" w:rsidRDefault="00232ED2" w:rsidP="00232E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B05AF2">
        <w:rPr>
          <w:rFonts w:ascii="Times New Roman" w:eastAsia="Calibri" w:hAnsi="Times New Roman" w:cs="Times New Roman"/>
          <w:sz w:val="24"/>
          <w:szCs w:val="24"/>
          <w:lang w:val="uk-UA"/>
        </w:rPr>
        <w:t>Про обрання форми</w:t>
      </w:r>
      <w:r w:rsidR="007A1F7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5A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організації </w:t>
      </w:r>
      <w:r w:rsidR="007A1F78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освітнього процес</w:t>
      </w:r>
      <w:r w:rsidR="00B05AF2">
        <w:rPr>
          <w:rFonts w:ascii="Times New Roman" w:eastAsia="Calibri" w:hAnsi="Times New Roman" w:cs="Times New Roman"/>
          <w:sz w:val="24"/>
          <w:szCs w:val="24"/>
          <w:lang w:val="uk-UA"/>
        </w:rPr>
        <w:t>у в ЗПШ «Еврика» у 2023-2024 навчальному році</w:t>
      </w:r>
    </w:p>
    <w:p w:rsidR="00B05AF2" w:rsidRPr="0016585F" w:rsidRDefault="00B05AF2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7A1F78" w:rsidRPr="0016585F" w:rsidRDefault="007A1F78" w:rsidP="007A1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57FC4" w:rsidRPr="00257FC4" w:rsidRDefault="00EA5A74" w:rsidP="00257FC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F87780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Зуб Л.В., дир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ектора</w:t>
      </w:r>
      <w:r w:rsidR="00257FC4">
        <w:rPr>
          <w:rFonts w:ascii="Times New Roman" w:eastAsia="Calibri" w:hAnsi="Times New Roman" w:cs="Times New Roman"/>
          <w:sz w:val="24"/>
          <w:szCs w:val="24"/>
          <w:lang w:val="uk-UA"/>
        </w:rPr>
        <w:t>, яка повідомила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, що в умовах правового режиму воєнн</w:t>
      </w:r>
      <w:r w:rsidR="00232ED2">
        <w:rPr>
          <w:rFonts w:ascii="Times New Roman" w:eastAsia="Calibri" w:hAnsi="Times New Roman" w:cs="Times New Roman"/>
          <w:sz w:val="24"/>
          <w:szCs w:val="24"/>
          <w:lang w:val="uk-UA"/>
        </w:rPr>
        <w:t>ого стану педагогічна рада школи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приймає ріше</w:t>
      </w:r>
      <w:r w:rsidR="00257FC4">
        <w:rPr>
          <w:rFonts w:ascii="Times New Roman" w:eastAsia="Calibri" w:hAnsi="Times New Roman" w:cs="Times New Roman"/>
          <w:sz w:val="24"/>
          <w:szCs w:val="24"/>
          <w:lang w:val="uk-UA"/>
        </w:rPr>
        <w:t>ння про форми організації освітнього проце</w:t>
      </w:r>
      <w:r w:rsidR="00232ED2">
        <w:rPr>
          <w:rFonts w:ascii="Times New Roman" w:eastAsia="Calibri" w:hAnsi="Times New Roman" w:cs="Times New Roman"/>
          <w:sz w:val="24"/>
          <w:szCs w:val="24"/>
          <w:lang w:val="uk-UA"/>
        </w:rPr>
        <w:t>су. Педагогічні працівники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 w:rsidR="00257FC4">
        <w:rPr>
          <w:rFonts w:ascii="Times New Roman" w:eastAsia="Calibri" w:hAnsi="Times New Roman" w:cs="Times New Roman"/>
          <w:sz w:val="24"/>
          <w:szCs w:val="24"/>
          <w:lang w:val="uk-UA"/>
        </w:rPr>
        <w:t>авчасно ознайомили батьків здобувачів освіти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можливими формами навчання: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очна (якщо це дозволяє безпекова ситуація);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дистанційна (онлайн-навчання);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змішана;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екстернатна;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індивідуальна;</w:t>
      </w:r>
    </w:p>
    <w:p w:rsidR="00257FC4" w:rsidRPr="00257FC4" w:rsidRDefault="00257FC4" w:rsidP="00257FC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сімейна.</w:t>
      </w:r>
    </w:p>
    <w:p w:rsidR="00257FC4" w:rsidRPr="00EA5A74" w:rsidRDefault="00257FC4" w:rsidP="00257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За резул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ьтатами опитування батьків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вибір форми освітнього</w:t>
      </w:r>
      <w:r w:rsidR="00EA5A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процесу та зважаючи на складну безпекову ситуацію в м. Запоріжжя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освітній процес у 2023-2024</w:t>
      </w:r>
      <w:r w:rsidR="00EA5A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н.р. доцільно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розпочинати в дист</w:t>
      </w:r>
      <w:r w:rsidR="00EA5A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анційному 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режимі.</w:t>
      </w:r>
    </w:p>
    <w:p w:rsidR="00F87780" w:rsidRDefault="00EA5A74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Pr="00EA5A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Лисенко Ю.Г., в.о. ЗДНВР, яка</w:t>
      </w:r>
      <w:r w:rsidR="00232ED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підтримала пропозицію </w:t>
      </w:r>
      <w:r w:rsidR="00257FC4"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орга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нізувати освітній процес </w:t>
      </w:r>
      <w:bookmarkStart w:id="0" w:name="_Hlk112927681"/>
      <w:bookmarkEnd w:id="0"/>
      <w:r w:rsidR="00F87780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B05AF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ЗПШ «Еврика» організувати в</w:t>
      </w:r>
      <w:r w:rsidR="00F87780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дистанційному режимі.</w:t>
      </w:r>
    </w:p>
    <w:p w:rsidR="00EA5A74" w:rsidRPr="0016585F" w:rsidRDefault="00EA5A74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7780" w:rsidRPr="0016585F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F87780" w:rsidRDefault="00A87AC1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B05AF2">
        <w:rPr>
          <w:rFonts w:ascii="Times New Roman" w:eastAsia="Calibri" w:hAnsi="Times New Roman" w:cs="Times New Roman"/>
          <w:sz w:val="24"/>
          <w:szCs w:val="24"/>
          <w:lang w:val="uk-UA"/>
        </w:rPr>
        <w:t>Освітній процес в ЗПШ «Еврика» організувати в</w:t>
      </w:r>
      <w:r w:rsidR="00F87780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дистанційному режимі.</w:t>
      </w:r>
    </w:p>
    <w:p w:rsidR="00A87AC1" w:rsidRPr="0016585F" w:rsidRDefault="00A87AC1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 Надати на погодження форму організації освітнього процесу в ЗПШ «Еврика» до засновника.</w:t>
      </w:r>
    </w:p>
    <w:p w:rsidR="00F87780" w:rsidRPr="00B05AF2" w:rsidRDefault="00F87780" w:rsidP="00F877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16585F" w:rsidRDefault="0016585F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AF2" w:rsidRDefault="00B05AF2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A74" w:rsidRPr="0016585F" w:rsidRDefault="00EA5A74" w:rsidP="007A1F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A1F78" w:rsidRPr="0016585F" w:rsidRDefault="007A1F78" w:rsidP="007A1F7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B05AF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Лариса ЗУБ</w:t>
      </w:r>
    </w:p>
    <w:p w:rsidR="007A1F78" w:rsidRPr="0016585F" w:rsidRDefault="007A1F78" w:rsidP="007A1F7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B7F19" w:rsidRDefault="007A1F7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CA67E8"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ЕНКО</w:t>
      </w:r>
    </w:p>
    <w:p w:rsidR="00BB20E0" w:rsidRDefault="00BB20E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20E0" w:rsidRDefault="00BB20E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20E0" w:rsidRDefault="00BB20E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20E0" w:rsidRDefault="00BB20E0" w:rsidP="00B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ВИТЯГ </w:t>
      </w:r>
    </w:p>
    <w:p w:rsidR="00BB20E0" w:rsidRPr="0016585F" w:rsidRDefault="00BB20E0" w:rsidP="00B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</w:t>
      </w: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1</w:t>
      </w:r>
    </w:p>
    <w:p w:rsidR="00BB20E0" w:rsidRPr="0016585F" w:rsidRDefault="00BB20E0" w:rsidP="00B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ЗПШ «Еврика» </w:t>
      </w:r>
    </w:p>
    <w:p w:rsidR="00BB20E0" w:rsidRPr="0016585F" w:rsidRDefault="00BB20E0" w:rsidP="00BB2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BB20E0" w:rsidRPr="0016585F" w:rsidRDefault="00BB20E0" w:rsidP="00BB20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B20E0" w:rsidRPr="0016585F" w:rsidRDefault="00AD5AE2" w:rsidP="00BB2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21</w:t>
      </w:r>
      <w:bookmarkStart w:id="1" w:name="_GoBack"/>
      <w:bookmarkEnd w:id="1"/>
      <w:r w:rsidR="00BB20E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.08.2023</w:t>
      </w:r>
      <w:r w:rsidR="00BB20E0" w:rsidRPr="00165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BB20E0" w:rsidRPr="0016585F" w:rsidRDefault="00BB20E0" w:rsidP="00BB2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Членів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педради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22</w:t>
      </w:r>
    </w:p>
    <w:p w:rsidR="00BB20E0" w:rsidRPr="0016585F" w:rsidRDefault="00BB20E0" w:rsidP="00BB20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Присутні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 18</w:t>
      </w:r>
    </w:p>
    <w:p w:rsidR="00BB20E0" w:rsidRPr="0016585F" w:rsidRDefault="00BB20E0" w:rsidP="00BB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4</w:t>
      </w:r>
    </w:p>
    <w:p w:rsidR="00BB20E0" w:rsidRPr="0016585F" w:rsidRDefault="00BB20E0" w:rsidP="00BB2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B20E0" w:rsidRPr="0016585F" w:rsidRDefault="00BB20E0" w:rsidP="00BB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65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BB20E0" w:rsidRPr="00232ED2" w:rsidRDefault="00BB20E0" w:rsidP="00BB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 Про обрання форми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організації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освітнього процес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 в ЗПШ «Еврика» у 2023-2024 навчальному році</w:t>
      </w:r>
    </w:p>
    <w:p w:rsidR="00BB20E0" w:rsidRPr="0016585F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20E0" w:rsidRPr="0016585F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BB20E0" w:rsidRPr="0016585F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B20E0" w:rsidRPr="00257FC4" w:rsidRDefault="00BB20E0" w:rsidP="00BB20E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1. Зуб Л.В., директора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яка повідомила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, що в умовах правового режиму воєнн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ого стану педагогічна рада школи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приймає ріше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ння про форми організації освітнього процесу. Педагогічні працівники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авчасно ознайомили батьків здобувачів освіти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можливими формами навчання: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очна (якщо це дозволяє </w:t>
      </w:r>
      <w:proofErr w:type="spellStart"/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безпекова</w:t>
      </w:r>
      <w:proofErr w:type="spellEnd"/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ситуація);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дистанційна (онлайн-навчання);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змішана;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екстернатна</w:t>
      </w:r>
      <w:proofErr w:type="spellEnd"/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індивідуальна;</w:t>
      </w:r>
    </w:p>
    <w:p w:rsidR="00BB20E0" w:rsidRPr="00257FC4" w:rsidRDefault="00BB20E0" w:rsidP="00BB20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сімейна.</w:t>
      </w:r>
    </w:p>
    <w:p w:rsidR="00BB20E0" w:rsidRPr="00EA5A74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За резул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ьтатами опитування батьків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вибір форми освітнього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процесу та зважаючи на складну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безпекову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ситуацію в м. Запоріжжя освітній процес у 2023-2024 н.р. доцільно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розпочинати в дист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анційному 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режимі.</w:t>
      </w:r>
    </w:p>
    <w:p w:rsidR="00BB20E0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ab/>
      </w:r>
      <w:r w:rsidRPr="00EA5A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Лисенко Ю.Г., в.о. ЗДНВР, яка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підтримала пропозицію </w:t>
      </w:r>
      <w:r w:rsidRPr="00257FC4">
        <w:rPr>
          <w:rFonts w:ascii="Times New Roman" w:eastAsia="Calibri" w:hAnsi="Times New Roman" w:cs="Times New Roman"/>
          <w:sz w:val="24"/>
          <w:szCs w:val="24"/>
          <w:lang w:val="uk-UA"/>
        </w:rPr>
        <w:t>орга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нізувати освітній процес 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ЗПШ «Еврика» організувати в</w:t>
      </w: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дистанційному режимі.</w:t>
      </w:r>
    </w:p>
    <w:p w:rsidR="00BB20E0" w:rsidRPr="0016585F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B20E0" w:rsidRPr="0016585F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BB20E0" w:rsidRDefault="006B2F34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BB20E0">
        <w:rPr>
          <w:rFonts w:ascii="Times New Roman" w:eastAsia="Calibri" w:hAnsi="Times New Roman" w:cs="Times New Roman"/>
          <w:sz w:val="24"/>
          <w:szCs w:val="24"/>
          <w:lang w:val="uk-UA"/>
        </w:rPr>
        <w:t>Освітній процес в ЗПШ «Еврика» організувати в</w:t>
      </w:r>
      <w:r w:rsidR="00BB20E0"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дистанційному режимі.</w:t>
      </w:r>
    </w:p>
    <w:p w:rsidR="006B2F34" w:rsidRPr="0016585F" w:rsidRDefault="006B2F34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 Надати на погодження форму організації освітнього процесу в ЗПШ «Еврика» до засновника.</w:t>
      </w:r>
    </w:p>
    <w:p w:rsidR="00BB20E0" w:rsidRPr="00B05AF2" w:rsidRDefault="00BB20E0" w:rsidP="00BB20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585F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</w:p>
    <w:p w:rsidR="00BB20E0" w:rsidRDefault="00BB20E0" w:rsidP="00BB20E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20E0" w:rsidRDefault="00BB20E0" w:rsidP="00BB20E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20E0" w:rsidRPr="0016585F" w:rsidRDefault="00BB20E0" w:rsidP="00BB20E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20E0" w:rsidRPr="0016585F" w:rsidRDefault="00BB20E0" w:rsidP="00BB20E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Лариса ЗУБ</w:t>
      </w:r>
    </w:p>
    <w:p w:rsidR="00BB20E0" w:rsidRPr="0016585F" w:rsidRDefault="00BB20E0" w:rsidP="00BB20E0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B20E0" w:rsidRPr="00180C14" w:rsidRDefault="00BB20E0" w:rsidP="00BB20E0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>Секретар:</w:t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65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ПАРХОМЕНКО</w:t>
      </w:r>
    </w:p>
    <w:p w:rsidR="00BB20E0" w:rsidRPr="00180C14" w:rsidRDefault="00BB20E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BB20E0" w:rsidRPr="0018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F2C"/>
    <w:multiLevelType w:val="multilevel"/>
    <w:tmpl w:val="8C60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17BC7"/>
    <w:multiLevelType w:val="multilevel"/>
    <w:tmpl w:val="B56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5615"/>
    <w:multiLevelType w:val="multilevel"/>
    <w:tmpl w:val="550A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D2D27"/>
    <w:multiLevelType w:val="hybridMultilevel"/>
    <w:tmpl w:val="A5F2A9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2B11"/>
    <w:multiLevelType w:val="multilevel"/>
    <w:tmpl w:val="AD4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21575"/>
    <w:multiLevelType w:val="multilevel"/>
    <w:tmpl w:val="B72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60C78"/>
    <w:multiLevelType w:val="multilevel"/>
    <w:tmpl w:val="F64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F"/>
    <w:rsid w:val="000279E5"/>
    <w:rsid w:val="000862D0"/>
    <w:rsid w:val="00087102"/>
    <w:rsid w:val="0016585F"/>
    <w:rsid w:val="00180C14"/>
    <w:rsid w:val="001B5B4F"/>
    <w:rsid w:val="00232ED2"/>
    <w:rsid w:val="00257FC4"/>
    <w:rsid w:val="002B7F19"/>
    <w:rsid w:val="0038318C"/>
    <w:rsid w:val="004263FD"/>
    <w:rsid w:val="00435E5B"/>
    <w:rsid w:val="00437E1F"/>
    <w:rsid w:val="004F53EC"/>
    <w:rsid w:val="006B2F34"/>
    <w:rsid w:val="007A1F78"/>
    <w:rsid w:val="008750FF"/>
    <w:rsid w:val="00A87AC1"/>
    <w:rsid w:val="00AD5AE2"/>
    <w:rsid w:val="00B05AF2"/>
    <w:rsid w:val="00BB20E0"/>
    <w:rsid w:val="00BF0793"/>
    <w:rsid w:val="00CA67E8"/>
    <w:rsid w:val="00CB0584"/>
    <w:rsid w:val="00D2334B"/>
    <w:rsid w:val="00D43A78"/>
    <w:rsid w:val="00E817A2"/>
    <w:rsid w:val="00EA5A74"/>
    <w:rsid w:val="00F87780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1177"/>
  <w15:chartTrackingRefBased/>
  <w15:docId w15:val="{B538900E-405D-45A9-AB4C-5E761D8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5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57F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18</cp:revision>
  <cp:lastPrinted>2023-08-21T09:14:00Z</cp:lastPrinted>
  <dcterms:created xsi:type="dcterms:W3CDTF">2022-09-25T19:33:00Z</dcterms:created>
  <dcterms:modified xsi:type="dcterms:W3CDTF">2023-10-15T15:49:00Z</dcterms:modified>
</cp:coreProperties>
</file>