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E9CE72" w14:textId="77777777" w:rsidR="00061166" w:rsidRDefault="00E210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Протокол</w:t>
      </w:r>
    </w:p>
    <w:p w14:paraId="0FA1DD29" w14:textId="7ACE6E1A" w:rsidR="00061166" w:rsidRDefault="00E210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батьківських зборів </w:t>
      </w:r>
      <w:r w:rsidR="00ED61BB">
        <w:rPr>
          <w:rFonts w:ascii="Times New Roman" w:hAnsi="Times New Roman" w:cs="Times New Roman"/>
          <w:sz w:val="28"/>
          <w:szCs w:val="28"/>
          <w:lang w:val="ru-RU"/>
        </w:rPr>
        <w:t>1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B67CAD">
        <w:rPr>
          <w:rFonts w:ascii="Times New Roman" w:hAnsi="Times New Roman" w:cs="Times New Roman"/>
          <w:sz w:val="28"/>
          <w:szCs w:val="28"/>
          <w:lang w:val="ru-RU"/>
        </w:rPr>
        <w:t>Б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uk-UA"/>
        </w:rPr>
        <w:t xml:space="preserve"> класу</w:t>
      </w:r>
    </w:p>
    <w:p w14:paraId="4FAE1708" w14:textId="2DF19735" w:rsidR="00061166" w:rsidRDefault="00ED61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  05</w:t>
      </w:r>
      <w:r w:rsidR="00E210ED">
        <w:rPr>
          <w:rFonts w:ascii="Times New Roman" w:hAnsi="Times New Roman" w:cs="Times New Roman"/>
          <w:sz w:val="28"/>
          <w:szCs w:val="28"/>
          <w:lang w:val="uk-UA"/>
        </w:rPr>
        <w:t>.09.20</w:t>
      </w:r>
      <w:r w:rsidR="00E210ED">
        <w:rPr>
          <w:rFonts w:ascii="Times New Roman" w:hAnsi="Times New Roman" w:cs="Times New Roman"/>
          <w:sz w:val="28"/>
          <w:szCs w:val="28"/>
          <w:lang w:val="ru-RU"/>
        </w:rPr>
        <w:t>23</w:t>
      </w:r>
    </w:p>
    <w:p w14:paraId="64B65D07" w14:textId="00CD477E" w:rsidR="00061166" w:rsidRDefault="00E210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Присутні: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D73BB" w:rsidRPr="000D73BB">
        <w:rPr>
          <w:rFonts w:ascii="Times New Roman" w:hAnsi="Times New Roman" w:cs="Times New Roman"/>
          <w:sz w:val="28"/>
          <w:szCs w:val="28"/>
          <w:lang w:val="ru-RU"/>
        </w:rPr>
        <w:t>10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чол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431BCE8D" w14:textId="022F719E" w:rsidR="00061166" w:rsidRDefault="00E210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Відсутні:</w:t>
      </w:r>
      <w:r w:rsidR="000D73BB" w:rsidRPr="000D73BB">
        <w:rPr>
          <w:rFonts w:ascii="Times New Roman" w:hAnsi="Times New Roman" w:cs="Times New Roman"/>
          <w:sz w:val="28"/>
          <w:szCs w:val="28"/>
          <w:lang w:val="ru-RU"/>
        </w:rPr>
        <w:t xml:space="preserve"> 8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чол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1CCFDE7A" w14:textId="4E411B73" w:rsidR="00061166" w:rsidRDefault="0017672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Запрошені:18</w:t>
      </w:r>
    </w:p>
    <w:p w14:paraId="6D96AD55" w14:textId="77777777" w:rsidR="00061166" w:rsidRDefault="00E210E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</w:t>
      </w: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Порядок  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денний</w:t>
      </w:r>
    </w:p>
    <w:p w14:paraId="48848CDD" w14:textId="77777777" w:rsidR="00061166" w:rsidRDefault="00E210ED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Знайомство зі структурою навчального року та режимом роботи школи у 20</w:t>
      </w:r>
      <w:r>
        <w:rPr>
          <w:rFonts w:ascii="Times New Roman" w:hAnsi="Times New Roman" w:cs="Times New Roman"/>
          <w:sz w:val="28"/>
          <w:szCs w:val="28"/>
          <w:lang w:val="ru-RU"/>
        </w:rPr>
        <w:t>23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20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24 </w:t>
      </w:r>
      <w:r>
        <w:rPr>
          <w:rFonts w:ascii="Times New Roman" w:hAnsi="Times New Roman" w:cs="Times New Roman"/>
          <w:sz w:val="28"/>
          <w:szCs w:val="28"/>
          <w:lang w:val="uk-UA"/>
        </w:rPr>
        <w:t>н. р.</w:t>
      </w:r>
    </w:p>
    <w:p w14:paraId="201CE536" w14:textId="77777777" w:rsidR="00061166" w:rsidRDefault="00E210ED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Організація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освітнього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процесу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в період воєнного стану; програм, критеріїв оцінювання з предметів. Освітній процес за технологіями дистанційного навчання (відеокамера, присутність учнів в Google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Classroom за синхронною або асинхронною формою). </w:t>
      </w:r>
    </w:p>
    <w:p w14:paraId="0F9203D0" w14:textId="77777777" w:rsidR="00061166" w:rsidRDefault="00E210ED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Ознайомлення з правилами внутрішнього розпорядку школи.</w:t>
      </w:r>
    </w:p>
    <w:p w14:paraId="6FA90911" w14:textId="77777777" w:rsidR="00061166" w:rsidRDefault="00E210ED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Зовнішній вигляд учнів.</w:t>
      </w:r>
    </w:p>
    <w:p w14:paraId="42CDCE75" w14:textId="77777777" w:rsidR="00061166" w:rsidRDefault="00E210ED">
      <w:pPr>
        <w:numPr>
          <w:ilvl w:val="0"/>
          <w:numId w:val="2"/>
        </w:numPr>
        <w:spacing w:after="20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Відвідування учнями онлайн- уроків. </w:t>
      </w:r>
    </w:p>
    <w:p w14:paraId="6C762CF4" w14:textId="77777777" w:rsidR="00061166" w:rsidRDefault="00E210ED">
      <w:pPr>
        <w:numPr>
          <w:ilvl w:val="0"/>
          <w:numId w:val="2"/>
        </w:numPr>
        <w:spacing w:after="20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Правила   поведінки   учнів  під  час онлайн – уроку.</w:t>
      </w:r>
    </w:p>
    <w:p w14:paraId="0CA76D4D" w14:textId="77777777" w:rsidR="00061166" w:rsidRDefault="00E210ED">
      <w:pPr>
        <w:numPr>
          <w:ilvl w:val="0"/>
          <w:numId w:val="2"/>
        </w:numPr>
        <w:spacing w:after="20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Проба Руф’є.</w:t>
      </w:r>
    </w:p>
    <w:p w14:paraId="6BBF363D" w14:textId="60965CD2" w:rsidR="00061166" w:rsidRPr="0084406F" w:rsidRDefault="00E210ED" w:rsidP="0084406F">
      <w:pPr>
        <w:numPr>
          <w:ilvl w:val="0"/>
          <w:numId w:val="2"/>
        </w:numPr>
        <w:spacing w:after="20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Повідомлення батьками про індивідуальні медичні дані дитини  з метою своєчасного надання першої долікарської допомоги.</w:t>
      </w:r>
    </w:p>
    <w:p w14:paraId="2190AA3D" w14:textId="77777777" w:rsidR="00061166" w:rsidRDefault="00E210ED">
      <w:pPr>
        <w:numPr>
          <w:ilvl w:val="0"/>
          <w:numId w:val="1"/>
        </w:numPr>
        <w:spacing w:after="20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Заходи  безпеки життєдіяльності під час освітнього  процесу.</w:t>
      </w:r>
    </w:p>
    <w:p w14:paraId="24798233" w14:textId="07B276D4" w:rsidR="0084406F" w:rsidRDefault="0084406F" w:rsidP="0084406F">
      <w:pPr>
        <w:suppressAutoHyphens w:val="0"/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5.  </w:t>
      </w:r>
      <w:r w:rsidRPr="0084406F">
        <w:rPr>
          <w:rFonts w:ascii="Times New Roman" w:hAnsi="Times New Roman" w:cs="Times New Roman"/>
          <w:sz w:val="28"/>
          <w:szCs w:val="28"/>
          <w:lang w:val="uk-UA"/>
        </w:rPr>
        <w:t xml:space="preserve">Особливості навчально-виховного процесу НУШ. </w:t>
      </w:r>
    </w:p>
    <w:p w14:paraId="4534CAB3" w14:textId="15511D2E" w:rsidR="00B70419" w:rsidRPr="00C33F43" w:rsidRDefault="00B70419" w:rsidP="00B70419">
      <w:pPr>
        <w:pStyle w:val="a8"/>
        <w:numPr>
          <w:ilvl w:val="0"/>
          <w:numId w:val="9"/>
        </w:numPr>
        <w:suppressAutoHyphens w:val="0"/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33F43">
        <w:rPr>
          <w:rFonts w:ascii="Times New Roman" w:hAnsi="Times New Roman" w:cs="Times New Roman"/>
          <w:sz w:val="28"/>
          <w:szCs w:val="28"/>
          <w:lang w:val="uk-UA"/>
        </w:rPr>
        <w:t>Підсумок «Аплодисменти взаємо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33F43">
        <w:rPr>
          <w:rFonts w:ascii="Times New Roman" w:hAnsi="Times New Roman" w:cs="Times New Roman"/>
          <w:sz w:val="28"/>
          <w:szCs w:val="28"/>
          <w:lang w:val="uk-UA"/>
        </w:rPr>
        <w:t>підтримки».</w:t>
      </w:r>
    </w:p>
    <w:p w14:paraId="6CCA3804" w14:textId="5B1CDCBC" w:rsidR="00061166" w:rsidRPr="00B70419" w:rsidRDefault="00061166" w:rsidP="00B70419">
      <w:pPr>
        <w:pStyle w:val="a8"/>
        <w:spacing w:after="200" w:line="240" w:lineRule="auto"/>
        <w:ind w:left="708"/>
        <w:rPr>
          <w:rFonts w:ascii="Times New Roman" w:hAnsi="Times New Roman" w:cs="Times New Roman"/>
          <w:sz w:val="28"/>
          <w:szCs w:val="28"/>
          <w:lang w:val="uk-UA"/>
        </w:rPr>
      </w:pPr>
    </w:p>
    <w:p w14:paraId="24D3D303" w14:textId="77777777" w:rsidR="00061166" w:rsidRDefault="00E210ED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Хід зборів</w:t>
      </w:r>
    </w:p>
    <w:p w14:paraId="6D52E0BF" w14:textId="0A682655" w:rsidR="00061166" w:rsidRDefault="00E210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</w:t>
      </w: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Слухали</w:t>
      </w: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класного керівника  </w:t>
      </w:r>
      <w:r w:rsidR="000D73BB">
        <w:rPr>
          <w:rFonts w:ascii="Times New Roman" w:hAnsi="Times New Roman" w:cs="Times New Roman"/>
          <w:sz w:val="28"/>
          <w:szCs w:val="28"/>
          <w:lang w:val="uk-UA"/>
        </w:rPr>
        <w:t>Ратнікову Анастасію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щодо знайомства з ОРІЄНТОВНОЮ структурою навчального року та режимом роботи школи у 20</w:t>
      </w:r>
      <w:r>
        <w:rPr>
          <w:rFonts w:ascii="Times New Roman" w:hAnsi="Times New Roman" w:cs="Times New Roman"/>
          <w:sz w:val="28"/>
          <w:szCs w:val="28"/>
          <w:lang w:val="ru-RU"/>
        </w:rPr>
        <w:t>23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20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24 </w:t>
      </w:r>
      <w:r>
        <w:rPr>
          <w:rFonts w:ascii="Times New Roman" w:hAnsi="Times New Roman" w:cs="Times New Roman"/>
          <w:sz w:val="28"/>
          <w:szCs w:val="28"/>
          <w:lang w:val="uk-UA"/>
        </w:rPr>
        <w:t>н. р.: »</w:t>
      </w:r>
    </w:p>
    <w:p w14:paraId="1F84E43E" w14:textId="086BF994" w:rsidR="00061166" w:rsidRDefault="00CD3F5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uk-UA" w:eastAsia="uk-UA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8CA809" wp14:editId="605115C9">
                <wp:simplePos x="0" y="0"/>
                <wp:positionH relativeFrom="column">
                  <wp:posOffset>3041015</wp:posOffset>
                </wp:positionH>
                <wp:positionV relativeFrom="paragraph">
                  <wp:posOffset>652721</wp:posOffset>
                </wp:positionV>
                <wp:extent cx="3373582" cy="2168237"/>
                <wp:effectExtent l="0" t="0" r="17780" b="2286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3582" cy="216823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30CDB8" w14:textId="3F67BB0A" w:rsidR="00CD3F57" w:rsidRDefault="00CD3F57" w:rsidP="00CD3F5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uk-UA" w:eastAsia="uk-UA"/>
                                <w14:ligatures w14:val="standardContextual"/>
                              </w:rPr>
                              <w:drawing>
                                <wp:inline distT="0" distB="0" distL="0" distR="0" wp14:anchorId="097F524B" wp14:editId="1F555DD3">
                                  <wp:extent cx="3177540" cy="2053590"/>
                                  <wp:effectExtent l="0" t="0" r="3810" b="381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7540" cy="20535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8CA809" id="Прямоугольник 4" o:spid="_x0000_s1026" style="position:absolute;margin-left:239.45pt;margin-top:51.4pt;width:265.65pt;height:17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" fillcolor="#5b9bd5 [3204]" strokecolor="#1f4d78 [1604]" strokeweight="1pt">
                <v:textbox>
                  <w:txbxContent>
                    <w:p w14:paraId="7930CDB8" w14:textId="3F67BB0A" w:rsidR="00CD3F57" w:rsidRDefault="00CD3F57" w:rsidP="00CD3F57">
                      <w:pPr>
                        <w:jc w:val="center"/>
                      </w:pPr>
                      <w:r>
                        <w:rPr>
                          <w:noProof/>
                          <w:lang w:val="ru-RU" w:eastAsia="ru-RU"/>
                          <w14:ligatures w14:val="standardContextual"/>
                        </w:rPr>
                        <w:drawing>
                          <wp:inline distT="0" distB="0" distL="0" distR="0" wp14:anchorId="097F524B" wp14:editId="1F555DD3">
                            <wp:extent cx="3177540" cy="2053590"/>
                            <wp:effectExtent l="0" t="0" r="3810" b="381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77540" cy="20535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E210ED">
        <w:rPr>
          <w:rFonts w:ascii="Times New Roman" w:hAnsi="Times New Roman" w:cs="Times New Roman"/>
          <w:b/>
          <w:sz w:val="28"/>
          <w:szCs w:val="28"/>
          <w:lang w:val="uk-UA"/>
        </w:rPr>
        <w:t>І семестр                                                                     ІІ семестр</w:t>
      </w:r>
      <w:r w:rsidR="00E210ED">
        <w:rPr>
          <w:rFonts w:ascii="Times New Roman" w:hAnsi="Times New Roman" w:cs="Times New Roman"/>
          <w:b/>
          <w:sz w:val="28"/>
          <w:szCs w:val="28"/>
          <w:lang w:val="uk-UA"/>
        </w:rPr>
        <w:br/>
      </w:r>
      <w:r w:rsidR="00E210ED">
        <w:rPr>
          <w:rFonts w:ascii="Times New Roman" w:hAnsi="Times New Roman" w:cs="Times New Roman"/>
          <w:sz w:val="28"/>
          <w:szCs w:val="28"/>
          <w:lang w:val="uk-UA"/>
        </w:rPr>
        <w:t>0</w:t>
      </w:r>
      <w:r w:rsidR="00E210ED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E210ED">
        <w:rPr>
          <w:rFonts w:ascii="Times New Roman" w:hAnsi="Times New Roman" w:cs="Times New Roman"/>
          <w:sz w:val="28"/>
          <w:szCs w:val="28"/>
          <w:lang w:val="uk-UA"/>
        </w:rPr>
        <w:t>.09.20</w:t>
      </w:r>
      <w:r w:rsidR="00E210ED">
        <w:rPr>
          <w:rFonts w:ascii="Times New Roman" w:hAnsi="Times New Roman" w:cs="Times New Roman"/>
          <w:sz w:val="28"/>
          <w:szCs w:val="28"/>
          <w:lang w:val="ru-RU"/>
        </w:rPr>
        <w:t>23</w:t>
      </w:r>
      <w:r w:rsidR="00E210ED">
        <w:rPr>
          <w:rFonts w:ascii="Times New Roman" w:hAnsi="Times New Roman" w:cs="Times New Roman"/>
          <w:sz w:val="28"/>
          <w:szCs w:val="28"/>
          <w:lang w:val="uk-UA"/>
        </w:rPr>
        <w:t xml:space="preserve"> - 2</w:t>
      </w:r>
      <w:r w:rsidR="00E210ED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E210ED">
        <w:rPr>
          <w:rFonts w:ascii="Times New Roman" w:hAnsi="Times New Roman" w:cs="Times New Roman"/>
          <w:sz w:val="28"/>
          <w:szCs w:val="28"/>
          <w:lang w:val="uk-UA"/>
        </w:rPr>
        <w:t>.12.20</w:t>
      </w:r>
      <w:r w:rsidR="00E210ED">
        <w:rPr>
          <w:rFonts w:ascii="Times New Roman" w:hAnsi="Times New Roman" w:cs="Times New Roman"/>
          <w:sz w:val="28"/>
          <w:szCs w:val="28"/>
          <w:lang w:val="ru-RU"/>
        </w:rPr>
        <w:t>23                                08.01.2024 - 30. 05.2024</w:t>
      </w:r>
      <w:r w:rsidR="00E210ED">
        <w:rPr>
          <w:rFonts w:ascii="Times New Roman" w:hAnsi="Times New Roman" w:cs="Times New Roman"/>
          <w:sz w:val="28"/>
          <w:szCs w:val="28"/>
          <w:lang w:val="uk-UA"/>
        </w:rPr>
        <w:br/>
      </w:r>
      <w:r w:rsidR="00E210ED">
        <w:rPr>
          <w:rFonts w:ascii="Times New Roman" w:hAnsi="Times New Roman" w:cs="Times New Roman"/>
          <w:b/>
          <w:sz w:val="28"/>
          <w:szCs w:val="28"/>
          <w:lang w:val="uk-UA"/>
        </w:rPr>
        <w:t>Канікули                                                            РОЗКЛАД  ДЗВОНИКІВ</w:t>
      </w:r>
      <w:r w:rsidR="00E210ED">
        <w:rPr>
          <w:rFonts w:ascii="Times New Roman" w:hAnsi="Times New Roman" w:cs="Times New Roman"/>
          <w:sz w:val="28"/>
          <w:szCs w:val="28"/>
          <w:lang w:val="uk-UA"/>
        </w:rPr>
        <w:br/>
      </w:r>
      <w:r w:rsidR="00E210ED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осінні </w:t>
      </w:r>
      <w:r w:rsidR="00E210ED">
        <w:rPr>
          <w:rFonts w:ascii="Times New Roman" w:hAnsi="Times New Roman" w:cs="Times New Roman"/>
          <w:sz w:val="28"/>
          <w:szCs w:val="28"/>
          <w:lang w:val="uk-UA"/>
        </w:rPr>
        <w:t xml:space="preserve">21.10. 2023 - 29.10.2023                             </w:t>
      </w:r>
    </w:p>
    <w:p w14:paraId="4834E4E2" w14:textId="07A2B7A5" w:rsidR="00061166" w:rsidRDefault="00E210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зимові </w:t>
      </w:r>
      <w:r>
        <w:rPr>
          <w:rFonts w:ascii="Times New Roman" w:hAnsi="Times New Roman" w:cs="Times New Roman"/>
          <w:sz w:val="28"/>
          <w:szCs w:val="28"/>
          <w:lang w:val="uk-UA"/>
        </w:rPr>
        <w:t>23.12.2023 - 07.01.2024</w:t>
      </w:r>
      <w:r>
        <w:rPr>
          <w:rFonts w:ascii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весняні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23.03.2024 - 31.03.202</w:t>
      </w:r>
    </w:p>
    <w:p w14:paraId="303D7B15" w14:textId="77777777" w:rsidR="00061166" w:rsidRDefault="0006116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41A7AB52" w14:textId="77777777" w:rsidR="00061166" w:rsidRPr="0084406F" w:rsidRDefault="00061166">
      <w:pPr>
        <w:rPr>
          <w:lang w:val="ru-RU"/>
        </w:rPr>
      </w:pPr>
    </w:p>
    <w:p w14:paraId="586448B2" w14:textId="77777777" w:rsidR="00061166" w:rsidRPr="0084406F" w:rsidRDefault="00061166">
      <w:pPr>
        <w:rPr>
          <w:lang w:val="ru-RU"/>
        </w:rPr>
      </w:pPr>
    </w:p>
    <w:p w14:paraId="1A45C1B0" w14:textId="28FD25C5" w:rsidR="00061166" w:rsidRDefault="00061166">
      <w:pPr>
        <w:rPr>
          <w:lang w:val="ru-RU"/>
        </w:rPr>
      </w:pPr>
    </w:p>
    <w:p w14:paraId="129EC04D" w14:textId="26B93230" w:rsidR="00CD3F57" w:rsidRDefault="00CD3F57">
      <w:pPr>
        <w:rPr>
          <w:lang w:val="ru-RU"/>
        </w:rPr>
      </w:pPr>
    </w:p>
    <w:p w14:paraId="29C72B03" w14:textId="77777777" w:rsidR="00CD3F57" w:rsidRPr="0084406F" w:rsidRDefault="00CD3F57">
      <w:pPr>
        <w:rPr>
          <w:lang w:val="ru-RU"/>
        </w:rPr>
      </w:pPr>
    </w:p>
    <w:p w14:paraId="01243B6F" w14:textId="77777777" w:rsidR="00061166" w:rsidRDefault="00E210E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  <w:lang w:val="uk-UA"/>
        </w:rPr>
        <w:lastRenderedPageBreak/>
        <w:t>Вирішили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val="uk-UA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інформацію прийняти до відома.</w:t>
      </w:r>
    </w:p>
    <w:p w14:paraId="6608B12B" w14:textId="77777777" w:rsidR="00061166" w:rsidRDefault="0006116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14:paraId="662C2E0B" w14:textId="6ED12C88" w:rsidR="00287AF1" w:rsidRDefault="00E210ED" w:rsidP="00287AF1">
      <w:pPr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2.  </w:t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  <w:lang w:val="uk-UA"/>
        </w:rPr>
        <w:t>Слухали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класного керівника, яка ознайомила з  організацією  навчально – виховного процесу. 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Оцінюються </w:t>
      </w:r>
      <w:r w:rsidR="00CD3F57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з 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всі</w:t>
      </w:r>
      <w:r w:rsidR="00CD3F57">
        <w:rPr>
          <w:rFonts w:ascii="Times New Roman" w:hAnsi="Times New Roman" w:cs="Times New Roman"/>
          <w:b/>
          <w:i/>
          <w:sz w:val="28"/>
          <w:szCs w:val="28"/>
          <w:lang w:val="uk-UA"/>
        </w:rPr>
        <w:t>х предметів вербальне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  <w:r w:rsidR="00CD3F57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Навчальні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п</w:t>
      </w:r>
      <w:r w:rsidR="00CD3F57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редмети, а саме: українська мова, математика, </w:t>
      </w:r>
      <w:r w:rsidR="000D73BB">
        <w:rPr>
          <w:rFonts w:ascii="Times New Roman" w:hAnsi="Times New Roman" w:cs="Times New Roman"/>
          <w:bCs/>
          <w:iCs/>
          <w:sz w:val="28"/>
          <w:szCs w:val="28"/>
          <w:lang w:val="uk-UA"/>
        </w:rPr>
        <w:t>я досліджую світ</w:t>
      </w:r>
      <w:r w:rsidR="00CD3F57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, англійська мова, </w:t>
      </w:r>
      <w:r w:rsidR="00287AF1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музичне </w:t>
      </w:r>
      <w:r w:rsidR="00CD3F57">
        <w:rPr>
          <w:rFonts w:ascii="Times New Roman" w:hAnsi="Times New Roman" w:cs="Times New Roman"/>
          <w:bCs/>
          <w:iCs/>
          <w:sz w:val="28"/>
          <w:szCs w:val="28"/>
          <w:lang w:val="uk-UA"/>
        </w:rPr>
        <w:t>мистецтво, образотворче ми</w:t>
      </w:r>
      <w:r w:rsidR="00287AF1">
        <w:rPr>
          <w:rFonts w:ascii="Times New Roman" w:hAnsi="Times New Roman" w:cs="Times New Roman"/>
          <w:bCs/>
          <w:iCs/>
          <w:sz w:val="28"/>
          <w:szCs w:val="28"/>
          <w:lang w:val="uk-UA"/>
        </w:rPr>
        <w:t>стецтво,</w:t>
      </w:r>
      <w:r w:rsidR="00287AF1" w:rsidRPr="000D73B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0D73BB">
        <w:rPr>
          <w:rFonts w:ascii="Times New Roman" w:eastAsia="Times New Roman" w:hAnsi="Times New Roman" w:cs="Times New Roman"/>
          <w:sz w:val="28"/>
          <w:szCs w:val="28"/>
          <w:lang w:val="uk-UA"/>
        </w:rPr>
        <w:t>дизайн та технології</w:t>
      </w:r>
      <w:r w:rsidR="00287AF1" w:rsidRPr="000D73BB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="00287AF1" w:rsidRPr="000D73B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="00287AF1" w:rsidRPr="000D73BB">
        <w:rPr>
          <w:rFonts w:ascii="Times New Roman" w:eastAsia="Times New Roman" w:hAnsi="Times New Roman" w:cs="Times New Roman"/>
          <w:sz w:val="28"/>
          <w:szCs w:val="28"/>
          <w:lang w:val="uk-UA"/>
        </w:rPr>
        <w:t>фізична культура</w:t>
      </w:r>
      <w:r w:rsidR="00287AF1" w:rsidRPr="000D73BB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.</w:t>
      </w:r>
      <w:r w:rsidR="00287AF1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</w:p>
    <w:p w14:paraId="5C6D9F2C" w14:textId="77777777" w:rsidR="00287AF1" w:rsidRDefault="00E210ED" w:rsidP="00287AF1">
      <w:pPr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Під час онлайн уроків працюємо </w:t>
      </w:r>
      <w:r w:rsidRPr="0084406F">
        <w:rPr>
          <w:rFonts w:ascii="Times New Roman" w:hAnsi="Times New Roman" w:cs="Times New Roman"/>
          <w:bCs/>
          <w:iCs/>
          <w:sz w:val="28"/>
          <w:szCs w:val="28"/>
          <w:lang w:val="uk-UA"/>
        </w:rPr>
        <w:t>(</w:t>
      </w:r>
      <w:r>
        <w:rPr>
          <w:rFonts w:ascii="Times New Roman" w:hAnsi="Times New Roman" w:cs="Times New Roman"/>
          <w:b/>
          <w:iCs/>
          <w:sz w:val="28"/>
          <w:szCs w:val="28"/>
          <w:lang w:val="uk-UA"/>
        </w:rPr>
        <w:t>бажано</w:t>
      </w:r>
      <w:r w:rsidRPr="0084406F">
        <w:rPr>
          <w:rFonts w:ascii="Times New Roman" w:hAnsi="Times New Roman" w:cs="Times New Roman"/>
          <w:bCs/>
          <w:iCs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з камерами (якщо хочемо щоб діти мали знання).</w:t>
      </w:r>
      <w:r w:rsidRPr="0084406F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Діти умиті, розчесані, обов’язково посні</w:t>
      </w:r>
      <w:r w:rsidR="00287AF1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давши. </w:t>
      </w:r>
    </w:p>
    <w:p w14:paraId="7681A007" w14:textId="5F9094AE" w:rsidR="00061166" w:rsidRPr="000D73BB" w:rsidRDefault="00E210ED" w:rsidP="00287AF1">
      <w:pPr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iCs/>
          <w:color w:val="FF0000"/>
          <w:sz w:val="28"/>
          <w:szCs w:val="28"/>
          <w:lang w:val="uk-UA"/>
        </w:rPr>
        <w:t xml:space="preserve">Під час повітряної тривоги УСІ знаходяться у безпечному місці!! Взаємодія вчителя та учнів припиняється!! По закінченню тривоги у продовж 10 хвилин відновлюється урок. 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Усі навчальні матеріали розміщуються на платформі </w:t>
      </w:r>
      <w:r>
        <w:rPr>
          <w:rFonts w:ascii="Times New Roman" w:hAnsi="Times New Roman" w:cs="Times New Roman"/>
          <w:bCs/>
          <w:iCs/>
          <w:sz w:val="28"/>
          <w:szCs w:val="28"/>
        </w:rPr>
        <w:t>Google</w:t>
      </w:r>
      <w:r w:rsidRPr="0084406F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>Classroom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. Термін виконання виз</w:t>
      </w:r>
      <w:r w:rsidR="00287AF1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начає вчитель 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. </w:t>
      </w:r>
    </w:p>
    <w:p w14:paraId="65E516F0" w14:textId="77777777" w:rsidR="00061166" w:rsidRDefault="00E210ED">
      <w:pPr>
        <w:spacing w:after="20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bookmarkStart w:id="1" w:name="_Hlk144995873"/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Вирішили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інформацію прийняти до відома.</w:t>
      </w:r>
      <w:bookmarkEnd w:id="1"/>
    </w:p>
    <w:p w14:paraId="20ADF2B2" w14:textId="77777777" w:rsidR="00061166" w:rsidRDefault="00E210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3. Слухали :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класного керівника , яка ознайомила з правилами внутрішнього розпорядку: </w:t>
      </w:r>
    </w:p>
    <w:p w14:paraId="4C4453A8" w14:textId="77777777" w:rsidR="00061166" w:rsidRDefault="00E210ED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Зовнішній вигляд учнів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</w:p>
    <w:p w14:paraId="744A2853" w14:textId="77777777" w:rsidR="00061166" w:rsidRDefault="00E210ED">
      <w:pPr>
        <w:numPr>
          <w:ilvl w:val="0"/>
          <w:numId w:val="2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Відвідування учнями онлайн- уроків.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5BF9DF41" w14:textId="77777777" w:rsidR="00061166" w:rsidRDefault="00E210ED">
      <w:pPr>
        <w:spacing w:after="200" w:line="276" w:lineRule="auto"/>
        <w:ind w:left="72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>Попереджувати вчителя про відсутність учня, з якої причини.</w:t>
      </w:r>
    </w:p>
    <w:p w14:paraId="1BF6980F" w14:textId="77777777" w:rsidR="00061166" w:rsidRDefault="00E210ED">
      <w:pPr>
        <w:spacing w:after="200" w:line="276" w:lineRule="auto"/>
        <w:ind w:left="72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-Здобувачі освіти, які пропустили навчальні заняття, зобов’язані надати документ, що засвідчує причини відсутності на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уроках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– довідка від лікаря, заява від батьків на ім’я директора школи, офіційні листи від позашкільних установ та організацій;</w:t>
      </w:r>
    </w:p>
    <w:p w14:paraId="5E3429F3" w14:textId="77777777" w:rsidR="00061166" w:rsidRDefault="00E210ED">
      <w:pPr>
        <w:spacing w:after="200" w:line="276" w:lineRule="auto"/>
        <w:ind w:left="720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якщо дитина пропустила урок без поважної причини, батьки пишуть пояснювальну</w:t>
      </w:r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123A3974" w14:textId="77777777" w:rsidR="00061166" w:rsidRDefault="00E210ED">
      <w:pPr>
        <w:numPr>
          <w:ilvl w:val="0"/>
          <w:numId w:val="2"/>
        </w:numPr>
        <w:spacing w:after="200" w:line="276" w:lineRule="auto"/>
        <w:contextualSpacing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 xml:space="preserve">Правила </w:t>
      </w:r>
      <w:r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 xml:space="preserve">  </w:t>
      </w:r>
      <w:r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поведінки</w:t>
      </w:r>
      <w:r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 xml:space="preserve">  </w:t>
      </w:r>
      <w:r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 xml:space="preserve"> учнів</w:t>
      </w:r>
      <w:r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 xml:space="preserve"> під </w:t>
      </w:r>
      <w:r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час онлайн – уроку.</w:t>
      </w:r>
    </w:p>
    <w:p w14:paraId="5EBAD960" w14:textId="77777777" w:rsidR="00061166" w:rsidRDefault="00E210ED">
      <w:pPr>
        <w:spacing w:after="200" w:line="276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598B418C" wp14:editId="0934F2DE">
            <wp:extent cx="4389120" cy="3146852"/>
            <wp:effectExtent l="0" t="0" r="0" b="0"/>
            <wp:docPr id="2" name="Зображення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ображення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795" cy="319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F6D7B" w14:textId="77777777" w:rsidR="00061166" w:rsidRDefault="00E210ED">
      <w:pPr>
        <w:numPr>
          <w:ilvl w:val="0"/>
          <w:numId w:val="2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Проба Руф’є (здати обов’язково, хто знаходиться у місті та в межах України); </w:t>
      </w:r>
    </w:p>
    <w:p w14:paraId="6FE7DDEC" w14:textId="77777777" w:rsidR="00061166" w:rsidRDefault="00E210ED">
      <w:pPr>
        <w:numPr>
          <w:ilvl w:val="0"/>
          <w:numId w:val="2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Повідомлення батьками про індивідуальні медичні дані (особливості) дитини (стан здоров’я дитини, індивідуальний діагноз, вживання медичних препаратів) класного керівника та медичної сестри школи.</w:t>
      </w:r>
    </w:p>
    <w:p w14:paraId="2D39A990" w14:textId="77777777" w:rsidR="00061166" w:rsidRDefault="00E210ED">
      <w:pPr>
        <w:numPr>
          <w:ilvl w:val="0"/>
          <w:numId w:val="2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Прописувати заміни, повідомлення до батьків.</w:t>
      </w:r>
    </w:p>
    <w:p w14:paraId="182AB27C" w14:textId="77777777" w:rsidR="00061166" w:rsidRDefault="00E210ED">
      <w:pPr>
        <w:spacing w:after="200" w:line="276" w:lineRule="auto"/>
        <w:ind w:left="72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Вирішили: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інформацію прийняти до відома.</w:t>
      </w:r>
    </w:p>
    <w:p w14:paraId="390E093A" w14:textId="77777777" w:rsidR="00061166" w:rsidRDefault="00E210ED">
      <w:pPr>
        <w:numPr>
          <w:ilvl w:val="0"/>
          <w:numId w:val="5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Слухали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: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>класного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керівника , яка ознайомила з заходами безпеки життєдіяльності під час освітнього  процесу.</w:t>
      </w:r>
    </w:p>
    <w:p w14:paraId="6A84C92A" w14:textId="77777777" w:rsidR="00061166" w:rsidRDefault="00E210ED">
      <w:pPr>
        <w:numPr>
          <w:ilvl w:val="0"/>
          <w:numId w:val="4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Дитячий травматизм, надзвичайні ситуації, спілкування з сторонніми особами тощо</w:t>
      </w:r>
    </w:p>
    <w:p w14:paraId="03263AF6" w14:textId="77777777" w:rsidR="00061166" w:rsidRDefault="00E210ED">
      <w:pPr>
        <w:numPr>
          <w:ilvl w:val="0"/>
          <w:numId w:val="4"/>
        </w:numPr>
        <w:spacing w:after="200" w:line="276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Проведення бесід батьками з дітьми про санітарію та гігієну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COVID-19,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миття рук,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педикульоз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ротовірусні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  інфекції тощо.)</w:t>
      </w:r>
    </w:p>
    <w:p w14:paraId="6CB095A7" w14:textId="77777777" w:rsidR="00061166" w:rsidRDefault="00E210ED">
      <w:pPr>
        <w:numPr>
          <w:ilvl w:val="0"/>
          <w:numId w:val="4"/>
        </w:num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Дії під час сигналу «Повітряна тривога!»</w:t>
      </w:r>
    </w:p>
    <w:p w14:paraId="4D6A20E7" w14:textId="77777777" w:rsidR="00061166" w:rsidRDefault="00E210ED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</w:t>
      </w:r>
      <w:r>
        <w:rPr>
          <w:noProof/>
          <w:lang w:val="uk-UA" w:eastAsia="uk-UA"/>
        </w:rPr>
        <w:drawing>
          <wp:inline distT="0" distB="0" distL="0" distR="0" wp14:anchorId="17FA94AD" wp14:editId="4D1FF486">
            <wp:extent cx="3908762" cy="2673927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160" cy="2700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D2AC9" w14:textId="77777777" w:rsidR="00061166" w:rsidRDefault="00E210ED">
      <w:pPr>
        <w:spacing w:after="200" w:line="276" w:lineRule="auto"/>
        <w:ind w:left="72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Вирішили: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інформацію прийняти до відома.</w:t>
      </w:r>
    </w:p>
    <w:p w14:paraId="78F23845" w14:textId="7B373218" w:rsidR="0082009C" w:rsidRPr="00C33F43" w:rsidRDefault="00E210ED" w:rsidP="0082009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uk-UA" w:eastAsia="uk-UA"/>
        </w:rPr>
        <w:t>Слухали 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 класного керівника</w:t>
      </w:r>
      <w:r w:rsidR="00ED61B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, яка</w:t>
      </w:r>
      <w:r w:rsidR="0082009C" w:rsidRPr="00C33F43">
        <w:rPr>
          <w:rFonts w:ascii="Times New Roman" w:hAnsi="Times New Roman" w:cs="Times New Roman"/>
          <w:sz w:val="28"/>
          <w:szCs w:val="28"/>
          <w:lang w:val="uk-UA"/>
        </w:rPr>
        <w:t xml:space="preserve"> наголосила на тому, що дуже важливо приділяти особливу увагу дитині, на первинному етапі навчання в школі.</w:t>
      </w:r>
    </w:p>
    <w:p w14:paraId="7F659C02" w14:textId="77777777" w:rsidR="0082009C" w:rsidRPr="00C33F43" w:rsidRDefault="0082009C" w:rsidP="0082009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33F43">
        <w:rPr>
          <w:rFonts w:ascii="Times New Roman" w:hAnsi="Times New Roman" w:cs="Times New Roman"/>
          <w:sz w:val="28"/>
          <w:szCs w:val="28"/>
          <w:lang w:val="uk-UA"/>
        </w:rPr>
        <w:t xml:space="preserve">Необхідно правильно організувати розпорядок дня. Також не менш важливе значення має створення належних умов для навчання дитини: навчального, ігрового куточків тощо. </w:t>
      </w:r>
    </w:p>
    <w:p w14:paraId="781EFD1F" w14:textId="77777777" w:rsidR="0082009C" w:rsidRPr="00C33F43" w:rsidRDefault="0082009C" w:rsidP="0082009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33F43">
        <w:rPr>
          <w:rFonts w:ascii="Times New Roman" w:hAnsi="Times New Roman" w:cs="Times New Roman"/>
          <w:sz w:val="28"/>
          <w:szCs w:val="28"/>
          <w:lang w:val="uk-UA"/>
        </w:rPr>
        <w:t>НУШ докладає усіх зусиль щоб полегшити перехід дитини від безтурботного життя до відповідального та дорослого. Важливою складовою успішного навчання в школі є допомога і підтримка батьків, контроль за досягненнями дитини.</w:t>
      </w:r>
    </w:p>
    <w:p w14:paraId="57E18CF7" w14:textId="77777777" w:rsidR="0082009C" w:rsidRPr="00C33F43" w:rsidRDefault="0082009C" w:rsidP="0082009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33F43">
        <w:rPr>
          <w:rFonts w:ascii="Times New Roman" w:hAnsi="Times New Roman" w:cs="Times New Roman"/>
          <w:sz w:val="28"/>
          <w:szCs w:val="28"/>
          <w:lang w:val="uk-UA"/>
        </w:rPr>
        <w:t>Закон запроваджує компетентнісне навчання .</w:t>
      </w:r>
    </w:p>
    <w:p w14:paraId="02E9BF91" w14:textId="77777777" w:rsidR="0082009C" w:rsidRDefault="0082009C" w:rsidP="0082009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33F43">
        <w:rPr>
          <w:rFonts w:ascii="Times New Roman" w:hAnsi="Times New Roman" w:cs="Times New Roman"/>
          <w:sz w:val="28"/>
          <w:szCs w:val="28"/>
          <w:lang w:val="uk-UA"/>
        </w:rPr>
        <w:t xml:space="preserve">Компетентність-це не теоретичні знання ,які діти отримують у школах зараз. Це впорядковані знання та вміння застосовувати їх у житті. </w:t>
      </w:r>
    </w:p>
    <w:p w14:paraId="5C66DD5D" w14:textId="77777777" w:rsidR="0082009C" w:rsidRPr="00095A41" w:rsidRDefault="0082009C" w:rsidP="0082009C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95A41">
        <w:rPr>
          <w:rFonts w:ascii="Times New Roman" w:hAnsi="Times New Roman" w:cs="Times New Roman"/>
          <w:b/>
          <w:i/>
          <w:sz w:val="28"/>
          <w:szCs w:val="28"/>
          <w:lang w:val="uk-UA"/>
        </w:rPr>
        <w:t>Усі компетентності об’єднуватимуть так званні наскрізні вміння:</w:t>
      </w:r>
    </w:p>
    <w:p w14:paraId="714721C2" w14:textId="77777777" w:rsidR="0082009C" w:rsidRPr="00C33F43" w:rsidRDefault="0082009C" w:rsidP="0082009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Читання з розумінням.</w:t>
      </w:r>
    </w:p>
    <w:p w14:paraId="50E712AD" w14:textId="77777777" w:rsidR="0082009C" w:rsidRPr="00C33F43" w:rsidRDefault="0082009C" w:rsidP="0082009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- У</w:t>
      </w:r>
      <w:r w:rsidRPr="00C33F43">
        <w:rPr>
          <w:rFonts w:ascii="Times New Roman" w:hAnsi="Times New Roman" w:cs="Times New Roman"/>
          <w:sz w:val="28"/>
          <w:szCs w:val="28"/>
          <w:lang w:val="uk-UA"/>
        </w:rPr>
        <w:t>міння висловлю</w:t>
      </w:r>
      <w:r>
        <w:rPr>
          <w:rFonts w:ascii="Times New Roman" w:hAnsi="Times New Roman" w:cs="Times New Roman"/>
          <w:sz w:val="28"/>
          <w:szCs w:val="28"/>
          <w:lang w:val="uk-UA"/>
        </w:rPr>
        <w:t>вати свою думку усно і письмово.</w:t>
      </w:r>
    </w:p>
    <w:p w14:paraId="4BC452C9" w14:textId="77777777" w:rsidR="0082009C" w:rsidRPr="00C33F43" w:rsidRDefault="0082009C" w:rsidP="0082009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Критичне та системне мислення.</w:t>
      </w:r>
    </w:p>
    <w:p w14:paraId="45A8BDFD" w14:textId="3DF655F6" w:rsidR="0082009C" w:rsidRPr="00C33F43" w:rsidRDefault="0082009C" w:rsidP="0082009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З</w:t>
      </w:r>
      <w:r w:rsidRPr="00C33F43">
        <w:rPr>
          <w:rFonts w:ascii="Times New Roman" w:hAnsi="Times New Roman" w:cs="Times New Roman"/>
          <w:sz w:val="28"/>
          <w:szCs w:val="28"/>
          <w:lang w:val="uk-UA"/>
        </w:rPr>
        <w:t xml:space="preserve">датність логічно </w:t>
      </w:r>
      <w:r w:rsidR="00176723" w:rsidRPr="00C33F43">
        <w:rPr>
          <w:rFonts w:ascii="Times New Roman" w:hAnsi="Times New Roman" w:cs="Times New Roman"/>
          <w:sz w:val="28"/>
          <w:szCs w:val="28"/>
          <w:lang w:val="uk-UA"/>
        </w:rPr>
        <w:t>обґрунт</w:t>
      </w:r>
      <w:r w:rsidR="00176723">
        <w:rPr>
          <w:rFonts w:ascii="Times New Roman" w:hAnsi="Times New Roman" w:cs="Times New Roman"/>
          <w:sz w:val="28"/>
          <w:szCs w:val="28"/>
          <w:lang w:val="uk-UA"/>
        </w:rPr>
        <w:t>овувати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позицію.</w:t>
      </w:r>
    </w:p>
    <w:p w14:paraId="758D6BFF" w14:textId="77777777" w:rsidR="0082009C" w:rsidRPr="00C33F43" w:rsidRDefault="0082009C" w:rsidP="0082009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Творчість, ініціативність.</w:t>
      </w:r>
    </w:p>
    <w:p w14:paraId="4D7514B7" w14:textId="77777777" w:rsidR="0082009C" w:rsidRPr="00C33F43" w:rsidRDefault="0082009C" w:rsidP="0082009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В</w:t>
      </w:r>
      <w:r w:rsidRPr="00C33F43">
        <w:rPr>
          <w:rFonts w:ascii="Times New Roman" w:hAnsi="Times New Roman" w:cs="Times New Roman"/>
          <w:sz w:val="28"/>
          <w:szCs w:val="28"/>
          <w:lang w:val="uk-UA"/>
        </w:rPr>
        <w:t xml:space="preserve">міння </w:t>
      </w:r>
      <w:r>
        <w:rPr>
          <w:rFonts w:ascii="Times New Roman" w:hAnsi="Times New Roman" w:cs="Times New Roman"/>
          <w:sz w:val="28"/>
          <w:szCs w:val="28"/>
          <w:lang w:val="uk-UA"/>
        </w:rPr>
        <w:t>конструктивно керувати емоціями.</w:t>
      </w:r>
    </w:p>
    <w:p w14:paraId="1FA88CB8" w14:textId="77777777" w:rsidR="0082009C" w:rsidRPr="00C33F43" w:rsidRDefault="0082009C" w:rsidP="0082009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Оцінювати ризики.</w:t>
      </w:r>
    </w:p>
    <w:p w14:paraId="202B3953" w14:textId="77777777" w:rsidR="0082009C" w:rsidRPr="00C33F43" w:rsidRDefault="0082009C" w:rsidP="0082009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П</w:t>
      </w:r>
      <w:r w:rsidRPr="00C33F43">
        <w:rPr>
          <w:rFonts w:ascii="Times New Roman" w:hAnsi="Times New Roman" w:cs="Times New Roman"/>
          <w:sz w:val="28"/>
          <w:szCs w:val="28"/>
          <w:lang w:val="uk-UA"/>
        </w:rPr>
        <w:t>риймати рішення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3542EDC2" w14:textId="77777777" w:rsidR="0082009C" w:rsidRPr="00C33F43" w:rsidRDefault="0082009C" w:rsidP="0082009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Вирішувати проблеми.</w:t>
      </w:r>
    </w:p>
    <w:p w14:paraId="63A805B0" w14:textId="31F9D4C5" w:rsidR="0082009C" w:rsidRDefault="0082009C" w:rsidP="0082009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З</w:t>
      </w:r>
      <w:r w:rsidRPr="00C33F43">
        <w:rPr>
          <w:rFonts w:ascii="Times New Roman" w:hAnsi="Times New Roman" w:cs="Times New Roman"/>
          <w:sz w:val="28"/>
          <w:szCs w:val="28"/>
          <w:lang w:val="uk-UA"/>
        </w:rPr>
        <w:t>датність співпрацювати з іншими.</w:t>
      </w:r>
    </w:p>
    <w:p w14:paraId="1DB3C50D" w14:textId="247E9C03" w:rsidR="00D60CB1" w:rsidRPr="00C33F43" w:rsidRDefault="00204773" w:rsidP="00D60CB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D60CB1" w:rsidRPr="00C33F43">
        <w:rPr>
          <w:rFonts w:ascii="Times New Roman" w:hAnsi="Times New Roman" w:cs="Times New Roman"/>
          <w:sz w:val="28"/>
          <w:szCs w:val="28"/>
          <w:lang w:val="uk-UA"/>
        </w:rPr>
        <w:t>собливості навчання за програмою «</w:t>
      </w:r>
      <w:r w:rsidR="000D73BB">
        <w:rPr>
          <w:rFonts w:ascii="Times New Roman" w:hAnsi="Times New Roman" w:cs="Times New Roman"/>
          <w:sz w:val="28"/>
          <w:szCs w:val="28"/>
          <w:lang w:val="uk-UA"/>
        </w:rPr>
        <w:t>НУШ</w:t>
      </w:r>
      <w:r w:rsidR="00D60CB1" w:rsidRPr="00C33F43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14:paraId="149B491C" w14:textId="7BCA24F6" w:rsidR="00D60CB1" w:rsidRDefault="00D60CB1" w:rsidP="00D60CB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33F43">
        <w:rPr>
          <w:rFonts w:ascii="Times New Roman" w:hAnsi="Times New Roman" w:cs="Times New Roman"/>
          <w:sz w:val="28"/>
          <w:szCs w:val="28"/>
          <w:lang w:val="uk-UA"/>
        </w:rPr>
        <w:t xml:space="preserve">Дана програма </w:t>
      </w:r>
      <w:r w:rsidR="000D73BB">
        <w:rPr>
          <w:rFonts w:ascii="Times New Roman" w:hAnsi="Times New Roman" w:cs="Times New Roman"/>
          <w:sz w:val="28"/>
          <w:szCs w:val="28"/>
          <w:lang w:val="uk-UA"/>
        </w:rPr>
        <w:t>допомагає</w:t>
      </w:r>
      <w:r w:rsidRPr="00C33F43">
        <w:rPr>
          <w:rFonts w:ascii="Times New Roman" w:hAnsi="Times New Roman" w:cs="Times New Roman"/>
          <w:sz w:val="28"/>
          <w:szCs w:val="28"/>
          <w:lang w:val="uk-UA"/>
        </w:rPr>
        <w:t xml:space="preserve"> учням багато дізнатися про наш світ</w:t>
      </w:r>
      <w:r w:rsidR="00204773">
        <w:rPr>
          <w:rFonts w:ascii="Times New Roman" w:hAnsi="Times New Roman" w:cs="Times New Roman"/>
          <w:sz w:val="28"/>
          <w:szCs w:val="28"/>
          <w:lang w:val="uk-UA"/>
        </w:rPr>
        <w:t xml:space="preserve">, не боятись помилок, працювати в команді, допомагати один одному, навчитись сприймати себе та свої особливості, </w:t>
      </w:r>
      <w:r w:rsidRPr="00C33F43">
        <w:rPr>
          <w:rFonts w:ascii="Times New Roman" w:hAnsi="Times New Roman" w:cs="Times New Roman"/>
          <w:sz w:val="28"/>
          <w:szCs w:val="28"/>
          <w:lang w:val="uk-UA"/>
        </w:rPr>
        <w:t>багато чому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навчитися.</w:t>
      </w:r>
    </w:p>
    <w:p w14:paraId="2450724B" w14:textId="77777777" w:rsidR="00D60CB1" w:rsidRDefault="00D60CB1" w:rsidP="00D60CB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Основні аспекти роботи за даною програмою.</w:t>
      </w:r>
    </w:p>
    <w:p w14:paraId="3D3D66C9" w14:textId="77777777" w:rsidR="00D60CB1" w:rsidRPr="00D60CB1" w:rsidRDefault="00D60CB1" w:rsidP="00D60CB1">
      <w:pPr>
        <w:spacing w:after="0"/>
        <w:ind w:right="900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C303C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І. </w:t>
      </w:r>
      <w:r w:rsidRPr="00D60CB1">
        <w:rPr>
          <w:rFonts w:ascii="Times New Roman" w:hAnsi="Times New Roman" w:cs="Times New Roman"/>
          <w:b/>
          <w:i/>
          <w:sz w:val="28"/>
          <w:szCs w:val="28"/>
          <w:lang w:val="ru-RU"/>
        </w:rPr>
        <w:t>Дидактичні засади організації навчання першокласників.</w:t>
      </w:r>
    </w:p>
    <w:p w14:paraId="779D080E" w14:textId="77777777" w:rsidR="00D60CB1" w:rsidRPr="00D60CB1" w:rsidRDefault="00D60CB1" w:rsidP="00D60CB1">
      <w:pPr>
        <w:spacing w:after="0"/>
        <w:ind w:right="900"/>
        <w:rPr>
          <w:rFonts w:ascii="Times New Roman" w:hAnsi="Times New Roman" w:cs="Times New Roman"/>
          <w:sz w:val="28"/>
          <w:szCs w:val="28"/>
          <w:lang w:val="ru-RU"/>
        </w:rPr>
      </w:pPr>
      <w:r w:rsidRPr="00D60CB1">
        <w:rPr>
          <w:rFonts w:ascii="Times New Roman" w:hAnsi="Times New Roman" w:cs="Times New Roman"/>
          <w:sz w:val="28"/>
          <w:szCs w:val="28"/>
          <w:lang w:val="ru-RU"/>
        </w:rPr>
        <w:t>- Міжпредметна інтеграція і практична спрямованість.</w:t>
      </w:r>
    </w:p>
    <w:p w14:paraId="5E4AF586" w14:textId="2E6B296E" w:rsidR="00D60CB1" w:rsidRPr="00D60CB1" w:rsidRDefault="00D60CB1" w:rsidP="00D60CB1">
      <w:pPr>
        <w:spacing w:after="0"/>
        <w:ind w:right="900"/>
        <w:rPr>
          <w:rFonts w:ascii="Times New Roman" w:hAnsi="Times New Roman" w:cs="Times New Roman"/>
          <w:sz w:val="28"/>
          <w:szCs w:val="28"/>
          <w:lang w:val="ru-RU"/>
        </w:rPr>
      </w:pPr>
      <w:r w:rsidRPr="00D60CB1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 w:rsidR="00204773">
        <w:rPr>
          <w:rFonts w:ascii="Times New Roman" w:hAnsi="Times New Roman" w:cs="Times New Roman"/>
          <w:sz w:val="28"/>
          <w:szCs w:val="28"/>
          <w:lang w:val="ru-RU"/>
        </w:rPr>
        <w:t>Підручники</w:t>
      </w:r>
      <w:proofErr w:type="spellEnd"/>
      <w:r w:rsidR="00204773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204773">
        <w:rPr>
          <w:rFonts w:ascii="Times New Roman" w:hAnsi="Times New Roman" w:cs="Times New Roman"/>
          <w:sz w:val="28"/>
          <w:szCs w:val="28"/>
          <w:lang w:val="ru-RU"/>
        </w:rPr>
        <w:t>зошити</w:t>
      </w:r>
      <w:proofErr w:type="spellEnd"/>
      <w:r w:rsidR="0020477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CB9FA01" w14:textId="77777777" w:rsidR="00D60CB1" w:rsidRPr="00D60CB1" w:rsidRDefault="00D60CB1" w:rsidP="00D60CB1">
      <w:pPr>
        <w:spacing w:after="0"/>
        <w:ind w:right="900"/>
        <w:rPr>
          <w:rFonts w:ascii="Times New Roman" w:hAnsi="Times New Roman" w:cs="Times New Roman"/>
          <w:sz w:val="28"/>
          <w:szCs w:val="28"/>
          <w:lang w:val="ru-RU"/>
        </w:rPr>
      </w:pPr>
      <w:r w:rsidRPr="00D60CB1">
        <w:rPr>
          <w:rFonts w:ascii="Times New Roman" w:hAnsi="Times New Roman" w:cs="Times New Roman"/>
          <w:sz w:val="28"/>
          <w:szCs w:val="28"/>
          <w:lang w:val="ru-RU"/>
        </w:rPr>
        <w:t>- Система оцінювання.</w:t>
      </w:r>
    </w:p>
    <w:p w14:paraId="05B900E3" w14:textId="77777777" w:rsidR="00D60CB1" w:rsidRPr="00D60CB1" w:rsidRDefault="00D60CB1" w:rsidP="00D60CB1">
      <w:pPr>
        <w:spacing w:after="0"/>
        <w:ind w:right="900"/>
        <w:rPr>
          <w:rFonts w:ascii="Times New Roman" w:hAnsi="Times New Roman" w:cs="Times New Roman"/>
          <w:sz w:val="28"/>
          <w:szCs w:val="28"/>
          <w:lang w:val="ru-RU"/>
        </w:rPr>
      </w:pPr>
      <w:r w:rsidRPr="00D60CB1">
        <w:rPr>
          <w:rFonts w:ascii="Times New Roman" w:hAnsi="Times New Roman" w:cs="Times New Roman"/>
          <w:sz w:val="28"/>
          <w:szCs w:val="28"/>
          <w:lang w:val="ru-RU"/>
        </w:rPr>
        <w:t>- Застосування здоров’язбережувальних технологій.</w:t>
      </w:r>
    </w:p>
    <w:p w14:paraId="7D4F6D53" w14:textId="2FD72C18" w:rsidR="00D60CB1" w:rsidRPr="00D60CB1" w:rsidRDefault="00D60CB1" w:rsidP="00D60CB1">
      <w:pPr>
        <w:spacing w:after="0"/>
        <w:ind w:right="900"/>
        <w:rPr>
          <w:rFonts w:ascii="Times New Roman" w:hAnsi="Times New Roman" w:cs="Times New Roman"/>
          <w:sz w:val="28"/>
          <w:szCs w:val="28"/>
          <w:lang w:val="ru-RU"/>
        </w:rPr>
      </w:pPr>
      <w:r w:rsidRPr="00D60CB1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 w:rsidRPr="00D60CB1">
        <w:rPr>
          <w:rFonts w:ascii="Times New Roman" w:hAnsi="Times New Roman" w:cs="Times New Roman"/>
          <w:sz w:val="28"/>
          <w:szCs w:val="28"/>
          <w:lang w:val="ru-RU"/>
        </w:rPr>
        <w:t>Адаптаційний</w:t>
      </w:r>
      <w:proofErr w:type="spellEnd"/>
      <w:r w:rsidRPr="00D60CB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60CB1">
        <w:rPr>
          <w:rFonts w:ascii="Times New Roman" w:hAnsi="Times New Roman" w:cs="Times New Roman"/>
          <w:sz w:val="28"/>
          <w:szCs w:val="28"/>
          <w:lang w:val="ru-RU"/>
        </w:rPr>
        <w:t>період</w:t>
      </w:r>
      <w:proofErr w:type="spellEnd"/>
      <w:r w:rsidRPr="00D60CB1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Pr="00D60CB1">
        <w:rPr>
          <w:rFonts w:ascii="Times New Roman" w:hAnsi="Times New Roman" w:cs="Times New Roman"/>
          <w:sz w:val="28"/>
          <w:szCs w:val="28"/>
          <w:lang w:val="ru-RU"/>
        </w:rPr>
        <w:t>Шкільний</w:t>
      </w:r>
      <w:proofErr w:type="spellEnd"/>
      <w:r w:rsidRPr="00D60CB1">
        <w:rPr>
          <w:rFonts w:ascii="Times New Roman" w:hAnsi="Times New Roman" w:cs="Times New Roman"/>
          <w:sz w:val="28"/>
          <w:szCs w:val="28"/>
          <w:lang w:val="ru-RU"/>
        </w:rPr>
        <w:t xml:space="preserve"> старт».</w:t>
      </w:r>
    </w:p>
    <w:p w14:paraId="6B21F8B8" w14:textId="77777777" w:rsidR="00D60CB1" w:rsidRPr="00D60CB1" w:rsidRDefault="00D60CB1" w:rsidP="00D60CB1">
      <w:pPr>
        <w:spacing w:after="0"/>
        <w:ind w:right="900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D60CB1">
        <w:rPr>
          <w:rFonts w:ascii="Times New Roman" w:hAnsi="Times New Roman" w:cs="Times New Roman"/>
          <w:b/>
          <w:i/>
          <w:sz w:val="28"/>
          <w:szCs w:val="28"/>
          <w:lang w:val="ru-RU"/>
        </w:rPr>
        <w:t>ІІ. Методичні засади організації навчання першокласників.</w:t>
      </w:r>
    </w:p>
    <w:p w14:paraId="3D0F5A1E" w14:textId="77777777" w:rsidR="00D60CB1" w:rsidRPr="00D60CB1" w:rsidRDefault="00D60CB1" w:rsidP="00D60CB1">
      <w:pPr>
        <w:spacing w:after="0"/>
        <w:ind w:right="900"/>
        <w:rPr>
          <w:rFonts w:ascii="Times New Roman" w:hAnsi="Times New Roman" w:cs="Times New Roman"/>
          <w:sz w:val="28"/>
          <w:szCs w:val="28"/>
          <w:lang w:val="ru-RU"/>
        </w:rPr>
      </w:pPr>
      <w:r w:rsidRPr="00D60CB1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ІІІ. </w:t>
      </w:r>
      <w:proofErr w:type="spellStart"/>
      <w:r w:rsidRPr="00D60CB1">
        <w:rPr>
          <w:rFonts w:ascii="Times New Roman" w:hAnsi="Times New Roman" w:cs="Times New Roman"/>
          <w:b/>
          <w:i/>
          <w:sz w:val="28"/>
          <w:szCs w:val="28"/>
          <w:lang w:val="ru-RU"/>
        </w:rPr>
        <w:t>Особливості</w:t>
      </w:r>
      <w:proofErr w:type="spellEnd"/>
      <w:r w:rsidRPr="00D60CB1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Pr="00D60CB1">
        <w:rPr>
          <w:rFonts w:ascii="Times New Roman" w:hAnsi="Times New Roman" w:cs="Times New Roman"/>
          <w:b/>
          <w:i/>
          <w:sz w:val="28"/>
          <w:szCs w:val="28"/>
          <w:lang w:val="ru-RU"/>
        </w:rPr>
        <w:t>викладання</w:t>
      </w:r>
      <w:proofErr w:type="spellEnd"/>
      <w:r w:rsidRPr="00D60CB1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предмет</w:t>
      </w:r>
      <w:proofErr w:type="spellStart"/>
      <w:r w:rsidRPr="00C303C2">
        <w:rPr>
          <w:rFonts w:ascii="Times New Roman" w:hAnsi="Times New Roman" w:cs="Times New Roman"/>
          <w:b/>
          <w:i/>
          <w:sz w:val="28"/>
          <w:szCs w:val="28"/>
        </w:rPr>
        <w:t>i</w:t>
      </w:r>
      <w:proofErr w:type="spellEnd"/>
      <w:r w:rsidRPr="00D60CB1">
        <w:rPr>
          <w:rFonts w:ascii="Times New Roman" w:hAnsi="Times New Roman" w:cs="Times New Roman"/>
          <w:b/>
          <w:i/>
          <w:sz w:val="28"/>
          <w:szCs w:val="28"/>
          <w:lang w:val="ru-RU"/>
        </w:rPr>
        <w:t>в.</w:t>
      </w:r>
      <w:r w:rsidRPr="00D60CB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11011501" w14:textId="77777777" w:rsidR="00D60CB1" w:rsidRPr="00D60CB1" w:rsidRDefault="00D60CB1" w:rsidP="00D60CB1">
      <w:pPr>
        <w:spacing w:after="0"/>
        <w:ind w:right="900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D60CB1">
        <w:rPr>
          <w:rFonts w:ascii="Times New Roman" w:hAnsi="Times New Roman" w:cs="Times New Roman"/>
          <w:b/>
          <w:i/>
          <w:sz w:val="28"/>
          <w:szCs w:val="28"/>
          <w:lang w:val="ru-RU"/>
        </w:rPr>
        <w:t>І</w:t>
      </w:r>
      <w:r w:rsidRPr="00C303C2">
        <w:rPr>
          <w:rFonts w:ascii="Times New Roman" w:hAnsi="Times New Roman" w:cs="Times New Roman"/>
          <w:b/>
          <w:i/>
          <w:sz w:val="28"/>
          <w:szCs w:val="28"/>
        </w:rPr>
        <w:t>V</w:t>
      </w:r>
      <w:r w:rsidRPr="00D60CB1">
        <w:rPr>
          <w:rFonts w:ascii="Times New Roman" w:hAnsi="Times New Roman" w:cs="Times New Roman"/>
          <w:b/>
          <w:i/>
          <w:sz w:val="28"/>
          <w:szCs w:val="28"/>
          <w:lang w:val="ru-RU"/>
        </w:rPr>
        <w:t>. Особливості організації освітнього середовища в 1 класі.</w:t>
      </w:r>
    </w:p>
    <w:p w14:paraId="718F949D" w14:textId="77777777" w:rsidR="00D60CB1" w:rsidRPr="00D60CB1" w:rsidRDefault="00D60CB1" w:rsidP="00D60CB1">
      <w:pPr>
        <w:spacing w:after="0"/>
        <w:ind w:right="900"/>
        <w:rPr>
          <w:rFonts w:ascii="Times New Roman" w:hAnsi="Times New Roman" w:cs="Times New Roman"/>
          <w:sz w:val="28"/>
          <w:szCs w:val="28"/>
          <w:lang w:val="ru-RU"/>
        </w:rPr>
      </w:pPr>
      <w:r w:rsidRPr="00C303C2">
        <w:rPr>
          <w:rFonts w:ascii="Times New Roman" w:hAnsi="Times New Roman" w:cs="Times New Roman"/>
          <w:b/>
          <w:i/>
          <w:sz w:val="28"/>
          <w:szCs w:val="28"/>
        </w:rPr>
        <w:t>V</w:t>
      </w:r>
      <w:r w:rsidRPr="00D60CB1">
        <w:rPr>
          <w:rFonts w:ascii="Times New Roman" w:hAnsi="Times New Roman" w:cs="Times New Roman"/>
          <w:b/>
          <w:i/>
          <w:sz w:val="28"/>
          <w:szCs w:val="28"/>
          <w:lang w:val="ru-RU"/>
        </w:rPr>
        <w:t>.Організація виховної роботи в 1 класі. Робота з батьками</w:t>
      </w:r>
      <w:r w:rsidRPr="00D60CB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5340538" w14:textId="66643529" w:rsidR="00D60CB1" w:rsidRPr="00C77D7A" w:rsidRDefault="00D60CB1" w:rsidP="00D60CB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77D7A">
        <w:rPr>
          <w:rFonts w:ascii="Times New Roman" w:hAnsi="Times New Roman"/>
          <w:sz w:val="28"/>
          <w:szCs w:val="28"/>
          <w:lang w:val="uk-UA"/>
        </w:rPr>
        <w:t xml:space="preserve">На цих батьківських зборах </w:t>
      </w:r>
      <w:r>
        <w:rPr>
          <w:rFonts w:ascii="Times New Roman" w:hAnsi="Times New Roman"/>
          <w:sz w:val="28"/>
          <w:szCs w:val="28"/>
          <w:lang w:val="uk-UA"/>
        </w:rPr>
        <w:t>ми повинні прийняти</w:t>
      </w:r>
      <w:r w:rsidRPr="00C77D7A">
        <w:rPr>
          <w:rFonts w:ascii="Times New Roman" w:hAnsi="Times New Roman"/>
          <w:sz w:val="28"/>
          <w:szCs w:val="28"/>
          <w:lang w:val="uk-UA"/>
        </w:rPr>
        <w:t xml:space="preserve"> спільне рішення про те, ручкою якого кольору має</w:t>
      </w:r>
      <w:r w:rsidR="001506F0">
        <w:rPr>
          <w:rFonts w:ascii="Times New Roman" w:hAnsi="Times New Roman"/>
          <w:sz w:val="28"/>
          <w:szCs w:val="28"/>
          <w:lang w:val="uk-UA"/>
        </w:rPr>
        <w:t xml:space="preserve"> перевіряти роботи та</w:t>
      </w:r>
      <w:r w:rsidRPr="00C77D7A">
        <w:rPr>
          <w:rFonts w:ascii="Times New Roman" w:hAnsi="Times New Roman"/>
          <w:sz w:val="28"/>
          <w:szCs w:val="28"/>
          <w:lang w:val="uk-UA"/>
        </w:rPr>
        <w:t xml:space="preserve"> виправляти помилки вчитель, щоб дитина їх помічала. </w:t>
      </w:r>
    </w:p>
    <w:p w14:paraId="58645F95" w14:textId="4A3F42DD" w:rsidR="00D60CB1" w:rsidRPr="001506F0" w:rsidRDefault="00D60CB1" w:rsidP="001506F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Також приймемо</w:t>
      </w:r>
      <w:r w:rsidRPr="00C77D7A">
        <w:rPr>
          <w:rFonts w:ascii="Times New Roman" w:hAnsi="Times New Roman"/>
          <w:sz w:val="28"/>
          <w:szCs w:val="28"/>
          <w:lang w:val="uk-UA"/>
        </w:rPr>
        <w:t xml:space="preserve"> рішення про те, що переходити з письма олівцем на письмо ручкою – це рішення вчителя, яки</w:t>
      </w:r>
      <w:r>
        <w:rPr>
          <w:rFonts w:ascii="Times New Roman" w:hAnsi="Times New Roman"/>
          <w:sz w:val="28"/>
          <w:szCs w:val="28"/>
          <w:lang w:val="uk-UA"/>
        </w:rPr>
        <w:t>й бачить готовність руки дитини, або це може бути рішенням самої дитини.</w:t>
      </w:r>
      <w:r w:rsidRPr="00C77D7A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62D971CE" w14:textId="77F4F917" w:rsidR="00061166" w:rsidRDefault="00E210E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Вирішили: </w:t>
      </w:r>
      <w:r>
        <w:rPr>
          <w:rFonts w:ascii="Times New Roman" w:hAnsi="Times New Roman" w:cs="Times New Roman"/>
          <w:sz w:val="28"/>
          <w:szCs w:val="28"/>
          <w:lang w:val="uk-UA"/>
        </w:rPr>
        <w:t>інформацію прийняти до відома.</w:t>
      </w:r>
    </w:p>
    <w:p w14:paraId="0C04DB46" w14:textId="77777777" w:rsidR="001506F0" w:rsidRDefault="001506F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2D156509" w14:textId="77777777" w:rsidR="00B70419" w:rsidRPr="00C33F43" w:rsidRDefault="00E210ED" w:rsidP="00B70419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4406F">
        <w:rPr>
          <w:rFonts w:ascii="Times New Roman" w:hAnsi="Times New Roman" w:cs="Times New Roman"/>
          <w:b/>
          <w:sz w:val="28"/>
          <w:szCs w:val="28"/>
          <w:lang w:val="ru-RU"/>
        </w:rPr>
        <w:t xml:space="preserve">6. </w:t>
      </w:r>
      <w:r w:rsidR="00B70419" w:rsidRPr="00C33F43">
        <w:rPr>
          <w:rFonts w:ascii="Times New Roman" w:hAnsi="Times New Roman" w:cs="Times New Roman"/>
          <w:b/>
          <w:sz w:val="28"/>
          <w:szCs w:val="28"/>
          <w:lang w:val="uk-UA"/>
        </w:rPr>
        <w:t>Підсумок заходу.</w:t>
      </w:r>
    </w:p>
    <w:p w14:paraId="28D1DC78" w14:textId="55896484" w:rsidR="00B70419" w:rsidRPr="00C33F43" w:rsidRDefault="00B70419" w:rsidP="00B70419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C33F43">
        <w:rPr>
          <w:rFonts w:ascii="Times New Roman" w:hAnsi="Times New Roman" w:cs="Times New Roman"/>
          <w:b/>
          <w:i/>
          <w:sz w:val="28"/>
          <w:szCs w:val="28"/>
          <w:lang w:val="uk-UA"/>
        </w:rPr>
        <w:t>«Аплодисменти взаємо підтримки»</w:t>
      </w:r>
    </w:p>
    <w:p w14:paraId="1603A50A" w14:textId="77777777" w:rsidR="00B70419" w:rsidRPr="00C33F43" w:rsidRDefault="00B70419" w:rsidP="00B7041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33F43">
        <w:rPr>
          <w:rFonts w:ascii="Times New Roman" w:hAnsi="Times New Roman" w:cs="Times New Roman"/>
          <w:sz w:val="28"/>
          <w:szCs w:val="28"/>
          <w:lang w:val="uk-UA"/>
        </w:rPr>
        <w:t>Спробуйте поплескати однією долонькою. Майже нічого не вийшло, а зараз поплескайте обома. Чудово, тож будь яка робота виконується в парах  тому і ми з вами маємо працювати в унісон , тому що по одинці ми не зможемо досягти високих вершин. Але значимість кожного окремо дуже важлива, а гідно та плідно проявитися може лише в співпраці.</w:t>
      </w:r>
    </w:p>
    <w:p w14:paraId="24DF2203" w14:textId="77777777" w:rsidR="00B70419" w:rsidRPr="00C33F43" w:rsidRDefault="00B70419" w:rsidP="00B7041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33F43">
        <w:rPr>
          <w:rFonts w:ascii="Times New Roman" w:hAnsi="Times New Roman" w:cs="Times New Roman"/>
          <w:sz w:val="28"/>
          <w:szCs w:val="28"/>
          <w:lang w:val="uk-UA"/>
        </w:rPr>
        <w:lastRenderedPageBreak/>
        <w:t>Давайте зараз спробуємо наші очікування перенести на папір за  допомогою тренінг-вправи «Долонька очікувань». Вам потрібно обвести свою долоньку  на аркуші паперу і на кожному пальчику написати свої очікування та побажання.</w:t>
      </w:r>
    </w:p>
    <w:p w14:paraId="1F289B78" w14:textId="315CBFE8" w:rsidR="00B70419" w:rsidRDefault="00B70419" w:rsidP="00B7041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33F43">
        <w:rPr>
          <w:rFonts w:ascii="Times New Roman" w:hAnsi="Times New Roman" w:cs="Times New Roman"/>
          <w:sz w:val="28"/>
          <w:szCs w:val="28"/>
          <w:lang w:val="uk-UA"/>
        </w:rPr>
        <w:t>Результати голосування за дану ухвалу: «прийнято одноголосно»</w:t>
      </w:r>
      <w:r w:rsidR="001506F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4DF756F6" w14:textId="24CFFF40" w:rsidR="00ED61BB" w:rsidRDefault="00ED61BB" w:rsidP="00B7041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5A7FF298" w14:textId="798AA1D5" w:rsidR="00ED61BB" w:rsidRDefault="00ED61BB" w:rsidP="00B7041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566F68CE" w14:textId="77777777" w:rsidR="00ED61BB" w:rsidRDefault="00ED61BB" w:rsidP="00B7041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73E0FDEB" w14:textId="501697E2" w:rsidR="00B70419" w:rsidRDefault="00B70419" w:rsidP="00ED61B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33F43">
        <w:rPr>
          <w:rFonts w:ascii="Times New Roman" w:hAnsi="Times New Roman" w:cs="Times New Roman"/>
          <w:sz w:val="28"/>
          <w:szCs w:val="28"/>
          <w:lang w:val="uk-UA"/>
        </w:rPr>
        <w:t>Голова батьківського комітету:</w:t>
      </w:r>
      <w:r w:rsidR="00ED61BB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proofErr w:type="spellStart"/>
      <w:r w:rsidR="001506F0">
        <w:rPr>
          <w:rFonts w:ascii="Times New Roman" w:hAnsi="Times New Roman" w:cs="Times New Roman"/>
          <w:i/>
          <w:sz w:val="28"/>
          <w:szCs w:val="28"/>
          <w:lang w:val="uk-UA"/>
        </w:rPr>
        <w:t>Тятак</w:t>
      </w:r>
      <w:proofErr w:type="spellEnd"/>
      <w:r w:rsidR="001506F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Оксана</w:t>
      </w:r>
      <w:r w:rsidR="00ED61BB">
        <w:rPr>
          <w:rFonts w:ascii="Times New Roman" w:hAnsi="Times New Roman" w:cs="Times New Roman"/>
          <w:sz w:val="28"/>
          <w:szCs w:val="28"/>
          <w:lang w:val="uk-UA"/>
        </w:rPr>
        <w:t xml:space="preserve">            _________________________</w:t>
      </w:r>
    </w:p>
    <w:p w14:paraId="197A0A79" w14:textId="77777777" w:rsidR="00B70419" w:rsidRDefault="00B70419" w:rsidP="00B70419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C33F43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</w:t>
      </w:r>
    </w:p>
    <w:p w14:paraId="79F07F39" w14:textId="1FD3C602" w:rsidR="00B70419" w:rsidRPr="00C33F43" w:rsidRDefault="00B70419" w:rsidP="00B70419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14:paraId="2F3B4ACE" w14:textId="6C8494F7" w:rsidR="00B70419" w:rsidRDefault="00ED61BB" w:rsidP="00ED61BB">
      <w:pPr>
        <w:tabs>
          <w:tab w:val="left" w:pos="7025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Секретар зборів :  </w:t>
      </w:r>
      <w:r w:rsidR="001506F0">
        <w:rPr>
          <w:rFonts w:ascii="Times New Roman" w:hAnsi="Times New Roman" w:cs="Times New Roman"/>
          <w:i/>
          <w:sz w:val="28"/>
          <w:szCs w:val="28"/>
          <w:lang w:val="uk-UA"/>
        </w:rPr>
        <w:t>Вечірко Ольга</w:t>
      </w:r>
      <w:r w:rsidR="00176723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__________________________</w:t>
      </w:r>
    </w:p>
    <w:p w14:paraId="10B19D9A" w14:textId="77777777" w:rsidR="00B70419" w:rsidRPr="00C33F43" w:rsidRDefault="00B70419" w:rsidP="00B70419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C33F43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</w:t>
      </w:r>
    </w:p>
    <w:p w14:paraId="08F7CB7B" w14:textId="2F864DEC" w:rsidR="00B70419" w:rsidRPr="00C33F43" w:rsidRDefault="00B70419" w:rsidP="00B7041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</w:t>
      </w:r>
      <w:r w:rsidR="00ED61BB"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</w:p>
    <w:p w14:paraId="2545D972" w14:textId="77777777" w:rsidR="00B70419" w:rsidRPr="00C33F43" w:rsidRDefault="00B70419" w:rsidP="00B7041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705BFAAD" w14:textId="3B8B3C02" w:rsidR="00061166" w:rsidRDefault="00061166" w:rsidP="00B70419">
      <w:pPr>
        <w:pStyle w:val="a8"/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13ACB65C" w14:textId="77777777" w:rsidR="00061166" w:rsidRDefault="00061166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63DCB678" w14:textId="77777777" w:rsidR="00061166" w:rsidRDefault="00061166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25510BA3" w14:textId="77777777" w:rsidR="00061166" w:rsidRDefault="0006116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14:paraId="3138313A" w14:textId="77777777" w:rsidR="00061166" w:rsidRPr="0084406F" w:rsidRDefault="00061166">
      <w:pPr>
        <w:rPr>
          <w:lang w:val="ru-RU"/>
        </w:rPr>
      </w:pPr>
    </w:p>
    <w:p w14:paraId="53C53CB6" w14:textId="77777777" w:rsidR="00061166" w:rsidRPr="0084406F" w:rsidRDefault="00061166">
      <w:pPr>
        <w:rPr>
          <w:lang w:val="ru-RU"/>
        </w:rPr>
      </w:pPr>
    </w:p>
    <w:sectPr w:rsidR="00061166" w:rsidRPr="0084406F">
      <w:pgSz w:w="12240" w:h="15840"/>
      <w:pgMar w:top="851" w:right="474" w:bottom="1134" w:left="85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130FF"/>
    <w:multiLevelType w:val="multilevel"/>
    <w:tmpl w:val="A816D002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1645E4D"/>
    <w:multiLevelType w:val="multilevel"/>
    <w:tmpl w:val="EEFCC86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1BFD679D"/>
    <w:multiLevelType w:val="multilevel"/>
    <w:tmpl w:val="9D30A4F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201A4048"/>
    <w:multiLevelType w:val="hybridMultilevel"/>
    <w:tmpl w:val="51881EAC"/>
    <w:lvl w:ilvl="0" w:tplc="8F5AF4BC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89A0D65"/>
    <w:multiLevelType w:val="multilevel"/>
    <w:tmpl w:val="0DA4C9EA"/>
    <w:lvl w:ilvl="0">
      <w:start w:val="4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Theme="minorHAnsi"/>
        <w:b/>
        <w:color w:val="auto"/>
        <w:sz w:val="28"/>
        <w:u w:val="singl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57505F0D"/>
    <w:multiLevelType w:val="multilevel"/>
    <w:tmpl w:val="A2E473D8"/>
    <w:lvl w:ilvl="0">
      <w:start w:val="1"/>
      <w:numFmt w:val="decimal"/>
      <w:lvlText w:val="%1."/>
      <w:lvlJc w:val="left"/>
      <w:pPr>
        <w:ind w:left="111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1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3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3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9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58" w:hanging="1800"/>
      </w:pPr>
      <w:rPr>
        <w:rFonts w:hint="default"/>
      </w:rPr>
    </w:lvl>
  </w:abstractNum>
  <w:abstractNum w:abstractNumId="6" w15:restartNumberingAfterBreak="0">
    <w:nsid w:val="72C7054C"/>
    <w:multiLevelType w:val="multilevel"/>
    <w:tmpl w:val="E8022A3E"/>
    <w:lvl w:ilvl="0">
      <w:start w:val="1"/>
      <w:numFmt w:val="bullet"/>
      <w:lvlText w:val=""/>
      <w:lvlJc w:val="left"/>
      <w:pPr>
        <w:tabs>
          <w:tab w:val="num" w:pos="350"/>
        </w:tabs>
        <w:ind w:left="107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7C800AF4"/>
    <w:multiLevelType w:val="multilevel"/>
    <w:tmpl w:val="E6F2815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7F8329BD"/>
    <w:multiLevelType w:val="hybridMultilevel"/>
    <w:tmpl w:val="7996E52E"/>
    <w:lvl w:ilvl="0" w:tplc="EBB04BDC">
      <w:start w:val="6"/>
      <w:numFmt w:val="decimal"/>
      <w:lvlText w:val="%1."/>
      <w:lvlJc w:val="left"/>
      <w:pPr>
        <w:ind w:left="7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8" w:hanging="360"/>
      </w:pPr>
    </w:lvl>
    <w:lvl w:ilvl="2" w:tplc="0419001B" w:tentative="1">
      <w:start w:val="1"/>
      <w:numFmt w:val="lowerRoman"/>
      <w:lvlText w:val="%3."/>
      <w:lvlJc w:val="right"/>
      <w:pPr>
        <w:ind w:left="2148" w:hanging="180"/>
      </w:pPr>
    </w:lvl>
    <w:lvl w:ilvl="3" w:tplc="0419000F" w:tentative="1">
      <w:start w:val="1"/>
      <w:numFmt w:val="decimal"/>
      <w:lvlText w:val="%4."/>
      <w:lvlJc w:val="left"/>
      <w:pPr>
        <w:ind w:left="2868" w:hanging="360"/>
      </w:pPr>
    </w:lvl>
    <w:lvl w:ilvl="4" w:tplc="04190019" w:tentative="1">
      <w:start w:val="1"/>
      <w:numFmt w:val="lowerLetter"/>
      <w:lvlText w:val="%5."/>
      <w:lvlJc w:val="left"/>
      <w:pPr>
        <w:ind w:left="3588" w:hanging="360"/>
      </w:pPr>
    </w:lvl>
    <w:lvl w:ilvl="5" w:tplc="0419001B" w:tentative="1">
      <w:start w:val="1"/>
      <w:numFmt w:val="lowerRoman"/>
      <w:lvlText w:val="%6."/>
      <w:lvlJc w:val="right"/>
      <w:pPr>
        <w:ind w:left="4308" w:hanging="180"/>
      </w:pPr>
    </w:lvl>
    <w:lvl w:ilvl="6" w:tplc="0419000F" w:tentative="1">
      <w:start w:val="1"/>
      <w:numFmt w:val="decimal"/>
      <w:lvlText w:val="%7."/>
      <w:lvlJc w:val="left"/>
      <w:pPr>
        <w:ind w:left="5028" w:hanging="360"/>
      </w:pPr>
    </w:lvl>
    <w:lvl w:ilvl="7" w:tplc="04190019" w:tentative="1">
      <w:start w:val="1"/>
      <w:numFmt w:val="lowerLetter"/>
      <w:lvlText w:val="%8."/>
      <w:lvlJc w:val="left"/>
      <w:pPr>
        <w:ind w:left="5748" w:hanging="360"/>
      </w:pPr>
    </w:lvl>
    <w:lvl w:ilvl="8" w:tplc="0419001B" w:tentative="1">
      <w:start w:val="1"/>
      <w:numFmt w:val="lowerRoman"/>
      <w:lvlText w:val="%9."/>
      <w:lvlJc w:val="right"/>
      <w:pPr>
        <w:ind w:left="6468" w:hanging="180"/>
      </w:p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0"/>
  </w:num>
  <w:num w:numId="5">
    <w:abstractNumId w:val="4"/>
  </w:num>
  <w:num w:numId="6">
    <w:abstractNumId w:val="2"/>
  </w:num>
  <w:num w:numId="7">
    <w:abstractNumId w:val="5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166"/>
    <w:rsid w:val="00061166"/>
    <w:rsid w:val="000D73BB"/>
    <w:rsid w:val="001506F0"/>
    <w:rsid w:val="00176723"/>
    <w:rsid w:val="00204773"/>
    <w:rsid w:val="00287AF1"/>
    <w:rsid w:val="002F2372"/>
    <w:rsid w:val="006A6876"/>
    <w:rsid w:val="0082009C"/>
    <w:rsid w:val="0084406F"/>
    <w:rsid w:val="00B67CAD"/>
    <w:rsid w:val="00B70419"/>
    <w:rsid w:val="00CD3F57"/>
    <w:rsid w:val="00D60CB1"/>
    <w:rsid w:val="00E210ED"/>
    <w:rsid w:val="00ED6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9ACD59"/>
  <w15:docId w15:val="{5CCFA19C-3EA6-44B8-A408-8445060BA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1B29"/>
    <w:pPr>
      <w:spacing w:after="160" w:line="259" w:lineRule="auto"/>
    </w:pPr>
    <w:rPr>
      <w:rFonts w:ascii="Calibri" w:eastAsia="Calibri" w:hAnsi="Calibri"/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  <w:rPr>
      <w:rFonts w:cs="Arial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a7">
    <w:name w:val="Покажчик"/>
    <w:basedOn w:val="a"/>
    <w:qFormat/>
    <w:pPr>
      <w:suppressLineNumbers/>
    </w:pPr>
    <w:rPr>
      <w:rFonts w:cs="Arial"/>
    </w:rPr>
  </w:style>
  <w:style w:type="paragraph" w:styleId="a8">
    <w:name w:val="List Paragraph"/>
    <w:basedOn w:val="a"/>
    <w:uiPriority w:val="34"/>
    <w:qFormat/>
    <w:rsid w:val="008174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1484</TotalTime>
  <Pages>5</Pages>
  <Words>4536</Words>
  <Characters>2586</Characters>
  <Application>Microsoft Office Word</Application>
  <DocSecurity>0</DocSecurity>
  <Lines>21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dc:description/>
  <cp:lastModifiedBy>Administrator</cp:lastModifiedBy>
  <cp:revision>4</cp:revision>
  <dcterms:created xsi:type="dcterms:W3CDTF">2023-09-30T15:02:00Z</dcterms:created>
  <dcterms:modified xsi:type="dcterms:W3CDTF">2023-10-11T08:33:00Z</dcterms:modified>
  <dc:language>uk-UA</dc:language>
</cp:coreProperties>
</file>