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12" w:rsidRDefault="00DE2412" w:rsidP="00DE2412">
      <w:pPr>
        <w:spacing w:after="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677FD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Карта </w:t>
      </w:r>
      <w:proofErr w:type="spellStart"/>
      <w:r w:rsidRPr="00677FD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педагогічного</w:t>
      </w:r>
      <w:proofErr w:type="spellEnd"/>
      <w:r w:rsidRPr="00677FD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677FD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аналізу</w:t>
      </w:r>
      <w:proofErr w:type="spellEnd"/>
      <w:r w:rsidRPr="00677FD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677FD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проведення</w:t>
      </w:r>
      <w:proofErr w:type="spellEnd"/>
      <w:r w:rsidRPr="00677FD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677FD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заняття</w:t>
      </w:r>
      <w:proofErr w:type="spellEnd"/>
      <w:r w:rsidRPr="00677FD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DE2412" w:rsidRPr="00677FDE" w:rsidRDefault="00DE2412" w:rsidP="00DE2412">
      <w:pPr>
        <w:spacing w:after="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DE2412" w:rsidRPr="00677FDE" w:rsidRDefault="00DE2412" w:rsidP="00DE2412">
      <w:pPr>
        <w:spacing w:after="0" w:line="276" w:lineRule="auto"/>
        <w:ind w:right="66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7FDE">
        <w:rPr>
          <w:rFonts w:ascii="Times New Roman" w:eastAsia="Times New Roman" w:hAnsi="Times New Roman" w:cs="Times New Roman"/>
          <w:color w:val="000000"/>
          <w:sz w:val="28"/>
          <w:lang w:val="ru-RU"/>
        </w:rPr>
        <w:t>Дата: ____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____</w:t>
      </w:r>
      <w:r w:rsidRPr="00677FD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677FDE">
        <w:rPr>
          <w:rFonts w:ascii="Times New Roman" w:eastAsia="Times New Roman" w:hAnsi="Times New Roman" w:cs="Times New Roman"/>
          <w:color w:val="000000"/>
          <w:sz w:val="28"/>
          <w:lang w:val="ru-RU"/>
        </w:rPr>
        <w:t>група</w:t>
      </w:r>
      <w:proofErr w:type="spellEnd"/>
      <w:r w:rsidRPr="00677FD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№ ______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____________</w:t>
      </w:r>
      <w:r w:rsidRPr="00677FDE">
        <w:rPr>
          <w:rFonts w:ascii="Times New Roman" w:eastAsia="Times New Roman" w:hAnsi="Times New Roman" w:cs="Times New Roman"/>
          <w:color w:val="000000"/>
          <w:sz w:val="28"/>
          <w:lang w:val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______________________</w:t>
      </w:r>
      <w:r w:rsidRPr="00677FD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DE2412" w:rsidRPr="00677FDE" w:rsidRDefault="00DE2412" w:rsidP="00DE2412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u w:color="000000"/>
          <w:lang w:val="ru-RU"/>
        </w:rPr>
        <w:t>Педагог</w:t>
      </w:r>
      <w:r w:rsidRPr="00677FDE">
        <w:rPr>
          <w:rFonts w:ascii="Times New Roman" w:eastAsia="Times New Roman" w:hAnsi="Times New Roman" w:cs="Times New Roman"/>
          <w:color w:val="000000"/>
          <w:sz w:val="28"/>
          <w:u w:color="000000"/>
          <w:lang w:val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u w:color="000000"/>
          <w:lang w:val="ru-RU"/>
        </w:rPr>
        <w:t>___________________________________________________</w:t>
      </w:r>
      <w:r w:rsidRPr="00677FDE">
        <w:rPr>
          <w:rFonts w:ascii="Times New Roman" w:eastAsia="Times New Roman" w:hAnsi="Times New Roman" w:cs="Times New Roman"/>
          <w:color w:val="000000"/>
          <w:sz w:val="28"/>
          <w:u w:color="000000"/>
          <w:lang w:val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u w:color="000000"/>
          <w:lang w:val="ru-RU"/>
        </w:rPr>
        <w:t>_</w:t>
      </w:r>
      <w:r w:rsidRPr="00677FDE">
        <w:rPr>
          <w:rFonts w:ascii="Times New Roman" w:eastAsia="Times New Roman" w:hAnsi="Times New Roman" w:cs="Times New Roman"/>
          <w:color w:val="000000"/>
          <w:sz w:val="28"/>
          <w:u w:color="000000"/>
          <w:lang w:val="ru-RU"/>
        </w:rPr>
        <w:t xml:space="preserve">__ Тема </w:t>
      </w:r>
      <w:proofErr w:type="spellStart"/>
      <w:proofErr w:type="gramStart"/>
      <w:r w:rsidRPr="00677FDE">
        <w:rPr>
          <w:rFonts w:ascii="Times New Roman" w:eastAsia="Times New Roman" w:hAnsi="Times New Roman" w:cs="Times New Roman"/>
          <w:color w:val="000000"/>
          <w:sz w:val="28"/>
          <w:u w:color="000000"/>
          <w:lang w:val="ru-RU"/>
        </w:rPr>
        <w:t>заняття</w:t>
      </w:r>
      <w:proofErr w:type="spellEnd"/>
      <w:r w:rsidRPr="00677FDE">
        <w:rPr>
          <w:rFonts w:ascii="Times New Roman" w:eastAsia="Times New Roman" w:hAnsi="Times New Roman" w:cs="Times New Roman"/>
          <w:color w:val="000000"/>
          <w:sz w:val="28"/>
          <w:u w:color="000000"/>
          <w:lang w:val="ru-RU"/>
        </w:rPr>
        <w:t>:_</w:t>
      </w:r>
      <w:proofErr w:type="gramEnd"/>
      <w:r w:rsidRPr="00677FDE">
        <w:rPr>
          <w:rFonts w:ascii="Times New Roman" w:eastAsia="Times New Roman" w:hAnsi="Times New Roman" w:cs="Times New Roman"/>
          <w:color w:val="000000"/>
          <w:sz w:val="28"/>
          <w:u w:color="000000"/>
          <w:lang w:val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u w:color="000000"/>
          <w:lang w:val="ru-RU"/>
        </w:rPr>
        <w:t>____________________________________________________</w:t>
      </w:r>
    </w:p>
    <w:p w:rsidR="00DE2412" w:rsidRDefault="00DE2412" w:rsidP="00DE2412">
      <w:pPr>
        <w:spacing w:after="0" w:line="276" w:lineRule="auto"/>
        <w:ind w:right="66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7FD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Мета </w:t>
      </w:r>
      <w:proofErr w:type="spellStart"/>
      <w:r w:rsidRPr="00677FDE">
        <w:rPr>
          <w:rFonts w:ascii="Times New Roman" w:eastAsia="Times New Roman" w:hAnsi="Times New Roman" w:cs="Times New Roman"/>
          <w:color w:val="000000"/>
          <w:sz w:val="28"/>
          <w:lang w:val="ru-RU"/>
        </w:rPr>
        <w:t>заняття</w:t>
      </w:r>
      <w:proofErr w:type="spellEnd"/>
      <w:r w:rsidRPr="00677FD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________________________________________________________</w:t>
      </w:r>
    </w:p>
    <w:p w:rsidR="00DE2412" w:rsidRPr="00677FDE" w:rsidRDefault="00DE2412" w:rsidP="00DE2412">
      <w:pPr>
        <w:spacing w:after="0" w:line="276" w:lineRule="auto"/>
        <w:ind w:right="66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____________________________________________________________________</w:t>
      </w:r>
    </w:p>
    <w:tbl>
      <w:tblPr>
        <w:tblStyle w:val="TableGrid"/>
        <w:tblW w:w="9748" w:type="dxa"/>
        <w:tblInd w:w="252" w:type="dxa"/>
        <w:tblCellMar>
          <w:top w:w="9" w:type="dxa"/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3"/>
        <w:gridCol w:w="1862"/>
      </w:tblGrid>
      <w:tr w:rsidR="00DE2412" w:rsidRPr="005B21EE" w:rsidTr="006776DD">
        <w:trPr>
          <w:trHeight w:val="97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Критерій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реалізовано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Критерій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практично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реалізовано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Критерій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частково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реалізовано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Критерій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достатньо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реалізовано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Критерій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повністю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реалізовано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E2412" w:rsidRPr="005B21EE" w:rsidTr="006776DD">
        <w:trPr>
          <w:trHeight w:val="492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</w:tbl>
    <w:p w:rsidR="00DE2412" w:rsidRPr="00677FDE" w:rsidRDefault="00DE2412" w:rsidP="00DE2412">
      <w:pPr>
        <w:spacing w:after="189"/>
        <w:rPr>
          <w:rFonts w:ascii="Times New Roman" w:eastAsia="Times New Roman" w:hAnsi="Times New Roman" w:cs="Times New Roman"/>
          <w:color w:val="000000"/>
          <w:sz w:val="28"/>
        </w:rPr>
      </w:pPr>
      <w:r w:rsidRPr="00677FD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E2412" w:rsidRPr="00677FDE" w:rsidRDefault="00DE2412" w:rsidP="00DE2412">
      <w:pPr>
        <w:spacing w:after="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677FDE">
        <w:rPr>
          <w:rFonts w:ascii="Times New Roman" w:eastAsia="Times New Roman" w:hAnsi="Times New Roman" w:cs="Times New Roman"/>
          <w:b/>
          <w:color w:val="000000"/>
          <w:sz w:val="28"/>
        </w:rPr>
        <w:t>Максимальна</w:t>
      </w:r>
      <w:proofErr w:type="spellEnd"/>
      <w:r w:rsidRPr="00677FD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677FDE">
        <w:rPr>
          <w:rFonts w:ascii="Times New Roman" w:eastAsia="Times New Roman" w:hAnsi="Times New Roman" w:cs="Times New Roman"/>
          <w:b/>
          <w:color w:val="000000"/>
          <w:sz w:val="28"/>
        </w:rPr>
        <w:t>кількість</w:t>
      </w:r>
      <w:proofErr w:type="spellEnd"/>
      <w:r w:rsidRPr="00677FD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677FDE">
        <w:rPr>
          <w:rFonts w:ascii="Times New Roman" w:eastAsia="Times New Roman" w:hAnsi="Times New Roman" w:cs="Times New Roman"/>
          <w:b/>
          <w:color w:val="000000"/>
          <w:sz w:val="28"/>
        </w:rPr>
        <w:t>балів</w:t>
      </w:r>
      <w:proofErr w:type="spellEnd"/>
      <w:r w:rsidRPr="00677FD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7</w:t>
      </w:r>
      <w:r w:rsidRPr="00677FDE">
        <w:rPr>
          <w:rFonts w:ascii="Times New Roman" w:eastAsia="Times New Roman" w:hAnsi="Times New Roman" w:cs="Times New Roman"/>
          <w:b/>
          <w:color w:val="000000"/>
          <w:sz w:val="28"/>
        </w:rPr>
        <w:t xml:space="preserve">0 </w:t>
      </w:r>
    </w:p>
    <w:tbl>
      <w:tblPr>
        <w:tblStyle w:val="TableGrid"/>
        <w:tblW w:w="10431" w:type="dxa"/>
        <w:tblInd w:w="-431" w:type="dxa"/>
        <w:tblCellMar>
          <w:top w:w="9" w:type="dxa"/>
          <w:right w:w="36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709"/>
        <w:gridCol w:w="4476"/>
      </w:tblGrid>
      <w:tr w:rsidR="00DE2412" w:rsidRPr="005B21EE" w:rsidTr="006776DD">
        <w:trPr>
          <w:trHeight w:val="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spacing w:after="177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E2412" w:rsidRPr="005B21EE" w:rsidRDefault="00DE2412" w:rsidP="006776DD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Критерії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аналізу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Бали</w:t>
            </w:r>
            <w:proofErr w:type="spellEnd"/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Методичний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коментар</w:t>
            </w:r>
            <w:proofErr w:type="spellEnd"/>
          </w:p>
        </w:tc>
      </w:tr>
      <w:tr w:rsidR="00DE2412" w:rsidRPr="002811D1" w:rsidTr="002811D1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2811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теми, мети й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завдань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програмовим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вимогам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9A6318" w:rsidRDefault="00DE2412" w:rsidP="00677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2412" w:rsidRPr="002811D1" w:rsidTr="002811D1">
        <w:trPr>
          <w:trHeight w:val="8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412" w:rsidRPr="005B21EE" w:rsidRDefault="00DE2412" w:rsidP="006776DD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412" w:rsidRPr="005B21EE" w:rsidRDefault="00DE2412" w:rsidP="002811D1">
            <w:pPr>
              <w:ind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Комплексність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розв’язання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трьох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основних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компонентів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освітнього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процесу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розвивального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навчального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виховного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412" w:rsidRPr="009A6318" w:rsidRDefault="00DE2412" w:rsidP="00677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412" w:rsidRPr="009A6318" w:rsidRDefault="00DE2412" w:rsidP="00677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2412" w:rsidRPr="002811D1" w:rsidTr="002811D1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2811D1">
            <w:pPr>
              <w:ind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мотиваційного</w:t>
            </w:r>
            <w:proofErr w:type="spellEnd"/>
          </w:p>
          <w:p w:rsidR="00DE2412" w:rsidRPr="005B21EE" w:rsidRDefault="00DE2412" w:rsidP="002811D1">
            <w:pPr>
              <w:ind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компоненту, сюрпризного моменту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2412" w:rsidRPr="005B21EE" w:rsidTr="002811D1">
        <w:tblPrEx>
          <w:tblCellMar>
            <w:left w:w="108" w:type="dxa"/>
            <w:right w:w="35" w:type="dxa"/>
          </w:tblCellMar>
        </w:tblPrEx>
        <w:trPr>
          <w:trHeight w:val="12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2811D1">
            <w:pPr>
              <w:spacing w:after="56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Раціональність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часу,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ефективність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прийомів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попередження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втоми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розподілення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E2412" w:rsidRPr="005B21EE" w:rsidRDefault="00DE2412" w:rsidP="002811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поданих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матеріалів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2412" w:rsidRPr="002811D1" w:rsidTr="002811D1">
        <w:tblPrEx>
          <w:tblCellMar>
            <w:left w:w="108" w:type="dxa"/>
            <w:right w:w="35" w:type="dxa"/>
          </w:tblCellMar>
        </w:tblPrEx>
        <w:trPr>
          <w:trHeight w:val="7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2811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Доцільність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</w:t>
            </w:r>
            <w:r w:rsidR="0028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тетичність</w:t>
            </w:r>
            <w:proofErr w:type="spellEnd"/>
            <w:r w:rsidR="0028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демонстраційного</w:t>
            </w:r>
            <w:proofErr w:type="spellEnd"/>
            <w:r w:rsidR="0028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281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 </w:t>
            </w: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дидактичного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матеріалів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9A6318" w:rsidRDefault="00DE2412" w:rsidP="006776DD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2412" w:rsidRPr="002811D1" w:rsidTr="002811D1">
        <w:tblPrEx>
          <w:tblCellMar>
            <w:left w:w="108" w:type="dxa"/>
            <w:right w:w="35" w:type="dxa"/>
          </w:tblCellMar>
        </w:tblPrEx>
        <w:trPr>
          <w:trHeight w:val="6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2811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Ефективність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гри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ігрових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прийомів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9A6318" w:rsidRDefault="00DE2412" w:rsidP="006776DD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9A6318" w:rsidRDefault="00DE2412" w:rsidP="00677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2412" w:rsidRPr="002811D1" w:rsidTr="002811D1">
        <w:tblPrEx>
          <w:tblCellMar>
            <w:left w:w="108" w:type="dxa"/>
            <w:right w:w="35" w:type="dxa"/>
          </w:tblCellMar>
        </w:tblPrEx>
        <w:trPr>
          <w:trHeight w:val="15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2811D1">
            <w:pPr>
              <w:spacing w:after="53"/>
              <w:ind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Реалізація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особистісно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орієнтованого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підходу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дітей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робота в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групах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парах;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активізація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кожної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дитини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можливості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самореалізації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2412" w:rsidRPr="005B21EE" w:rsidTr="002811D1">
        <w:tblPrEx>
          <w:tblCellMar>
            <w:left w:w="108" w:type="dxa"/>
            <w:right w:w="35" w:type="dxa"/>
          </w:tblCellMar>
        </w:tblPrEx>
        <w:trPr>
          <w:trHeight w:val="13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412" w:rsidRPr="005B21EE" w:rsidRDefault="00DE2412" w:rsidP="006776DD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412" w:rsidRPr="005B21EE" w:rsidRDefault="00DE2412" w:rsidP="002811D1">
            <w:pPr>
              <w:spacing w:after="39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Ефективність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прийомів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активізації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пізнавальної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дітей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вміння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ставити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запитання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доказового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мислення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проблемних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E2412" w:rsidRPr="005B21EE" w:rsidRDefault="00DE2412" w:rsidP="002811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запитань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провокаційних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ситуацій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412" w:rsidRPr="005B21EE" w:rsidRDefault="00DE2412" w:rsidP="006776DD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412" w:rsidRPr="005B21EE" w:rsidRDefault="00DE2412" w:rsidP="006776DD">
            <w:pPr>
              <w:tabs>
                <w:tab w:val="center" w:pos="271"/>
                <w:tab w:val="center" w:pos="1563"/>
                <w:tab w:val="center" w:pos="2725"/>
              </w:tabs>
              <w:spacing w:after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E2412" w:rsidRPr="005B21EE" w:rsidRDefault="00DE2412" w:rsidP="00677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E2412" w:rsidRPr="002811D1" w:rsidTr="002811D1">
        <w:tblPrEx>
          <w:tblCellMar>
            <w:left w:w="108" w:type="dxa"/>
            <w:right w:w="35" w:type="dxa"/>
          </w:tblCellMar>
        </w:tblPrEx>
        <w:trPr>
          <w:trHeight w:val="16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2811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дітей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моральних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норм,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виховання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культури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людських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взаємин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гуманного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інших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людей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DE2412" w:rsidRPr="002811D1" w:rsidTr="002811D1">
        <w:tblPrEx>
          <w:tblCellMar>
            <w:left w:w="108" w:type="dxa"/>
          </w:tblCellMar>
        </w:tblPrEx>
        <w:trPr>
          <w:trHeight w:val="8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2811D1">
            <w:pPr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Ефективність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стимулювання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цікавості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соціальних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подій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взаємин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досвіду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2412" w:rsidRPr="002811D1" w:rsidTr="002811D1">
        <w:tblPrEx>
          <w:tblCellMar>
            <w:left w:w="108" w:type="dxa"/>
          </w:tblCellMar>
        </w:tblPrEx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412" w:rsidRPr="004E4FB7" w:rsidRDefault="00DE2412" w:rsidP="006776DD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412" w:rsidRPr="005B21EE" w:rsidRDefault="00DE2412" w:rsidP="002811D1">
            <w:pPr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зв’язку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отриманих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життям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розвиток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дітей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практичних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навичок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орієнтація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практичне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412" w:rsidRPr="009A6318" w:rsidRDefault="00DE2412" w:rsidP="006776DD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412" w:rsidRPr="005B21EE" w:rsidRDefault="00DE2412" w:rsidP="006776DD">
            <w:pPr>
              <w:spacing w:line="36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E2412" w:rsidRPr="005B21EE" w:rsidRDefault="00DE2412" w:rsidP="00677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2412" w:rsidRPr="002811D1" w:rsidTr="002811D1">
        <w:tblPrEx>
          <w:tblCellMar>
            <w:left w:w="108" w:type="dxa"/>
          </w:tblCellMar>
        </w:tblPrEx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4E4FB7" w:rsidRDefault="00DE2412" w:rsidP="006776DD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2811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Комплексність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розв’язання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мовленнєвих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завдань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контроль за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мовленням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дітей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9A6318" w:rsidRDefault="00DE2412" w:rsidP="006776DD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2412" w:rsidRPr="002811D1" w:rsidTr="002811D1">
        <w:tblPrEx>
          <w:tblCellMar>
            <w:left w:w="108" w:type="dxa"/>
          </w:tblCellMar>
        </w:tblPrEx>
        <w:trPr>
          <w:trHeight w:val="11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412" w:rsidRPr="004E4FB7" w:rsidRDefault="00DE2412" w:rsidP="006776DD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412" w:rsidRPr="00114D31" w:rsidRDefault="002811D1" w:rsidP="002811D1">
            <w:pPr>
              <w:tabs>
                <w:tab w:val="center" w:pos="813"/>
                <w:tab w:val="center" w:pos="2801"/>
                <w:tab w:val="center" w:pos="454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Ефективність використання </w:t>
            </w:r>
            <w:r w:rsidR="00DE2412" w:rsidRPr="0011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художніх творів для розв’язання завдань: відповідність темі, урахування вікових особливостей дітей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412" w:rsidRPr="00114D31" w:rsidRDefault="00DE2412" w:rsidP="006776DD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412" w:rsidRPr="00114D31" w:rsidRDefault="00DE2412" w:rsidP="00677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E2412" w:rsidRPr="002811D1" w:rsidTr="002811D1">
        <w:tblPrEx>
          <w:tblCellMar>
            <w:left w:w="108" w:type="dxa"/>
          </w:tblCellMar>
        </w:tblPrEx>
        <w:trPr>
          <w:trHeight w:val="8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4E4FB7" w:rsidRDefault="00DE2412" w:rsidP="006776DD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114D31" w:rsidRDefault="00DE2412" w:rsidP="002811D1">
            <w:pPr>
              <w:ind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Діяльність дітей на занятті: активність, працездатність, зацікавленість, уважність, організованість, взаємодія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114D31" w:rsidRDefault="00DE2412" w:rsidP="006776DD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114D31" w:rsidRDefault="00DE2412" w:rsidP="006776DD">
            <w:pPr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DE2412" w:rsidRPr="005B21EE" w:rsidTr="006776DD">
        <w:tblPrEx>
          <w:tblCellMar>
            <w:left w:w="108" w:type="dxa"/>
          </w:tblCellMar>
        </w:tblPrEx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114D31" w:rsidRDefault="00DE2412" w:rsidP="006776DD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Загальна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сума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балів</w:t>
            </w:r>
            <w:proofErr w:type="spellEnd"/>
            <w:r w:rsidRPr="005B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12" w:rsidRPr="005B21EE" w:rsidRDefault="00DE2412" w:rsidP="00677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E2412" w:rsidRDefault="00DE2412" w:rsidP="00DE2412">
      <w:pPr>
        <w:spacing w:after="13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7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Висновок: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025" w:rsidRDefault="00DE2412" w:rsidP="00DE2412"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20025" w:rsidSect="00DE2412">
      <w:pgSz w:w="12240" w:h="15840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4E"/>
    <w:rsid w:val="002811D1"/>
    <w:rsid w:val="00320025"/>
    <w:rsid w:val="006B1B9D"/>
    <w:rsid w:val="0077214E"/>
    <w:rsid w:val="00DE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4E27C-E9AA-48C7-88C1-72221BD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E241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8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User</cp:lastModifiedBy>
  <cp:revision>4</cp:revision>
  <cp:lastPrinted>2023-10-25T06:33:00Z</cp:lastPrinted>
  <dcterms:created xsi:type="dcterms:W3CDTF">2022-02-02T08:58:00Z</dcterms:created>
  <dcterms:modified xsi:type="dcterms:W3CDTF">2023-10-25T06:33:00Z</dcterms:modified>
</cp:coreProperties>
</file>