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89"/>
        <w:gridCol w:w="1055"/>
        <w:gridCol w:w="2174"/>
        <w:gridCol w:w="2174"/>
        <w:gridCol w:w="2180"/>
      </w:tblGrid>
      <w:tr w:rsidR="00A651E6" w:rsidRPr="00EE6A34" w:rsidTr="00211B07">
        <w:trPr>
          <w:cantSplit/>
          <w:trHeight w:val="556"/>
          <w:jc w:val="center"/>
        </w:trPr>
        <w:tc>
          <w:tcPr>
            <w:tcW w:w="248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Листопад</w:t>
            </w: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ind w:left="5217"/>
              <w:jc w:val="right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2023</w:t>
            </w:r>
          </w:p>
        </w:tc>
      </w:tr>
      <w:tr w:rsidR="00E66E18" w:rsidRPr="00EE6A34" w:rsidTr="00211B07">
        <w:trPr>
          <w:cantSplit/>
          <w:trHeight w:val="959"/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EE6A3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E66E18" w:rsidRPr="00EE6A34" w:rsidTr="00211B07">
        <w:trPr>
          <w:cantSplit/>
          <w:trHeight w:val="480"/>
          <w:jc w:val="center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30.10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31.10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EC4A43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04</w:t>
            </w:r>
          </w:p>
          <w:p w:rsidR="00A651E6" w:rsidRPr="00EE6A34" w:rsidRDefault="00B057B3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заснування</w:t>
            </w:r>
            <w:proofErr w:type="spellEnd"/>
            <w:r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ЮНЕСКО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A651E6" w:rsidRPr="00EE6A34" w:rsidRDefault="000C101D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05</w:t>
            </w:r>
          </w:p>
        </w:tc>
      </w:tr>
      <w:tr w:rsidR="00E66E18" w:rsidRPr="00B057B3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211B07" w:rsidRDefault="00211B07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proofErr w:type="spellStart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Презентація</w:t>
            </w:r>
            <w:proofErr w:type="spellEnd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«</w:t>
            </w:r>
            <w:proofErr w:type="spellStart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Грантова</w:t>
            </w:r>
            <w:proofErr w:type="spellEnd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діяльність</w:t>
            </w:r>
            <w:proofErr w:type="spellEnd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в </w:t>
            </w:r>
            <w:proofErr w:type="spellStart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закладі</w:t>
            </w:r>
            <w:proofErr w:type="spellEnd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освіти</w:t>
            </w:r>
            <w:proofErr w:type="spellEnd"/>
            <w:r w:rsidRPr="00211B07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»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B057B3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День народження Європейс</w:t>
            </w:r>
            <w:r w:rsidR="00E02BDF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ького союзу </w:t>
            </w:r>
            <w:r w:rsidR="00E02BDF"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(</w:t>
            </w:r>
            <w:proofErr w:type="spellStart"/>
            <w:r w:rsidR="00E02BDF"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шк</w:t>
            </w:r>
            <w:proofErr w:type="spellEnd"/>
            <w:r w:rsidR="00E02BDF"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.)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 w:rsidRPr="00EE6A34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A651E6" w:rsidRPr="00DA1245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</w:tr>
      <w:tr w:rsidR="00E66E18" w:rsidRPr="00EE6A34" w:rsidTr="00211B07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8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9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12</w:t>
            </w:r>
          </w:p>
        </w:tc>
      </w:tr>
      <w:tr w:rsidR="00E66E18" w:rsidRPr="00E02BDF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A651E6" w:rsidRDefault="00E66E18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Методичний ланч: </w:t>
            </w:r>
            <w:r w:rsidR="00117669" w:rsidRPr="00117669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"Безпечне онлайн-середовище у закладі освіти"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117669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211B07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Default="00A651E6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DA12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E02BDF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Міжнародний день вишивальниць</w:t>
            </w:r>
          </w:p>
          <w:p w:rsidR="00E02BDF" w:rsidRPr="00E02BDF" w:rsidRDefault="00E02BDF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</w:pPr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(майстер-клас)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DA1245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A651E6" w:rsidRPr="00DA1245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E66E18" w:rsidRPr="00E02BDF" w:rsidTr="00211B07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bookmarkStart w:id="0" w:name="_GoBack"/>
            <w:bookmarkEnd w:id="0"/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13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15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16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18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19</w:t>
            </w:r>
          </w:p>
        </w:tc>
      </w:tr>
      <w:tr w:rsidR="00E66E18" w:rsidRPr="00DD7288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Default="00DD7288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proofErr w:type="spellStart"/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Всесвітній</w:t>
            </w:r>
            <w:proofErr w:type="spellEnd"/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день </w:t>
            </w:r>
            <w:proofErr w:type="spellStart"/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доброти</w:t>
            </w:r>
            <w:proofErr w:type="spellEnd"/>
          </w:p>
          <w:p w:rsidR="00E02BDF" w:rsidRPr="00E02BDF" w:rsidRDefault="00E02BDF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</w:pPr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(</w:t>
            </w:r>
            <w:proofErr w:type="spellStart"/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дошк</w:t>
            </w:r>
            <w:proofErr w:type="spellEnd"/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.)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Default="00E02BDF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Засідання творчих груп</w:t>
            </w:r>
          </w:p>
          <w:p w:rsidR="00E02BDF" w:rsidRPr="00E02BDF" w:rsidRDefault="00E02BDF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</w:pPr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 xml:space="preserve">(усі </w:t>
            </w:r>
            <w:proofErr w:type="spellStart"/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тв.гр</w:t>
            </w:r>
            <w:proofErr w:type="spellEnd"/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.)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Default="00DD7288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proofErr w:type="spellStart"/>
            <w:r w:rsidRP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Міжнародний</w:t>
            </w:r>
            <w:proofErr w:type="spellEnd"/>
            <w:r w:rsidRP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день </w:t>
            </w:r>
            <w:proofErr w:type="spellStart"/>
            <w:r w:rsidRP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толерантності</w:t>
            </w:r>
            <w:proofErr w:type="spellEnd"/>
          </w:p>
          <w:p w:rsidR="00E02BDF" w:rsidRPr="00E02BDF" w:rsidRDefault="00E02BDF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</w:pPr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(</w:t>
            </w:r>
            <w:proofErr w:type="spellStart"/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соц.пед</w:t>
            </w:r>
            <w:proofErr w:type="spellEnd"/>
            <w:r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.</w:t>
            </w:r>
            <w:r w:rsidRPr="00E02BDF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)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DD7288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B057B3" w:rsidRPr="00DD7288" w:rsidRDefault="00B057B3" w:rsidP="00B057B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proofErr w:type="spellStart"/>
            <w:r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Міжн</w:t>
            </w:r>
            <w:r w:rsid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ародний</w:t>
            </w:r>
            <w:proofErr w:type="spellEnd"/>
            <w:r w:rsid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день </w:t>
            </w:r>
            <w:proofErr w:type="spellStart"/>
            <w:r w:rsid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протидії</w:t>
            </w:r>
            <w:proofErr w:type="spellEnd"/>
            <w:r w:rsid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="00DD7288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булінгу</w:t>
            </w:r>
            <w:proofErr w:type="spellEnd"/>
          </w:p>
          <w:p w:rsidR="00A651E6" w:rsidRPr="00E02BDF" w:rsidRDefault="00E02BDF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6"/>
                <w:szCs w:val="16"/>
                <w:lang w:val="uk-UA" w:eastAsia="en-CA"/>
              </w:rPr>
            </w:pPr>
            <w:r w:rsidRPr="00E02BDF">
              <w:rPr>
                <w:rFonts w:ascii="Century Gothic" w:eastAsia="Batang" w:hAnsi="Century Gothic" w:cs="Arial"/>
                <w:i/>
                <w:sz w:val="16"/>
                <w:szCs w:val="16"/>
                <w:lang w:val="uk-UA" w:eastAsia="en-CA"/>
              </w:rPr>
              <w:t>(</w:t>
            </w:r>
            <w:proofErr w:type="spellStart"/>
            <w:r w:rsidRPr="00E02BDF">
              <w:rPr>
                <w:rFonts w:ascii="Century Gothic" w:eastAsia="Batang" w:hAnsi="Century Gothic" w:cs="Arial"/>
                <w:i/>
                <w:sz w:val="16"/>
                <w:szCs w:val="16"/>
                <w:lang w:val="uk-UA" w:eastAsia="en-CA"/>
              </w:rPr>
              <w:t>пр.психол</w:t>
            </w:r>
            <w:proofErr w:type="spellEnd"/>
            <w:r w:rsidRPr="00E02BDF">
              <w:rPr>
                <w:rFonts w:ascii="Century Gothic" w:eastAsia="Batang" w:hAnsi="Century Gothic" w:cs="Arial"/>
                <w:i/>
                <w:sz w:val="16"/>
                <w:szCs w:val="16"/>
                <w:lang w:val="uk-UA" w:eastAsia="en-CA"/>
              </w:rPr>
              <w:t>.)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A651E6" w:rsidRPr="00EE6A34" w:rsidRDefault="00A651E6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 </w:t>
            </w:r>
          </w:p>
        </w:tc>
      </w:tr>
      <w:tr w:rsidR="00E66E18" w:rsidRPr="00DD7288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B057B3" w:rsidRPr="00B057B3" w:rsidRDefault="00B057B3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DA1245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A651E6" w:rsidRPr="00EE6A34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</w:tr>
      <w:tr w:rsidR="00E66E18" w:rsidRPr="00EE6A34" w:rsidTr="00211B07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  <w:r>
              <w:rPr>
                <w:rFonts w:ascii="Century Gothic" w:eastAsia="Batang" w:hAnsi="Century Gothic" w:cs="Arial"/>
                <w:b/>
                <w:lang w:eastAsia="en-CA"/>
              </w:rPr>
              <w:t>20</w:t>
            </w:r>
            <w:r>
              <w:rPr>
                <w:rFonts w:ascii="Century Gothic" w:eastAsia="Batang" w:hAnsi="Century Gothic" w:cs="Arial"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EC4A43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21</w:t>
            </w:r>
            <w:r w:rsidR="00B057B3">
              <w:t xml:space="preserve">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22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23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24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26</w:t>
            </w:r>
          </w:p>
        </w:tc>
      </w:tr>
      <w:tr w:rsidR="00E66E18" w:rsidRPr="00DD7288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EC4A43" w:rsidRDefault="00A651E6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="00EC4A43" w:rsidRPr="00EC4A4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Всесвітній день дитини</w:t>
            </w:r>
          </w:p>
          <w:p w:rsidR="00EC4A43" w:rsidRPr="00EE6A34" w:rsidRDefault="00EC4A43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EC4A43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(</w:t>
            </w:r>
            <w:proofErr w:type="spellStart"/>
            <w:r w:rsidRPr="00EC4A43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дошк</w:t>
            </w:r>
            <w:proofErr w:type="spellEnd"/>
            <w:r w:rsidRPr="00EC4A43"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  <w:t>.)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Default="00EC4A43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EC4A4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EC4A4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Гідності</w:t>
            </w:r>
            <w:proofErr w:type="spellEnd"/>
            <w:r w:rsidRPr="00EC4A4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та </w:t>
            </w:r>
            <w:proofErr w:type="spellStart"/>
            <w:r w:rsidRPr="00EC4A4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Свободи</w:t>
            </w:r>
            <w:proofErr w:type="spellEnd"/>
          </w:p>
          <w:p w:rsidR="00EC4A43" w:rsidRPr="00EC4A43" w:rsidRDefault="00EC4A43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i/>
                <w:sz w:val="18"/>
                <w:szCs w:val="18"/>
                <w:lang w:val="uk-UA" w:eastAsia="en-CA"/>
              </w:rPr>
            </w:pPr>
            <w:r w:rsidRPr="00EC4A43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(</w:t>
            </w:r>
            <w:proofErr w:type="spellStart"/>
            <w:r w:rsidRPr="00EC4A43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шк</w:t>
            </w:r>
            <w:proofErr w:type="spellEnd"/>
            <w:r w:rsidRPr="00EC4A43">
              <w:rPr>
                <w:rFonts w:ascii="Century Gothic" w:eastAsia="Batang" w:hAnsi="Century Gothic" w:cs="Arial"/>
                <w:i/>
                <w:sz w:val="18"/>
                <w:szCs w:val="18"/>
                <w:lang w:val="ru-RU" w:eastAsia="en-CA"/>
              </w:rPr>
              <w:t>.)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Default="00EC4A43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</w:pPr>
            <w:r w:rsidRPr="00EC4A43"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Атестація </w:t>
            </w: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(відкрите заняття) </w:t>
            </w:r>
          </w:p>
          <w:p w:rsidR="00A651E6" w:rsidRPr="00EC4A43" w:rsidRDefault="00EC4A43" w:rsidP="00744112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</w:pPr>
            <w:proofErr w:type="spellStart"/>
            <w:r w:rsidRPr="00EC4A43"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>Касьяненко</w:t>
            </w:r>
            <w:proofErr w:type="spellEnd"/>
            <w:r w:rsidRPr="00EC4A43"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 В.О.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</w:pPr>
            <w:r w:rsidRPr="00EC4A43"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Атестація </w:t>
            </w: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(відкрите заняття) </w:t>
            </w:r>
          </w:p>
          <w:p w:rsidR="00A651E6" w:rsidRPr="00EE6A34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>Вертегел О.Г.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</w:pPr>
            <w:r w:rsidRPr="00EC4A43"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Атестація </w:t>
            </w: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(відкрите заняття) </w:t>
            </w:r>
          </w:p>
          <w:p w:rsidR="00A651E6" w:rsidRPr="00EE6A34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>Рубан Л.В.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651E6" w:rsidRPr="00B057B3" w:rsidRDefault="00A651E6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 w:rsidR="00B057B3"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="00B057B3"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пам’яті</w:t>
            </w:r>
            <w:proofErr w:type="spellEnd"/>
            <w:r w:rsidR="00B057B3"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жертв голодомору та </w:t>
            </w:r>
            <w:proofErr w:type="spellStart"/>
            <w:r w:rsidR="00B057B3"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політичних</w:t>
            </w:r>
            <w:proofErr w:type="spellEnd"/>
            <w:r w:rsidR="00B057B3"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="00B057B3"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репресій</w:t>
            </w:r>
            <w:proofErr w:type="spellEnd"/>
            <w:r w:rsidRPr="00B057B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A651E6" w:rsidRPr="00EE6A34" w:rsidRDefault="00A651E6" w:rsidP="00A651E6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 </w:t>
            </w:r>
          </w:p>
        </w:tc>
      </w:tr>
      <w:tr w:rsidR="00E66E18" w:rsidRPr="00EE6A34" w:rsidTr="00211B07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28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29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30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01.12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02.12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A651E6" w:rsidRPr="00EE6A34" w:rsidRDefault="00A651E6" w:rsidP="00744112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03.12</w:t>
            </w:r>
          </w:p>
        </w:tc>
      </w:tr>
      <w:tr w:rsidR="00E66E18" w:rsidRPr="00EC4A43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Pr="00EE6A34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Pr="00EE6A34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EE6A3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Нарада при директорові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</w:pPr>
            <w:r w:rsidRPr="00EC4A43"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Атестація </w:t>
            </w: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>(відкритий урок</w:t>
            </w: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) </w:t>
            </w:r>
          </w:p>
          <w:p w:rsid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</w:pPr>
            <w:proofErr w:type="spellStart"/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>Бурцева</w:t>
            </w:r>
            <w:proofErr w:type="spellEnd"/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 xml:space="preserve"> Н.Л.</w:t>
            </w:r>
          </w:p>
          <w:p w:rsidR="00EC4A43" w:rsidRPr="00A651E6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sz w:val="18"/>
                <w:szCs w:val="18"/>
                <w:lang w:val="uk-UA" w:eastAsia="en-CA"/>
              </w:rPr>
              <w:t>Лисенко Ю.Г.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Pr="00A651E6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Pr="00A651E6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EC4A43" w:rsidRPr="00A651E6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EC4A43" w:rsidRP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F45788" w:rsidRPr="00EC4A43" w:rsidTr="00211B07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A43" w:rsidRP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A43" w:rsidRPr="00EE6A34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A43" w:rsidRP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A43" w:rsidRPr="00EC4A43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A43" w:rsidRPr="0047638A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A43" w:rsidRPr="0047638A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4A43" w:rsidRPr="0047638A" w:rsidRDefault="00EC4A43" w:rsidP="00EC4A4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</w:tbl>
    <w:p w:rsidR="00C7146C" w:rsidRPr="00EC4A43" w:rsidRDefault="00C7146C" w:rsidP="00F45788">
      <w:pPr>
        <w:rPr>
          <w:lang w:val="ru-RU"/>
        </w:rPr>
      </w:pPr>
    </w:p>
    <w:sectPr w:rsidR="00C7146C" w:rsidRPr="00EC4A43" w:rsidSect="00A651E6">
      <w:pgSz w:w="15840" w:h="12240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E6"/>
    <w:rsid w:val="000C101D"/>
    <w:rsid w:val="00117669"/>
    <w:rsid w:val="00211B07"/>
    <w:rsid w:val="009D4E3D"/>
    <w:rsid w:val="00A651E6"/>
    <w:rsid w:val="00B057B3"/>
    <w:rsid w:val="00C7146C"/>
    <w:rsid w:val="00D82FCD"/>
    <w:rsid w:val="00DD7288"/>
    <w:rsid w:val="00E02BDF"/>
    <w:rsid w:val="00E66E18"/>
    <w:rsid w:val="00EC4A43"/>
    <w:rsid w:val="00F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8012C-91C3-4E95-9566-5E567E0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2023-10-13T11:47:00Z</dcterms:created>
  <dcterms:modified xsi:type="dcterms:W3CDTF">2023-10-19T08:54:00Z</dcterms:modified>
</cp:coreProperties>
</file>