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457" w:rsidRPr="005D2B90" w:rsidRDefault="00E50457" w:rsidP="00E50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D2B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Протокол № 4</w:t>
      </w:r>
    </w:p>
    <w:p w:rsidR="00E50457" w:rsidRPr="005D2B90" w:rsidRDefault="00E50457" w:rsidP="00E50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D2B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засідання педагогічної ради </w:t>
      </w:r>
    </w:p>
    <w:p w:rsidR="00E50457" w:rsidRPr="005D2B90" w:rsidRDefault="00E50457" w:rsidP="00E50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D2B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Запорізької початкової школи «Еврика» </w:t>
      </w:r>
    </w:p>
    <w:p w:rsidR="00E50457" w:rsidRPr="005D2B90" w:rsidRDefault="00E50457" w:rsidP="00E50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D2B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Запорізької міської ради </w:t>
      </w:r>
    </w:p>
    <w:p w:rsidR="00E50457" w:rsidRPr="005D2B90" w:rsidRDefault="00E50457" w:rsidP="00E504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50457" w:rsidRPr="005D2B90" w:rsidRDefault="00E50457" w:rsidP="00E504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50457" w:rsidRPr="005D2B90" w:rsidRDefault="00E50457" w:rsidP="00E504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5D2B90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19.12</w:t>
      </w:r>
      <w:r w:rsidRPr="005D2B90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.2023 року</w:t>
      </w:r>
    </w:p>
    <w:p w:rsidR="00E50457" w:rsidRPr="005D2B90" w:rsidRDefault="00E50457" w:rsidP="00E504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5D2B9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  <w:t>Членів педради: 23</w:t>
      </w:r>
    </w:p>
    <w:p w:rsidR="00E50457" w:rsidRPr="005D2B90" w:rsidRDefault="00E50457" w:rsidP="00E504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5D2B9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  <w:t>Присутні: 20</w:t>
      </w:r>
    </w:p>
    <w:p w:rsidR="00E50457" w:rsidRPr="005D2B90" w:rsidRDefault="00E50457" w:rsidP="00E50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 w:rsidRPr="005D2B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Відсутні: 3</w:t>
      </w:r>
    </w:p>
    <w:p w:rsidR="00E50457" w:rsidRPr="005D2B90" w:rsidRDefault="00E50457" w:rsidP="00E5045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50457" w:rsidRPr="005D2B90" w:rsidRDefault="00E50457" w:rsidP="00E504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D2B9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E50457" w:rsidRPr="005D2B90" w:rsidRDefault="00E50457" w:rsidP="00E5045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D2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 Обрання секретаря педагогічної ради.</w:t>
      </w:r>
    </w:p>
    <w:p w:rsidR="00742EDB" w:rsidRPr="005D2B90" w:rsidRDefault="00E50457" w:rsidP="00742ED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D2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F2256A" w:rsidRPr="005D2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о</w:t>
      </w:r>
      <w:r w:rsidR="00742EDB" w:rsidRPr="005D2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знайомлення працівників з нормативними документами та рекомендаціями щодо </w:t>
      </w:r>
      <w:r w:rsidR="005B3596" w:rsidRPr="005D2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повторного </w:t>
      </w:r>
      <w:r w:rsidR="00742EDB" w:rsidRPr="005D2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вибору електронних версій оригінал-макетів підручників для 1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</w:t>
      </w:r>
      <w:r w:rsidR="00CF0F27" w:rsidRPr="005D2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і педагогічних працівників.</w:t>
      </w:r>
    </w:p>
    <w:p w:rsidR="00F2256A" w:rsidRPr="005D2B90" w:rsidRDefault="00F2256A" w:rsidP="00F2256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D2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3. Про затвердження сертифікатів підвищення кваліфікації педагогічних працівників ЗПШ «Еврика».</w:t>
      </w:r>
    </w:p>
    <w:p w:rsidR="00F2256A" w:rsidRPr="005D2B90" w:rsidRDefault="00F2256A" w:rsidP="00E504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E50457" w:rsidRPr="005D2B90" w:rsidRDefault="00E50457" w:rsidP="00E504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D2B90">
        <w:rPr>
          <w:rFonts w:ascii="Times New Roman" w:eastAsia="Calibri" w:hAnsi="Times New Roman" w:cs="Times New Roman"/>
          <w:b/>
          <w:sz w:val="24"/>
          <w:szCs w:val="24"/>
          <w:lang w:val="uk-UA"/>
        </w:rPr>
        <w:t>1. СЛУХАЛИ:</w:t>
      </w:r>
    </w:p>
    <w:p w:rsidR="00E50457" w:rsidRPr="005D2B90" w:rsidRDefault="00E50457" w:rsidP="00E504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Директора Зуб Л.В., яка запропонувала обрати секретарем педагогічної ради          Пархоменко О.Ю.</w:t>
      </w:r>
    </w:p>
    <w:p w:rsidR="00E50457" w:rsidRPr="005D2B90" w:rsidRDefault="00E50457" w:rsidP="00E504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D2B9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E50457" w:rsidRPr="005D2B90" w:rsidRDefault="00E50457" w:rsidP="00E504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Обрати секретарем педради Пархоменко О.Ю.</w:t>
      </w:r>
    </w:p>
    <w:p w:rsidR="00E50457" w:rsidRPr="005D2B90" w:rsidRDefault="00E50457" w:rsidP="00E504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Рішення прийняте одноголосно</w:t>
      </w:r>
    </w:p>
    <w:p w:rsidR="00E50457" w:rsidRPr="005D2B90" w:rsidRDefault="00E50457" w:rsidP="00E504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50457" w:rsidRPr="005D2B90" w:rsidRDefault="00E50457" w:rsidP="00E504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D2B90">
        <w:rPr>
          <w:rFonts w:ascii="Times New Roman" w:eastAsia="Calibri" w:hAnsi="Times New Roman" w:cs="Times New Roman"/>
          <w:b/>
          <w:sz w:val="24"/>
          <w:szCs w:val="24"/>
          <w:lang w:val="uk-UA"/>
        </w:rPr>
        <w:t>2. СЛУХАЛИ</w:t>
      </w:r>
    </w:p>
    <w:p w:rsidR="00FD0802" w:rsidRPr="005D2B90" w:rsidRDefault="00953DAF" w:rsidP="00FD0802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val="uk-UA"/>
        </w:rPr>
      </w:pPr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="00E50457"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Зуб Л.В., директора, яка ознайомила педагогів з </w:t>
      </w:r>
      <w:r w:rsidR="00FD0802" w:rsidRPr="005D2B90">
        <w:rPr>
          <w:rFonts w:ascii="Times New Roman" w:eastAsia="Calibri" w:hAnsi="Times New Roman" w:cs="Times New Roman"/>
          <w:bCs/>
          <w:lang w:val="uk-UA"/>
        </w:rPr>
        <w:t xml:space="preserve">нормативними документами та рекомендаціями щодо </w:t>
      </w:r>
      <w:r w:rsidR="005B3596" w:rsidRPr="005D2B90">
        <w:rPr>
          <w:rFonts w:ascii="Times New Roman" w:eastAsia="Calibri" w:hAnsi="Times New Roman" w:cs="Times New Roman"/>
          <w:bCs/>
          <w:lang w:val="uk-UA"/>
        </w:rPr>
        <w:t xml:space="preserve">повторного </w:t>
      </w:r>
      <w:r w:rsidR="00FD0802" w:rsidRPr="005D2B90">
        <w:rPr>
          <w:rFonts w:ascii="Times New Roman" w:eastAsia="Calibri" w:hAnsi="Times New Roman" w:cs="Times New Roman"/>
          <w:bCs/>
          <w:lang w:val="uk-UA"/>
        </w:rPr>
        <w:t>вибору підручників, а саме:</w:t>
      </w:r>
      <w:r w:rsidR="00FD0802" w:rsidRPr="005D2B90">
        <w:rPr>
          <w:rFonts w:ascii="Times New Roman" w:eastAsia="Calibri" w:hAnsi="Times New Roman" w:cs="Times New Roman"/>
          <w:lang w:val="uk-UA"/>
        </w:rPr>
        <w:t xml:space="preserve"> </w:t>
      </w:r>
    </w:p>
    <w:p w:rsidR="00FD0802" w:rsidRPr="005D2B90" w:rsidRDefault="00FD0802" w:rsidP="00FD08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- наказом МОН від 20.11.2023 № 1431 «Про утворення Конкурсної комісії з проведення конкурсного відбору посібників для здобувачів повної загальної середньої освіти та педагогічних працівників у 2023-2024 роках (1 клас)»;</w:t>
      </w:r>
    </w:p>
    <w:p w:rsidR="00FD0802" w:rsidRPr="005D2B90" w:rsidRDefault="00FD0802" w:rsidP="00FD08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- листом МОН від 27.11.2023 № 1/18679-23 «Про забезпечення виконання наказу МОН від 02 жовтня 2023 року № 1183»;</w:t>
      </w:r>
    </w:p>
    <w:p w:rsidR="00FD0802" w:rsidRPr="005D2B90" w:rsidRDefault="00FD0802" w:rsidP="00FD08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- наказом МОН від 02.10.2023 № 1183 «Про проведення конкурсного відбору посібників для здобувачів повної загальної середньої освіти та педагогічних працівників у 2023-2024 роках (1 клас)»</w:t>
      </w:r>
    </w:p>
    <w:p w:rsidR="00FD0802" w:rsidRPr="005D2B90" w:rsidRDefault="00FD0802" w:rsidP="00FD08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- наказом МОН від 17.05.2022 № 449 «Про внесення змін до Порядку конкурсного відбору підручників (крім електронних) та посібників для здобувачів повної загальної освіти та педагогічних працівників»;</w:t>
      </w:r>
    </w:p>
    <w:p w:rsidR="00FD0802" w:rsidRPr="005D2B90" w:rsidRDefault="0047542E" w:rsidP="00FD08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- н</w:t>
      </w:r>
      <w:r w:rsidR="00FD0802"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аказ</w:t>
      </w:r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ом</w:t>
      </w:r>
      <w:r w:rsidR="00FD0802"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МОН </w:t>
      </w:r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від 21.09.2021 № 1001 «</w:t>
      </w:r>
      <w:r w:rsidR="00FD0802"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Про затвердження Порядку конкурсного відбору підручників (крім електронних) та посібників для здобувачів повної загальної середньої осв</w:t>
      </w:r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іти та педагогічних працівників».</w:t>
      </w:r>
    </w:p>
    <w:p w:rsidR="0047542E" w:rsidRPr="005D2B90" w:rsidRDefault="0047542E" w:rsidP="004754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Педагогічні працівники ознайомлюються з електронними версіями підручників, які пропонується обрати для </w:t>
      </w:r>
      <w:r w:rsidR="005B3596"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повторного </w:t>
      </w:r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видання у 2024 році. </w:t>
      </w:r>
    </w:p>
    <w:p w:rsidR="0047542E" w:rsidRPr="005D2B90" w:rsidRDefault="0047542E" w:rsidP="004754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Заклади загальної середньої освіти заповнюють спеціальну форму вибору підручників та передають результати повторного вибору підручників в паперовому та електронному вигляді до органу управління осві</w:t>
      </w:r>
      <w:r w:rsidR="005D2B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тою, якому вони підпорядковані </w:t>
      </w:r>
      <w:bookmarkStart w:id="0" w:name="_GoBack"/>
      <w:bookmarkEnd w:id="0"/>
      <w:r w:rsidR="005B3596"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до 25 грудня 2023</w:t>
      </w:r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року.</w:t>
      </w:r>
    </w:p>
    <w:p w:rsidR="005B3596" w:rsidRPr="005D2B90" w:rsidRDefault="0047542E" w:rsidP="005B35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Лариса Вікторівна запропонувала розглянути питання та прийняти рішення, щодо повторного вибору електронних версій оригінал-маке</w:t>
      </w:r>
      <w:r w:rsidR="005B3596"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тів підручників «Математика» (у 3</w:t>
      </w:r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-х </w:t>
      </w:r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частинах) </w:t>
      </w:r>
      <w:r w:rsidR="005B3596"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для 1</w:t>
      </w:r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класу</w:t>
      </w:r>
      <w:r w:rsidR="005B3596"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, «Українська мова. Буквар» для 1 класу</w:t>
      </w:r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передачі результатів вибору підручників в паперов</w:t>
      </w:r>
      <w:r w:rsidR="005B3596"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ому та електронному вигляді д</w:t>
      </w:r>
      <w:r w:rsidR="00953DAF"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о Правобережного відділу освіти</w:t>
      </w:r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</w:t>
      </w:r>
      <w:r w:rsidR="005B3596"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25 грудня 2023 року.</w:t>
      </w:r>
    </w:p>
    <w:p w:rsidR="00FD0802" w:rsidRPr="005D2B90" w:rsidRDefault="00953DAF" w:rsidP="00E504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2.</w:t>
      </w:r>
      <w:r w:rsidRPr="005D2B9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Бурцеву</w:t>
      </w:r>
      <w:proofErr w:type="spellEnd"/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Н.Л., </w:t>
      </w:r>
      <w:proofErr w:type="spellStart"/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>Здоровцову</w:t>
      </w:r>
      <w:proofErr w:type="spellEnd"/>
      <w:r w:rsidRPr="005D2B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О.В., Мордовець Г.О., Юрченко І.Д., Ратнікову А.О., вчителів початкових класів, які підтримали вищезазначену пропозицію та запропонували повторно здійснити вибір підручників «Математика» (у 3-х частинах) для 1 класу, «Українська мова. Буквар» для 1 класу у зазначені терміни.</w:t>
      </w:r>
    </w:p>
    <w:p w:rsidR="00E50457" w:rsidRPr="005D2B90" w:rsidRDefault="00E50457" w:rsidP="00E5045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5D2B90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953DAF" w:rsidRPr="005D2B90" w:rsidRDefault="00953DAF" w:rsidP="00953DA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5D2B9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1. Вчителям початкових класів здійснити повторно вибір підручників «Математика» (у 3-х частинах) для 1 класу, «Українська мова. Буквар» для 1 класу у термін 19-25.12.2023 року.</w:t>
      </w:r>
    </w:p>
    <w:p w:rsidR="00E50457" w:rsidRPr="005D2B90" w:rsidRDefault="00953DAF" w:rsidP="00E50457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5D2B9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2. </w:t>
      </w:r>
      <w:r w:rsidR="00DB41AD" w:rsidRPr="005D2B9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В.о. директора ЗНВР, Лисенко Ю.Г. п</w:t>
      </w:r>
      <w:r w:rsidRPr="005D2B9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ередати результати вибору підручників в паперовому та електронному вигляді </w:t>
      </w:r>
      <w:r w:rsidR="00DB41AD" w:rsidRPr="005D2B9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 Правобережного відділу освіти до 25 грудня 2023 року.</w:t>
      </w:r>
    </w:p>
    <w:p w:rsidR="00E50457" w:rsidRPr="005D2B90" w:rsidRDefault="00E50457" w:rsidP="00E50457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5D2B9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Рішення прийняте одноголосно</w:t>
      </w:r>
    </w:p>
    <w:p w:rsidR="00E50457" w:rsidRPr="005D2B90" w:rsidRDefault="00E50457" w:rsidP="00E504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53DAF" w:rsidRPr="005D2B90" w:rsidRDefault="00F2256A" w:rsidP="00953D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D2B90">
        <w:rPr>
          <w:rFonts w:ascii="Times New Roman" w:eastAsia="Calibri" w:hAnsi="Times New Roman" w:cs="Times New Roman"/>
          <w:b/>
          <w:sz w:val="24"/>
          <w:szCs w:val="24"/>
          <w:lang w:val="uk-UA"/>
        </w:rPr>
        <w:t>3</w:t>
      </w:r>
      <w:r w:rsidR="00953DAF" w:rsidRPr="005D2B90">
        <w:rPr>
          <w:rFonts w:ascii="Times New Roman" w:eastAsia="Calibri" w:hAnsi="Times New Roman" w:cs="Times New Roman"/>
          <w:b/>
          <w:sz w:val="24"/>
          <w:szCs w:val="24"/>
          <w:lang w:val="uk-UA"/>
        </w:rPr>
        <w:t>. СЛУХАЛИ</w:t>
      </w:r>
    </w:p>
    <w:p w:rsidR="00F2256A" w:rsidRPr="005D2B90" w:rsidRDefault="00F2256A" w:rsidP="00F225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5D2B9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Пархоменко О.Ю., вихователя-методиста, яка ознайомила педагогічний колектив з клопотаннями </w:t>
      </w:r>
      <w:r w:rsidR="005D2B90" w:rsidRPr="005D2B9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та звітами </w:t>
      </w:r>
      <w:r w:rsidRPr="005D2B9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педагогів школи та запропонувала затвердити сертифікати підвищення кваліфікації педагогічних працівників ЗПШ «Еврика».</w:t>
      </w:r>
    </w:p>
    <w:p w:rsidR="00F2256A" w:rsidRPr="005D2B90" w:rsidRDefault="00F2256A" w:rsidP="00F225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5D2B90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F2256A" w:rsidRPr="005D2B90" w:rsidRDefault="00F2256A" w:rsidP="00F225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5D2B9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Затвердити сертифікати педагогів школи (згідно додатку).</w:t>
      </w:r>
    </w:p>
    <w:p w:rsidR="00F2256A" w:rsidRPr="005D2B90" w:rsidRDefault="00F2256A" w:rsidP="00F225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5D2B9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Рішення прийняте одноголосно</w:t>
      </w:r>
    </w:p>
    <w:p w:rsidR="00E50457" w:rsidRPr="005D2B90" w:rsidRDefault="00E50457" w:rsidP="00E504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50457" w:rsidRPr="005D2B90" w:rsidRDefault="00E50457" w:rsidP="00E5045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0457" w:rsidRPr="005D2B90" w:rsidRDefault="00E50457" w:rsidP="00E50457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D2B90">
        <w:rPr>
          <w:rFonts w:ascii="Times New Roman" w:hAnsi="Times New Roman" w:cs="Times New Roman"/>
          <w:bCs/>
          <w:sz w:val="24"/>
          <w:szCs w:val="24"/>
          <w:lang w:val="uk-UA"/>
        </w:rPr>
        <w:t>Голова педагогічної ради</w:t>
      </w:r>
      <w:r w:rsidRPr="005D2B9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D2B9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D2B9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D2B9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D2B9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D2B90">
        <w:rPr>
          <w:rFonts w:ascii="Times New Roman" w:hAnsi="Times New Roman" w:cs="Times New Roman"/>
          <w:bCs/>
          <w:sz w:val="24"/>
          <w:szCs w:val="24"/>
          <w:lang w:val="uk-UA"/>
        </w:rPr>
        <w:tab/>
        <w:t>Лариса ЗУБ</w:t>
      </w:r>
    </w:p>
    <w:p w:rsidR="00E50457" w:rsidRPr="005D2B90" w:rsidRDefault="00E50457" w:rsidP="00E50457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50457" w:rsidRPr="005D2B90" w:rsidRDefault="00E50457" w:rsidP="00E50457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2B90">
        <w:rPr>
          <w:rFonts w:ascii="Times New Roman" w:hAnsi="Times New Roman" w:cs="Times New Roman"/>
          <w:bCs/>
          <w:sz w:val="24"/>
          <w:szCs w:val="24"/>
          <w:lang w:val="uk-UA"/>
        </w:rPr>
        <w:t>Секретар</w:t>
      </w:r>
      <w:r w:rsidRPr="005D2B9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D2B9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D2B9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D2B9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D2B9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D2B9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D2B9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D2B90">
        <w:rPr>
          <w:rFonts w:ascii="Times New Roman" w:hAnsi="Times New Roman" w:cs="Times New Roman"/>
          <w:bCs/>
          <w:sz w:val="24"/>
          <w:szCs w:val="24"/>
          <w:lang w:val="uk-UA"/>
        </w:rPr>
        <w:tab/>
        <w:t>Ольга ПАРХОМЕНКО</w:t>
      </w:r>
    </w:p>
    <w:p w:rsidR="00D15AA4" w:rsidRPr="005D2B90" w:rsidRDefault="00D15AA4">
      <w:pPr>
        <w:rPr>
          <w:lang w:val="uk-UA"/>
        </w:rPr>
      </w:pPr>
    </w:p>
    <w:sectPr w:rsidR="00D15AA4" w:rsidRPr="005D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2B"/>
    <w:rsid w:val="0047542E"/>
    <w:rsid w:val="005B3596"/>
    <w:rsid w:val="005D2B90"/>
    <w:rsid w:val="00742EDB"/>
    <w:rsid w:val="00953DAF"/>
    <w:rsid w:val="00AA1B2B"/>
    <w:rsid w:val="00CF0F27"/>
    <w:rsid w:val="00D15AA4"/>
    <w:rsid w:val="00DB41AD"/>
    <w:rsid w:val="00E50457"/>
    <w:rsid w:val="00F2256A"/>
    <w:rsid w:val="00F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219E0-FBB7-4250-A8A8-E0F762D2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5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8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D08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FD08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6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1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2024-01-10T12:04:00Z</dcterms:created>
  <dcterms:modified xsi:type="dcterms:W3CDTF">2024-01-10T13:05:00Z</dcterms:modified>
</cp:coreProperties>
</file>