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04" w:rsidRPr="003A1330" w:rsidRDefault="00234F04" w:rsidP="0023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330">
        <w:rPr>
          <w:rFonts w:ascii="Times New Roman" w:hAnsi="Times New Roman" w:cs="Times New Roman"/>
          <w:b/>
          <w:sz w:val="28"/>
          <w:szCs w:val="28"/>
        </w:rPr>
        <w:t>Список педагогів ЗПШ «Еврика», які подали клопотання на затвердження сертифікатів ПК на розгляд педагогічної ради</w:t>
      </w:r>
    </w:p>
    <w:p w:rsidR="00234F04" w:rsidRPr="003A1330" w:rsidRDefault="00234F04" w:rsidP="0023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 від 17.01.2024</w:t>
      </w:r>
      <w:r w:rsidRPr="003A133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234F04" w:rsidRPr="003A1330" w:rsidRDefault="00234F04" w:rsidP="0023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04" w:rsidRPr="00FC6471" w:rsidRDefault="00234F04" w:rsidP="00234F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471">
        <w:rPr>
          <w:rFonts w:ascii="Times New Roman" w:hAnsi="Times New Roman" w:cs="Times New Roman"/>
          <w:sz w:val="28"/>
          <w:szCs w:val="28"/>
        </w:rPr>
        <w:t>Сідорова О.П.</w:t>
      </w:r>
    </w:p>
    <w:p w:rsidR="00234F04" w:rsidRPr="00FC6471" w:rsidRDefault="00234F04" w:rsidP="00234F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471">
        <w:rPr>
          <w:rFonts w:ascii="Times New Roman" w:hAnsi="Times New Roman" w:cs="Times New Roman"/>
          <w:sz w:val="28"/>
          <w:szCs w:val="28"/>
        </w:rPr>
        <w:t>Пархоменко О.Ю.</w:t>
      </w:r>
    </w:p>
    <w:p w:rsidR="00234F04" w:rsidRPr="00FC6471" w:rsidRDefault="00234F04" w:rsidP="00234F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C6471">
        <w:rPr>
          <w:rFonts w:ascii="Times New Roman" w:hAnsi="Times New Roman" w:cs="Times New Roman"/>
          <w:sz w:val="28"/>
          <w:szCs w:val="28"/>
        </w:rPr>
        <w:t>Амагдалєзова О.В.</w:t>
      </w:r>
    </w:p>
    <w:p w:rsidR="00234F04" w:rsidRDefault="00234F04" w:rsidP="00234F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5D64">
        <w:rPr>
          <w:rFonts w:ascii="Times New Roman" w:hAnsi="Times New Roman" w:cs="Times New Roman"/>
          <w:sz w:val="28"/>
          <w:szCs w:val="28"/>
        </w:rPr>
        <w:t>Сабліна</w:t>
      </w:r>
      <w:proofErr w:type="spellEnd"/>
      <w:r w:rsidRPr="00C15D64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234F04" w:rsidRDefault="00234F04" w:rsidP="00234F0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6471">
        <w:rPr>
          <w:rFonts w:ascii="Times New Roman" w:hAnsi="Times New Roman" w:cs="Times New Roman"/>
          <w:sz w:val="28"/>
          <w:szCs w:val="28"/>
        </w:rPr>
        <w:t>Юрченко І.Д.</w:t>
      </w:r>
      <w:r w:rsidRPr="00D3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04" w:rsidRPr="003E65C6" w:rsidRDefault="00234F04" w:rsidP="00234F0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bookmarkStart w:id="0" w:name="_GoBack"/>
      <w:bookmarkEnd w:id="0"/>
    </w:p>
    <w:p w:rsidR="00234F04" w:rsidRPr="003E65C6" w:rsidRDefault="00234F04" w:rsidP="00234F0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D15AA4" w:rsidRDefault="00D15AA4"/>
    <w:sectPr w:rsidR="00D1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3ADD"/>
    <w:multiLevelType w:val="hybridMultilevel"/>
    <w:tmpl w:val="64544C30"/>
    <w:lvl w:ilvl="0" w:tplc="6B6EF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61"/>
    <w:rsid w:val="00234F04"/>
    <w:rsid w:val="00D15AA4"/>
    <w:rsid w:val="00E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DE34-58FC-4813-9CFA-A0A22EB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2024-01-16T12:37:00Z</dcterms:created>
  <dcterms:modified xsi:type="dcterms:W3CDTF">2024-01-16T12:51:00Z</dcterms:modified>
</cp:coreProperties>
</file>