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2F" w:rsidRPr="00301098" w:rsidRDefault="00301098" w:rsidP="00301098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FD5D2F" w:rsidRPr="00224D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«Правила внутрішнього трудового розпорядку»</w:t>
      </w:r>
    </w:p>
    <w:p w:rsidR="00FD5D2F" w:rsidRDefault="00FD5D2F" w:rsidP="00FD5D2F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>На виконан</w:t>
      </w:r>
      <w:r w:rsidRPr="00224D18">
        <w:rPr>
          <w:rFonts w:ascii="Times New Roman" w:eastAsia="Times New Roman" w:hAnsi="Times New Roman" w:cs="Times New Roman"/>
          <w:sz w:val="24"/>
          <w:szCs w:val="24"/>
          <w:lang w:val="uk-UA"/>
        </w:rPr>
        <w:t>ня Закону України «Про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освіту»,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дошкільний навчальний заклад, наказу МОН України від 28.05.2005р. № 55 «Про запровадження звітування керівників навчальних закладів» сьогодні я маю можливість</w:t>
      </w:r>
      <w:r w:rsidRPr="00224D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звітувати перед Вами,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колеги про свою діяльність як к</w:t>
      </w:r>
      <w:r w:rsidRPr="00224D18">
        <w:rPr>
          <w:rFonts w:ascii="Times New Roman" w:eastAsia="Times New Roman" w:hAnsi="Times New Roman" w:cs="Times New Roman"/>
          <w:sz w:val="24"/>
          <w:szCs w:val="24"/>
          <w:lang w:val="uk-UA"/>
        </w:rPr>
        <w:t>ерівник ЗПШ «Еврика»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адміністративній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керувалась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Статутом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нашого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закладу, Правилами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розпорядку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Посадовими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обов’язками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директора,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нормативними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актами,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регламентують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закладу. 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вносила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ЗПШ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роботою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стану.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здійснюю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загальне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керівництво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і контроль за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діяльністю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закладу, представляю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органах,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установах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організаціях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У 2023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мої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управлінські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як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спрямовані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головним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чином на: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безпечних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комфортн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перебування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стану;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якісн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>ту»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дошкільну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proofErr w:type="gram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комплектування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запиту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Стратегічною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управлінської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моєї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адміністративної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ланки закладу стало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найсприятливіших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саморозвитку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самоактуалізації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особистості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реалізація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особистісно-орієнтованого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оздоровлення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стану.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ЗПШ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функціонує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 та 5 - класів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ясельна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молодшого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середнього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D5D2F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старшого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D5D2F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 – перших класів;</w:t>
      </w:r>
    </w:p>
    <w:p w:rsidR="00FD5D2F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 – 2й клас;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 – 3й клас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 – 4й клас.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Зарахування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07C5">
        <w:rPr>
          <w:rFonts w:ascii="Times New Roman" w:eastAsia="Times New Roman" w:hAnsi="Times New Roman" w:cs="Times New Roman"/>
          <w:sz w:val="24"/>
          <w:szCs w:val="24"/>
        </w:rPr>
        <w:t>до закладу</w:t>
      </w:r>
      <w:proofErr w:type="gram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черги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  на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заяв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медичної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довідки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свідоцтва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народження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Заклад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працює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п’ятиденним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робочим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тижнем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режим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6.30</w:t>
      </w:r>
      <w:r>
        <w:rPr>
          <w:rFonts w:ascii="Times New Roman" w:eastAsia="Times New Roman" w:hAnsi="Times New Roman" w:cs="Times New Roman"/>
          <w:sz w:val="24"/>
          <w:szCs w:val="24"/>
        </w:rPr>
        <w:t>. до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D621E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Заклад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керується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Конституцією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Законом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», «Про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дошкільну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Положенням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дошкільний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 в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березня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2003 року №305,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правовими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актами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власним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статутом.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Головною метою 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ПШ «Еврика»</w:t>
      </w:r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забезпечення реалізації права громадян на здобуття  освіти, задоволення потреб громадян у вихованні, створення умов для їх фізичного, розумового і духовного розвитку.  Забезпечення повноцінного освітнього процесу у період воєнного стану.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>Реалізація освітніх завдань здійснюється на засадах особистісно- орієнтованої моделі організації педагогічного процесу.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0E55B3">
        <w:rPr>
          <w:rFonts w:ascii="Times New Roman" w:eastAsia="Times New Roman" w:hAnsi="Times New Roman" w:cs="Times New Roman"/>
          <w:sz w:val="24"/>
          <w:szCs w:val="24"/>
          <w:lang w:val="uk-UA"/>
        </w:rPr>
        <w:t>Протягом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2023 навчального року (у період воєнного стану)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здійснювала управління закладом, дотримувалась посадових обов’язків, законодавства України та інших 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розпорядчих актів, що регламен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тують роботу закладів 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освіти.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Як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керівник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звертала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всіма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норм чинного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очікуваного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результату.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Повномасштабне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вторгнення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росії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спричинило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вимушені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школи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освітнього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процесу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пі</w:t>
      </w:r>
      <w:r>
        <w:rPr>
          <w:rFonts w:ascii="Times New Roman" w:eastAsia="Times New Roman" w:hAnsi="Times New Roman" w:cs="Times New Roman"/>
          <w:sz w:val="24"/>
          <w:szCs w:val="24"/>
        </w:rPr>
        <w:t>дходу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безпекових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ЗПШ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47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штаті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вихователь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-методист,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вихователі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вчителі,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інструктор</w:t>
      </w:r>
      <w:proofErr w:type="spellEnd"/>
      <w:proofErr w:type="gram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фізкультури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sz w:val="24"/>
          <w:szCs w:val="24"/>
        </w:rPr>
        <w:t>тичний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психолог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соціальний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педагог, 2 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медичн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омічники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вихователя та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штат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до перспективного плану-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графіку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курсової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перепідготовки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2023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proofErr w:type="gram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підви</w:t>
      </w:r>
      <w:r>
        <w:rPr>
          <w:rFonts w:ascii="Times New Roman" w:eastAsia="Times New Roman" w:hAnsi="Times New Roman" w:cs="Times New Roman"/>
          <w:sz w:val="24"/>
          <w:szCs w:val="24"/>
        </w:rPr>
        <w:t>щили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майстерність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(Головань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Стацура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Л.О., Юрченко Т.М).</w:t>
      </w:r>
    </w:p>
    <w:p w:rsidR="00FD5D2F" w:rsidRPr="0044601D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морального та матеріального заохочення працівників, які добросовісно виконують свої обов’язки, працюють творчо – є невід’ємною складовою успішного управління закладом.</w:t>
      </w:r>
    </w:p>
    <w:p w:rsidR="00FD5D2F" w:rsidRPr="0044601D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Методична робота в садочку спрямована на вирішення пріоритетних завдань, на інформування педагогів щодо результатів сучасних наукових досліджень у галузі педагогіки, психології, застосування новітніх інноваційних технологій, на підвищення кваліфікації педагогів через проведення семінарів, ділових ігор, тренінгів і т. д.</w:t>
      </w:r>
    </w:p>
    <w:p w:rsidR="00FD5D2F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річному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плані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були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різні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дієві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педагогічними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дане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обговорювалося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нарадах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семінарах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-практикумах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5D2F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3A361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36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2023 </w:t>
      </w:r>
      <w:proofErr w:type="spellStart"/>
      <w:r w:rsidRPr="003A3612">
        <w:rPr>
          <w:rFonts w:ascii="Times New Roman" w:eastAsia="Times New Roman" w:hAnsi="Times New Roman" w:cs="Times New Roman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засідання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педаг</w:t>
      </w:r>
      <w:r w:rsidRPr="003A3612">
        <w:rPr>
          <w:rFonts w:ascii="Times New Roman" w:eastAsia="Times New Roman" w:hAnsi="Times New Roman" w:cs="Times New Roman"/>
          <w:sz w:val="24"/>
          <w:szCs w:val="24"/>
          <w:lang w:val="uk-UA"/>
        </w:rPr>
        <w:t>огічної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було р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озглянуто важливі методичні питання, узгоджено план та стратегію роботи у період воєнного стану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Документація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ведеться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до «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діловодства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закладах»,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затвердженої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спорту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№1059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01.10.2012 р.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зберігаються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певному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місці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ведуться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чітко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охайно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державною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єдиних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і стилю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Зібрані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систематизовані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правові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закладу.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ефективного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» та «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Впевнений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старт»   </w:t>
      </w:r>
      <w:proofErr w:type="gram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педагогічний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колектив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використо</w:t>
      </w:r>
      <w:r>
        <w:rPr>
          <w:rFonts w:ascii="Times New Roman" w:eastAsia="Times New Roman" w:hAnsi="Times New Roman" w:cs="Times New Roman"/>
          <w:sz w:val="24"/>
          <w:szCs w:val="24"/>
        </w:rPr>
        <w:t>вував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тематичне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розроблене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вікової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і 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Проаналізувавши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річних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визначаємо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педагоги закладу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працюють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систематично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досягли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певних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7C5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proofErr w:type="spellStart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Організація</w:t>
      </w:r>
      <w:proofErr w:type="spellEnd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освітнього</w:t>
      </w:r>
      <w:proofErr w:type="spellEnd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процесу</w:t>
      </w:r>
      <w:proofErr w:type="spellEnd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умовах</w:t>
      </w:r>
      <w:proofErr w:type="spellEnd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воєнного</w:t>
      </w:r>
      <w:proofErr w:type="spellEnd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стану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Освітній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нашому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Впевнений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старт»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«На крилах успіху», «НУШ»</w:t>
      </w:r>
    </w:p>
    <w:p w:rsidR="00FD5D2F" w:rsidRPr="00ED621E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Педагогічний колектив у минулому навчальному році працював активно, з творчим натхненням і намагався виконати поставлені</w:t>
      </w:r>
      <w:r w:rsidRPr="002348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завдання відповідно до Базов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</w:t>
      </w:r>
      <w:r w:rsidRPr="0023483A">
        <w:rPr>
          <w:rFonts w:ascii="Times New Roman" w:eastAsia="Times New Roman" w:hAnsi="Times New Roman" w:cs="Times New Roman"/>
          <w:sz w:val="24"/>
          <w:szCs w:val="24"/>
          <w:lang w:val="uk-UA"/>
        </w:rPr>
        <w:t>понент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ів 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 </w:t>
      </w:r>
      <w:r w:rsidRPr="00ED621E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здійснюється на основі їхнього особистого вибору.</w:t>
      </w:r>
      <w:r w:rsidRPr="002348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створені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об’єктивні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передумови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перших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уявлень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про природу: </w:t>
      </w:r>
      <w:proofErr w:type="spellStart"/>
      <w:proofErr w:type="gramStart"/>
      <w:r w:rsidRPr="00F207C5">
        <w:rPr>
          <w:rFonts w:ascii="Times New Roman" w:eastAsia="Times New Roman" w:hAnsi="Times New Roman" w:cs="Times New Roman"/>
          <w:sz w:val="24"/>
          <w:szCs w:val="24"/>
        </w:rPr>
        <w:t>квітники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майданчики</w:t>
      </w:r>
      <w:proofErr w:type="spellEnd"/>
      <w:proofErr w:type="gram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Організ</w:t>
      </w:r>
      <w:r>
        <w:rPr>
          <w:rFonts w:ascii="Times New Roman" w:eastAsia="Times New Roman" w:hAnsi="Times New Roman" w:cs="Times New Roman"/>
          <w:sz w:val="24"/>
          <w:szCs w:val="24"/>
        </w:rPr>
        <w:t>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інноваційної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Еврика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інноваційної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затвердженого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наказом МОН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07.11.2000 р.</w:t>
      </w:r>
    </w:p>
    <w:p w:rsidR="00FD5D2F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Впроваджуючи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інноваційні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технології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в практику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педагоги проводили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тематичні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комплексні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комбіновані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інтегровані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он-лайн режимі, та через падл ер - дошку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Наше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наповнити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цікавим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змі</w:t>
      </w:r>
      <w:r>
        <w:rPr>
          <w:rFonts w:ascii="Times New Roman" w:eastAsia="Times New Roman" w:hAnsi="Times New Roman" w:cs="Times New Roman"/>
          <w:sz w:val="24"/>
          <w:szCs w:val="24"/>
        </w:rPr>
        <w:t>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життєдіяльність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річному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плані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окремим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розділом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щорічно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планується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робота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життєдіяльності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ЗПШ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Стан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постійним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контролем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закладу.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ЗДО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пройшли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додаткові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інструктажі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Увага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! Сигнал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повітряної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тривоги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року не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зареєстрован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травмуван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 в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иробничого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травм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атизму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Значна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увага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приділяється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питанню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валеологічного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життєдіяльності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вихованців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Робота в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напрямку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здійснювалася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Базового компоненту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Тиждень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життєдіяльності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Тиждень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 ОБЖД, День ЦЗ.</w:t>
      </w:r>
    </w:p>
    <w:p w:rsidR="00FD5D2F" w:rsidRPr="00F207C5" w:rsidRDefault="00FD5D2F" w:rsidP="00FD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Соціальний</w:t>
      </w:r>
      <w:proofErr w:type="spellEnd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захист</w:t>
      </w:r>
      <w:proofErr w:type="spellEnd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медичне</w:t>
      </w:r>
      <w:proofErr w:type="spellEnd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обслуговування</w:t>
      </w:r>
      <w:proofErr w:type="spellEnd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5D2F" w:rsidRPr="0044601D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>Одним із пріоритетних напрямків мене, як керівника є забезпечення соціального захисту, збереження і зміцнення здоров’я дітей і працівників закладу.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Згідно із Законом України «Про охорону праці» у  закладі здійснюється робота з охорони праці і техніки безпеки, призначені відповідальні з питань охорони праці, затверджені інструкції з безпеки на робочому місці і безпеки життєдіяльності дітей та учасників </w:t>
      </w:r>
      <w:proofErr w:type="spellStart"/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-виховного процесу.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Охорона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зміцнення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фізичного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психічного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здоров’я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діте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важливе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закладу</w:t>
      </w:r>
      <w:proofErr w:type="gramEnd"/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соціальний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адміністрацією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трудовим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колективом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складений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Колективний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нормативним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актом, на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соціально-економічних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виробничих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трудових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Pr="0044601D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Щодо соціально-трудових пільг, гарантій, компенсацій адміністрація та орган профспілкової первинної </w:t>
      </w:r>
      <w:proofErr w:type="spellStart"/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органвзації</w:t>
      </w:r>
      <w:proofErr w:type="spellEnd"/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забезпечують належні умови соціального захисту працівників.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колективним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договоро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2023 н.р.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вчасно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виплачувалася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заробітна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плата і аванс.</w:t>
      </w:r>
    </w:p>
    <w:p w:rsidR="00FD5D2F" w:rsidRPr="0044601D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Робота з забезпечення безпеки життєдіяльності дошкільного закладу та учасників </w:t>
      </w:r>
      <w:proofErr w:type="spellStart"/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>освітньо</w:t>
      </w:r>
      <w:proofErr w:type="spellEnd"/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>-виховного процесу здійснюються згідно з нормативною базою та заходів безпеки праці.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складанні річного плану роботи планувалися заходи щодо організації роботи з охорони праці, збереження життя, здоров’я дітей і </w:t>
      </w:r>
      <w:proofErr w:type="spellStart"/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>прцівників</w:t>
      </w:r>
      <w:proofErr w:type="spellEnd"/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попередження дитячого та дорослого травматизму.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Забезпечено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первинного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періодичного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інструктажів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техніки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Організовано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проводились при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прийомі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07C5">
        <w:rPr>
          <w:rFonts w:ascii="Times New Roman" w:eastAsia="Times New Roman" w:hAnsi="Times New Roman" w:cs="Times New Roman"/>
          <w:sz w:val="24"/>
          <w:szCs w:val="24"/>
        </w:rPr>
        <w:t>на роботу</w:t>
      </w:r>
      <w:proofErr w:type="gram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періодичні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двічі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медичні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огляди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Профспілковий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комітет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приймав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розробці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комплексних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нормативів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Журнали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реєстрації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інструктажів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ведуться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постійному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контролі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заслуховується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нарадах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директорові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батьківських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зборах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D2F" w:rsidRPr="00F207C5" w:rsidRDefault="00FD5D2F" w:rsidP="00FD5D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Організація</w:t>
      </w:r>
      <w:proofErr w:type="spellEnd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роботи</w:t>
      </w:r>
      <w:proofErr w:type="spellEnd"/>
      <w:r w:rsidRPr="00F20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 батьками</w:t>
      </w:r>
    </w:p>
    <w:p w:rsidR="00FD5D2F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щороку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загальні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групові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батьків</w:t>
      </w:r>
      <w:r>
        <w:rPr>
          <w:rFonts w:ascii="Times New Roman" w:eastAsia="Times New Roman" w:hAnsi="Times New Roman" w:cs="Times New Roman"/>
          <w:sz w:val="24"/>
          <w:szCs w:val="24"/>
        </w:rPr>
        <w:t>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воєнним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станом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заходи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мали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переважн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онлайн форму.  </w:t>
      </w:r>
    </w:p>
    <w:p w:rsidR="00FD5D2F" w:rsidRPr="00F207C5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224D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ерез групові  батьківські чати</w:t>
      </w:r>
      <w:r w:rsidRPr="00224D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педагоги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>, практичн</w:t>
      </w:r>
      <w:r w:rsidRPr="00224D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ий психолог,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музикальний керівник, інструктор з фізкультури </w:t>
      </w:r>
      <w:r w:rsidRPr="00F207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розміщують інформацію з порадами щодо розвитку, навчання та виховання дітей відповідно до завдань, над якими працюють педагоги в навчальному </w:t>
      </w:r>
      <w:r w:rsidRPr="00224D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році.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Намагаюся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педагогам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цікавий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батьківських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групах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. За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минулий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скарг</w:t>
      </w:r>
      <w:proofErr w:type="spell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колективу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proofErr w:type="gramEnd"/>
      <w:r w:rsidRPr="00F207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07C5">
        <w:rPr>
          <w:rFonts w:ascii="Times New Roman" w:eastAsia="Times New Roman" w:hAnsi="Times New Roman" w:cs="Times New Roman"/>
          <w:sz w:val="24"/>
          <w:szCs w:val="24"/>
        </w:rPr>
        <w:t>надходило</w:t>
      </w:r>
      <w:proofErr w:type="spellEnd"/>
    </w:p>
    <w:p w:rsidR="00FD5D2F" w:rsidRPr="0044601D" w:rsidRDefault="00FD5D2F" w:rsidP="00FD5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Підводячи підсумки минулого навчального року можна стверджувати, що робота з дітьми велась систематично, цілеспрямовано, комплексно, з урахуванням реалій воєнного періоду та вікових можливостей дітей , </w:t>
      </w:r>
      <w:r w:rsidRPr="00F207C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01D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вимог програми та з урахуванням вимог безпеки під час роботи у період воєнного стану.</w:t>
      </w:r>
    </w:p>
    <w:p w:rsidR="00FD5D2F" w:rsidRDefault="00FD5D2F" w:rsidP="00FD5D2F">
      <w:pPr>
        <w:spacing w:after="0" w:line="240" w:lineRule="auto"/>
        <w:rPr>
          <w:lang w:val="uk-UA"/>
        </w:rPr>
      </w:pPr>
    </w:p>
    <w:p w:rsidR="00BA2C0C" w:rsidRDefault="00BA2C0C" w:rsidP="00E4147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C0C" w:rsidRDefault="00BA2C0C" w:rsidP="00E4147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44C" w:rsidRDefault="00301098" w:rsidP="00654E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54E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5447B" w:rsidRPr="00C5447B" w:rsidRDefault="00C5447B" w:rsidP="0078744C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447B" w:rsidRPr="00C5447B" w:rsidSect="00E0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092"/>
    <w:multiLevelType w:val="hybridMultilevel"/>
    <w:tmpl w:val="022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6974"/>
    <w:multiLevelType w:val="singleLevel"/>
    <w:tmpl w:val="1668E3CE"/>
    <w:lvl w:ilvl="0">
      <w:start w:val="1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29FE2644"/>
    <w:multiLevelType w:val="hybridMultilevel"/>
    <w:tmpl w:val="4D44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277F20"/>
    <w:multiLevelType w:val="singleLevel"/>
    <w:tmpl w:val="1668E3CE"/>
    <w:lvl w:ilvl="0">
      <w:start w:val="1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6BB6644F"/>
    <w:multiLevelType w:val="singleLevel"/>
    <w:tmpl w:val="53D82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295"/>
    <w:rsid w:val="0008071B"/>
    <w:rsid w:val="000E4BA0"/>
    <w:rsid w:val="0013172F"/>
    <w:rsid w:val="0017460B"/>
    <w:rsid w:val="00176760"/>
    <w:rsid w:val="0021645C"/>
    <w:rsid w:val="002C404C"/>
    <w:rsid w:val="002C6303"/>
    <w:rsid w:val="00301098"/>
    <w:rsid w:val="00372A15"/>
    <w:rsid w:val="00524605"/>
    <w:rsid w:val="0059082B"/>
    <w:rsid w:val="005F7908"/>
    <w:rsid w:val="00654E28"/>
    <w:rsid w:val="0068333F"/>
    <w:rsid w:val="006C7F1A"/>
    <w:rsid w:val="006E46B9"/>
    <w:rsid w:val="006F4AEE"/>
    <w:rsid w:val="00717AE4"/>
    <w:rsid w:val="0078744C"/>
    <w:rsid w:val="00817149"/>
    <w:rsid w:val="00826F1C"/>
    <w:rsid w:val="008708E3"/>
    <w:rsid w:val="0089629B"/>
    <w:rsid w:val="009A00EE"/>
    <w:rsid w:val="009A2C04"/>
    <w:rsid w:val="009F79CA"/>
    <w:rsid w:val="00A03537"/>
    <w:rsid w:val="00AE65BD"/>
    <w:rsid w:val="00B218B1"/>
    <w:rsid w:val="00B62B7E"/>
    <w:rsid w:val="00B64CFE"/>
    <w:rsid w:val="00BA2C0C"/>
    <w:rsid w:val="00BD5392"/>
    <w:rsid w:val="00C135BE"/>
    <w:rsid w:val="00C47A3E"/>
    <w:rsid w:val="00C5447B"/>
    <w:rsid w:val="00CA562D"/>
    <w:rsid w:val="00CF5295"/>
    <w:rsid w:val="00E0454B"/>
    <w:rsid w:val="00E41471"/>
    <w:rsid w:val="00F15BFF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40178"/>
  <w15:docId w15:val="{327A2BDA-FD96-4CE6-988E-C029113A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92"/>
  </w:style>
  <w:style w:type="paragraph" w:styleId="1">
    <w:name w:val="heading 1"/>
    <w:basedOn w:val="a"/>
    <w:next w:val="a"/>
    <w:link w:val="10"/>
    <w:qFormat/>
    <w:rsid w:val="006F4AEE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6F4AEE"/>
    <w:pPr>
      <w:keepNext/>
      <w:widowControl w:val="0"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52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F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9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3122,baiaagaaboqcaaadawoaaav5cgaaaaaaaaaaaaaaaaaaaaaaaaaaaaaaaaaaaaaaaaaaaaaaaaaaaaaaaaaaaaaaaaaaaaaaaaaaaaaaaaaaaaaaaaaaaaaaaaaaaaaaaaaaaaaaaaaaaaaaaaaaaaaaaaaaaaaaaaaaaaaaaaaaaaaaaaaaaaaaaaaaaaaaaaaaaaaaaaaaaaaaaaaaaaaaaaaaaaaaaaaaaaaa"/>
    <w:basedOn w:val="a"/>
    <w:rsid w:val="001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4AEE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rsid w:val="006F4AEE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val="uk-UA" w:eastAsia="ru-RU"/>
    </w:rPr>
  </w:style>
  <w:style w:type="paragraph" w:styleId="a8">
    <w:name w:val="Title"/>
    <w:basedOn w:val="a"/>
    <w:link w:val="a9"/>
    <w:qFormat/>
    <w:rsid w:val="006F4AEE"/>
    <w:pPr>
      <w:widowControl w:val="0"/>
      <w:shd w:val="clear" w:color="auto" w:fill="FFFFFF"/>
      <w:spacing w:after="0" w:line="341" w:lineRule="exact"/>
      <w:ind w:left="34"/>
      <w:jc w:val="center"/>
    </w:pPr>
    <w:rPr>
      <w:rFonts w:ascii="Times New Roman" w:eastAsia="Times New Roman" w:hAnsi="Times New Roman" w:cs="Times New Roman"/>
      <w:b/>
      <w:snapToGrid w:val="0"/>
      <w:color w:val="000000"/>
      <w:spacing w:val="-21"/>
      <w:sz w:val="33"/>
      <w:szCs w:val="20"/>
      <w:lang w:val="uk-UA" w:eastAsia="ru-RU"/>
    </w:rPr>
  </w:style>
  <w:style w:type="character" w:customStyle="1" w:styleId="a9">
    <w:name w:val="Заголовок Знак"/>
    <w:basedOn w:val="a0"/>
    <w:link w:val="a8"/>
    <w:rsid w:val="006F4AEE"/>
    <w:rPr>
      <w:rFonts w:ascii="Times New Roman" w:eastAsia="Times New Roman" w:hAnsi="Times New Roman" w:cs="Times New Roman"/>
      <w:b/>
      <w:snapToGrid w:val="0"/>
      <w:color w:val="000000"/>
      <w:spacing w:val="-21"/>
      <w:sz w:val="33"/>
      <w:szCs w:val="20"/>
      <w:shd w:val="clear" w:color="auto" w:fill="FFFFFF"/>
      <w:lang w:val="uk-UA" w:eastAsia="ru-RU"/>
    </w:rPr>
  </w:style>
  <w:style w:type="paragraph" w:styleId="aa">
    <w:name w:val="Body Text"/>
    <w:basedOn w:val="a"/>
    <w:link w:val="ab"/>
    <w:rsid w:val="006F4AEE"/>
    <w:pPr>
      <w:widowControl w:val="0"/>
      <w:shd w:val="clear" w:color="auto" w:fill="FFFFFF"/>
      <w:spacing w:after="0" w:line="341" w:lineRule="exact"/>
      <w:ind w:right="29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6F4AEE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val="uk-UA" w:eastAsia="ru-RU"/>
    </w:rPr>
  </w:style>
  <w:style w:type="paragraph" w:styleId="2">
    <w:name w:val="Body Text Indent 2"/>
    <w:basedOn w:val="a"/>
    <w:link w:val="20"/>
    <w:rsid w:val="006F4AEE"/>
    <w:pPr>
      <w:widowControl w:val="0"/>
      <w:shd w:val="clear" w:color="auto" w:fill="FFFFFF"/>
      <w:spacing w:after="0" w:line="346" w:lineRule="exact"/>
      <w:ind w:right="14" w:firstLine="403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6F4AEE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val="uk-UA" w:eastAsia="ru-RU"/>
    </w:rPr>
  </w:style>
  <w:style w:type="paragraph" w:styleId="21">
    <w:name w:val="Body Text 2"/>
    <w:basedOn w:val="a"/>
    <w:link w:val="22"/>
    <w:rsid w:val="006F4AE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6F4AEE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val="uk-UA" w:eastAsia="ru-RU"/>
    </w:rPr>
  </w:style>
  <w:style w:type="paragraph" w:styleId="ac">
    <w:name w:val="List Paragraph"/>
    <w:basedOn w:val="a"/>
    <w:uiPriority w:val="34"/>
    <w:qFormat/>
    <w:rsid w:val="0013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Asus</cp:lastModifiedBy>
  <cp:revision>22</cp:revision>
  <cp:lastPrinted>2024-01-23T07:11:00Z</cp:lastPrinted>
  <dcterms:created xsi:type="dcterms:W3CDTF">2023-11-29T09:05:00Z</dcterms:created>
  <dcterms:modified xsi:type="dcterms:W3CDTF">2024-01-24T09:50:00Z</dcterms:modified>
</cp:coreProperties>
</file>