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5590"/>
      </w:tblGrid>
      <w:tr w:rsidR="00BD732B" w:rsidRPr="0047638A" w:rsidTr="00C407FC">
        <w:trPr>
          <w:cantSplit/>
          <w:trHeight w:val="10335"/>
        </w:trPr>
        <w:tc>
          <w:tcPr>
            <w:tcW w:w="5000" w:type="pct"/>
            <w:shd w:val="clear" w:color="auto" w:fill="auto"/>
          </w:tcPr>
          <w:tbl>
            <w:tblPr>
              <w:tblW w:w="150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31"/>
              <w:gridCol w:w="2148"/>
              <w:gridCol w:w="2132"/>
              <w:gridCol w:w="1092"/>
              <w:gridCol w:w="1049"/>
              <w:gridCol w:w="2171"/>
              <w:gridCol w:w="2171"/>
              <w:gridCol w:w="2183"/>
            </w:tblGrid>
            <w:tr w:rsidR="00BD732B" w:rsidRPr="00EE6A34" w:rsidTr="00071253">
              <w:trPr>
                <w:cantSplit/>
                <w:trHeight w:val="1560"/>
                <w:jc w:val="center"/>
              </w:trPr>
              <w:tc>
                <w:tcPr>
                  <w:tcW w:w="2488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4271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val="ru-RU" w:eastAsia="en-CA"/>
                    </w:rPr>
                  </w:pPr>
                  <w:proofErr w:type="spellStart"/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 w:eastAsia="en-CA"/>
                    </w:rPr>
                    <w:t>Березень</w:t>
                  </w:r>
                  <w:proofErr w:type="spellEnd"/>
                </w:p>
              </w:tc>
              <w:tc>
                <w:tcPr>
                  <w:tcW w:w="2512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4271"/>
                    </w:tabs>
                    <w:autoSpaceDE w:val="0"/>
                    <w:autoSpaceDN w:val="0"/>
                    <w:spacing w:after="0" w:line="240" w:lineRule="auto"/>
                    <w:ind w:left="5217"/>
                    <w:jc w:val="right"/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 w:eastAsia="en-CA"/>
                    </w:rPr>
                    <w:t>2024</w:t>
                  </w:r>
                </w:p>
              </w:tc>
            </w:tr>
            <w:tr w:rsidR="00BD732B" w:rsidRPr="00EE6A34" w:rsidTr="00071253">
              <w:trPr>
                <w:cantSplit/>
                <w:trHeight w:val="959"/>
                <w:jc w:val="center"/>
              </w:trPr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color w:val="B4C6E7"/>
                      <w:sz w:val="48"/>
                      <w:szCs w:val="48"/>
                      <w:lang w:val="ru-RU" w:eastAsia="en-CA"/>
                    </w:rPr>
                  </w:pPr>
                  <w:r w:rsidRPr="00EE6A34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ПН</w:t>
                  </w:r>
                </w:p>
              </w:tc>
              <w:tc>
                <w:tcPr>
                  <w:tcW w:w="71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EEAF6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EE6A34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ВТ</w:t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2CC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EE6A34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СР</w:t>
                  </w:r>
                </w:p>
              </w:tc>
              <w:tc>
                <w:tcPr>
                  <w:tcW w:w="710" w:type="pct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EE6A34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ЧТ</w:t>
                  </w:r>
                </w:p>
              </w:tc>
              <w:tc>
                <w:tcPr>
                  <w:tcW w:w="720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EE6A34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ПТ</w:t>
                  </w:r>
                </w:p>
              </w:tc>
              <w:tc>
                <w:tcPr>
                  <w:tcW w:w="720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EE6A34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СБ</w:t>
                  </w:r>
                </w:p>
              </w:tc>
              <w:tc>
                <w:tcPr>
                  <w:tcW w:w="723" w:type="pct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A7A7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EE6A34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НД</w:t>
                  </w:r>
                </w:p>
              </w:tc>
            </w:tr>
            <w:tr w:rsidR="00BD732B" w:rsidRPr="00EE6A34" w:rsidTr="00071253">
              <w:trPr>
                <w:cantSplit/>
                <w:trHeight w:val="480"/>
                <w:jc w:val="center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26.02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27.02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28.02</w:t>
                  </w:r>
                </w:p>
              </w:tc>
              <w:tc>
                <w:tcPr>
                  <w:tcW w:w="710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29.02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1</w:t>
                  </w:r>
                  <w:r w:rsidRPr="00EE6A34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2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3</w:t>
                  </w:r>
                </w:p>
              </w:tc>
            </w:tr>
            <w:tr w:rsidR="00BD732B" w:rsidRPr="00BD732B" w:rsidTr="00071253">
              <w:trPr>
                <w:cantSplit/>
                <w:trHeight w:val="431"/>
                <w:jc w:val="center"/>
              </w:trPr>
              <w:tc>
                <w:tcPr>
                  <w:tcW w:w="70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sz w:val="16"/>
                      <w:szCs w:val="16"/>
                      <w:lang w:val="uk-UA" w:eastAsia="en-CA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 </w:t>
                  </w:r>
                </w:p>
              </w:tc>
              <w:tc>
                <w:tcPr>
                  <w:tcW w:w="710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  <w:r w:rsidR="00F1251A" w:rsidRPr="00F1251A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Початок </w:t>
                  </w:r>
                  <w:proofErr w:type="spellStart"/>
                  <w:r w:rsidR="00F1251A" w:rsidRPr="00F1251A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весни</w:t>
                  </w:r>
                  <w:proofErr w:type="spellEnd"/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32B" w:rsidRPr="00DA1245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  <w:proofErr w:type="spellStart"/>
                  <w:r w:rsidR="00F1251A" w:rsidRPr="00F1251A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Всесвітній</w:t>
                  </w:r>
                  <w:proofErr w:type="spellEnd"/>
                  <w:r w:rsidR="00F1251A" w:rsidRPr="00F1251A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день </w:t>
                  </w:r>
                  <w:proofErr w:type="spellStart"/>
                  <w:r w:rsidR="00F1251A" w:rsidRPr="00F1251A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дикої</w:t>
                  </w:r>
                  <w:proofErr w:type="spellEnd"/>
                  <w:r w:rsidR="00F1251A" w:rsidRPr="00F1251A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  <w:proofErr w:type="spellStart"/>
                  <w:r w:rsidR="00F1251A" w:rsidRPr="00F1251A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природи</w:t>
                  </w:r>
                  <w:proofErr w:type="spellEnd"/>
                </w:p>
              </w:tc>
            </w:tr>
            <w:tr w:rsidR="00BD732B" w:rsidRPr="00BD732B" w:rsidTr="00071253">
              <w:trPr>
                <w:cantSplit/>
                <w:trHeight w:val="431"/>
                <w:jc w:val="center"/>
              </w:trPr>
              <w:tc>
                <w:tcPr>
                  <w:tcW w:w="70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sz w:val="16"/>
                      <w:szCs w:val="16"/>
                      <w:lang w:val="uk-UA" w:eastAsia="en-CA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</w:p>
              </w:tc>
              <w:tc>
                <w:tcPr>
                  <w:tcW w:w="710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32B" w:rsidRDefault="00F1251A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proofErr w:type="spellStart"/>
                  <w:r w:rsidRPr="00F1251A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Всесвітній</w:t>
                  </w:r>
                  <w:proofErr w:type="spellEnd"/>
                  <w:r w:rsidRPr="00F1251A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день </w:t>
                  </w:r>
                  <w:proofErr w:type="spellStart"/>
                  <w:r w:rsidRPr="00F1251A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письменника</w:t>
                  </w:r>
                  <w:proofErr w:type="spellEnd"/>
                </w:p>
              </w:tc>
            </w:tr>
            <w:tr w:rsidR="00BD732B" w:rsidRPr="00EE6A34" w:rsidTr="00071253">
              <w:trPr>
                <w:cantSplit/>
                <w:trHeight w:val="480"/>
                <w:jc w:val="center"/>
              </w:trPr>
              <w:tc>
                <w:tcPr>
                  <w:tcW w:w="707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 xml:space="preserve"> 4</w:t>
                  </w:r>
                </w:p>
              </w:tc>
              <w:tc>
                <w:tcPr>
                  <w:tcW w:w="71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5</w:t>
                  </w:r>
                </w:p>
              </w:tc>
              <w:tc>
                <w:tcPr>
                  <w:tcW w:w="70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6</w:t>
                  </w:r>
                </w:p>
              </w:tc>
              <w:tc>
                <w:tcPr>
                  <w:tcW w:w="71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7</w:t>
                  </w:r>
                </w:p>
              </w:tc>
              <w:tc>
                <w:tcPr>
                  <w:tcW w:w="720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8</w:t>
                  </w:r>
                </w:p>
              </w:tc>
              <w:tc>
                <w:tcPr>
                  <w:tcW w:w="720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9</w:t>
                  </w:r>
                </w:p>
              </w:tc>
              <w:tc>
                <w:tcPr>
                  <w:tcW w:w="72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10</w:t>
                  </w:r>
                </w:p>
              </w:tc>
            </w:tr>
            <w:tr w:rsidR="00BD732B" w:rsidRPr="00BD732B" w:rsidTr="00071253">
              <w:trPr>
                <w:cantSplit/>
                <w:trHeight w:val="431"/>
                <w:jc w:val="center"/>
              </w:trPr>
              <w:tc>
                <w:tcPr>
                  <w:tcW w:w="70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BD732B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 </w:t>
                  </w:r>
                </w:p>
              </w:tc>
              <w:tc>
                <w:tcPr>
                  <w:tcW w:w="712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66629F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  <w:r w:rsidR="00F1251A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День </w:t>
                  </w:r>
                  <w:proofErr w:type="spellStart"/>
                  <w:r w:rsidR="00F1251A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енергоефективності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5183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  <w:r w:rsid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10.00 </w:t>
                  </w:r>
                </w:p>
                <w:p w:rsidR="00BD732B" w:rsidRPr="008E4804" w:rsidRDefault="00875183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proofErr w:type="spellStart"/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Відкрите</w:t>
                  </w:r>
                  <w:proofErr w:type="spellEnd"/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заняття</w:t>
                  </w:r>
                  <w:proofErr w:type="spellEnd"/>
                </w:p>
              </w:tc>
              <w:tc>
                <w:tcPr>
                  <w:tcW w:w="710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66629F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3300BF" w:rsidRDefault="003300BF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Міжнародний жіночий день</w:t>
                  </w: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DA1245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  <w:r w:rsidR="00875183"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День </w:t>
                  </w:r>
                  <w:proofErr w:type="spellStart"/>
                  <w:r w:rsidR="00875183"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народження</w:t>
                  </w:r>
                  <w:proofErr w:type="spellEnd"/>
                  <w:r w:rsidR="00875183"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Тараса </w:t>
                  </w:r>
                  <w:proofErr w:type="spellStart"/>
                  <w:r w:rsidR="00875183"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Шевченка</w:t>
                  </w:r>
                  <w:proofErr w:type="spellEnd"/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32B" w:rsidRPr="00893D73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 w:eastAsia="en-CA"/>
                    </w:rPr>
                    <w:t xml:space="preserve"> </w:t>
                  </w:r>
                </w:p>
              </w:tc>
            </w:tr>
            <w:tr w:rsidR="00BD732B" w:rsidRPr="00BD732B" w:rsidTr="00071253">
              <w:trPr>
                <w:cantSplit/>
                <w:trHeight w:val="431"/>
                <w:jc w:val="center"/>
              </w:trPr>
              <w:tc>
                <w:tcPr>
                  <w:tcW w:w="70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12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071253" w:rsidRDefault="00071253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r w:rsidRPr="0007125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Головань Н.</w:t>
                  </w:r>
                </w:p>
              </w:tc>
              <w:tc>
                <w:tcPr>
                  <w:tcW w:w="710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DA1245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DA1245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DA1245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32B" w:rsidRPr="00DA1245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</w:p>
              </w:tc>
            </w:tr>
            <w:tr w:rsidR="00BD732B" w:rsidRPr="00EE6A34" w:rsidTr="00071253">
              <w:trPr>
                <w:cantSplit/>
                <w:trHeight w:val="480"/>
                <w:jc w:val="center"/>
              </w:trPr>
              <w:tc>
                <w:tcPr>
                  <w:tcW w:w="707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 xml:space="preserve"> 11</w:t>
                  </w:r>
                </w:p>
              </w:tc>
              <w:tc>
                <w:tcPr>
                  <w:tcW w:w="71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12</w:t>
                  </w:r>
                </w:p>
              </w:tc>
              <w:tc>
                <w:tcPr>
                  <w:tcW w:w="70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13</w:t>
                  </w:r>
                </w:p>
              </w:tc>
              <w:tc>
                <w:tcPr>
                  <w:tcW w:w="71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14</w:t>
                  </w:r>
                </w:p>
              </w:tc>
              <w:tc>
                <w:tcPr>
                  <w:tcW w:w="720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15</w:t>
                  </w:r>
                </w:p>
              </w:tc>
              <w:tc>
                <w:tcPr>
                  <w:tcW w:w="720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16</w:t>
                  </w:r>
                </w:p>
              </w:tc>
              <w:tc>
                <w:tcPr>
                  <w:tcW w:w="72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17</w:t>
                  </w:r>
                </w:p>
              </w:tc>
            </w:tr>
            <w:tr w:rsidR="00BD732B" w:rsidRPr="00DA1245" w:rsidTr="00071253">
              <w:trPr>
                <w:cantSplit/>
                <w:trHeight w:val="431"/>
                <w:jc w:val="center"/>
              </w:trPr>
              <w:tc>
                <w:tcPr>
                  <w:tcW w:w="70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  <w:proofErr w:type="spellStart"/>
                  <w:r w:rsidR="00875183"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Масляна</w:t>
                  </w:r>
                  <w:proofErr w:type="spellEnd"/>
                  <w:r w:rsidR="00875183"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(</w:t>
                  </w:r>
                  <w:proofErr w:type="spellStart"/>
                  <w:r w:rsidR="00875183"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Масниця</w:t>
                  </w:r>
                  <w:proofErr w:type="spellEnd"/>
                  <w:r w:rsidR="00875183"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)</w:t>
                  </w:r>
                </w:p>
              </w:tc>
              <w:tc>
                <w:tcPr>
                  <w:tcW w:w="712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602DD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10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875183" w:rsidRDefault="00875183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Міжнародний день математики</w:t>
                  </w: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875183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Міжнародний день сну</w:t>
                  </w: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DA1245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uk-UA" w:eastAsia="en-CA"/>
                    </w:rPr>
                    <w:t xml:space="preserve"> </w:t>
                  </w:r>
                  <w:r w:rsidRPr="00DA1245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uk-UA" w:eastAsia="en-CA"/>
                    </w:rPr>
                    <w:t xml:space="preserve">  </w:t>
                  </w: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 xml:space="preserve"> </w:t>
                  </w:r>
                  <w:r w:rsidR="00875183" w:rsidRPr="00875183"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Прощена неділя</w:t>
                  </w:r>
                </w:p>
              </w:tc>
            </w:tr>
            <w:tr w:rsidR="00BD732B" w:rsidRPr="00DA1245" w:rsidTr="00071253">
              <w:trPr>
                <w:cantSplit/>
                <w:trHeight w:val="431"/>
                <w:jc w:val="center"/>
              </w:trPr>
              <w:tc>
                <w:tcPr>
                  <w:tcW w:w="70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12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10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71253" w:rsidRPr="00071253" w:rsidRDefault="00071253" w:rsidP="00071253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r w:rsidRPr="0007125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10.00 </w:t>
                  </w:r>
                </w:p>
                <w:p w:rsidR="00BD732B" w:rsidRPr="00DA1245" w:rsidRDefault="00071253" w:rsidP="00071253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proofErr w:type="spellStart"/>
                  <w:r w:rsidRPr="0007125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Відкрите</w:t>
                  </w:r>
                  <w:proofErr w:type="spellEnd"/>
                  <w:r w:rsidRPr="0007125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  <w:proofErr w:type="spellStart"/>
                  <w:r w:rsidRPr="0007125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заняття</w:t>
                  </w:r>
                  <w:proofErr w:type="spellEnd"/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DA1245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 xml:space="preserve"> </w:t>
                  </w:r>
                </w:p>
              </w:tc>
            </w:tr>
            <w:tr w:rsidR="00BD732B" w:rsidRPr="00DA1245" w:rsidTr="00071253">
              <w:trPr>
                <w:cantSplit/>
                <w:trHeight w:val="431"/>
                <w:jc w:val="center"/>
              </w:trPr>
              <w:tc>
                <w:tcPr>
                  <w:tcW w:w="70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 w:eastAsia="en-CA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</w:p>
              </w:tc>
              <w:tc>
                <w:tcPr>
                  <w:tcW w:w="710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071253" w:rsidRDefault="00071253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proofErr w:type="spellStart"/>
                  <w:r w:rsidRPr="0007125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Сідорова</w:t>
                  </w:r>
                  <w:proofErr w:type="spellEnd"/>
                  <w:r w:rsidRPr="0007125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О.</w:t>
                  </w: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DA1245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32B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</w:p>
              </w:tc>
            </w:tr>
            <w:tr w:rsidR="00BD732B" w:rsidRPr="00EE6A34" w:rsidTr="00071253">
              <w:trPr>
                <w:cantSplit/>
                <w:trHeight w:val="480"/>
                <w:jc w:val="center"/>
              </w:trPr>
              <w:tc>
                <w:tcPr>
                  <w:tcW w:w="707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18</w:t>
                  </w:r>
                  <w:r>
                    <w:rPr>
                      <w:rFonts w:ascii="Century Gothic" w:eastAsia="Batang" w:hAnsi="Century Gothic" w:cs="Arial"/>
                      <w:sz w:val="16"/>
                      <w:szCs w:val="16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1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19</w:t>
                  </w:r>
                </w:p>
              </w:tc>
              <w:tc>
                <w:tcPr>
                  <w:tcW w:w="70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20</w:t>
                  </w:r>
                </w:p>
              </w:tc>
              <w:tc>
                <w:tcPr>
                  <w:tcW w:w="71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21</w:t>
                  </w:r>
                </w:p>
              </w:tc>
              <w:tc>
                <w:tcPr>
                  <w:tcW w:w="720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22</w:t>
                  </w:r>
                </w:p>
              </w:tc>
              <w:tc>
                <w:tcPr>
                  <w:tcW w:w="720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23</w:t>
                  </w:r>
                </w:p>
              </w:tc>
              <w:tc>
                <w:tcPr>
                  <w:tcW w:w="72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24</w:t>
                  </w:r>
                </w:p>
              </w:tc>
            </w:tr>
            <w:tr w:rsidR="00BD732B" w:rsidRPr="00EE6A34" w:rsidTr="00071253">
              <w:trPr>
                <w:cantSplit/>
                <w:trHeight w:val="431"/>
                <w:jc w:val="center"/>
              </w:trPr>
              <w:tc>
                <w:tcPr>
                  <w:tcW w:w="70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875183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 xml:space="preserve"> </w:t>
                  </w:r>
                  <w:r w:rsidR="00875183"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Початок Великого посту</w:t>
                  </w:r>
                </w:p>
              </w:tc>
              <w:tc>
                <w:tcPr>
                  <w:tcW w:w="712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D4599A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875183" w:rsidRDefault="00875183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Всесвітній день Землі</w:t>
                  </w:r>
                </w:p>
              </w:tc>
              <w:tc>
                <w:tcPr>
                  <w:tcW w:w="710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875183" w:rsidRDefault="00875183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Всесвітній день поезії</w:t>
                  </w: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47638A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 xml:space="preserve"> </w:t>
                  </w:r>
                  <w: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 xml:space="preserve"> </w:t>
                  </w:r>
                  <w:r w:rsidR="00875183" w:rsidRPr="00875183"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Вербна неділя</w:t>
                  </w:r>
                </w:p>
              </w:tc>
            </w:tr>
            <w:tr w:rsidR="00BD732B" w:rsidRPr="00EE6A34" w:rsidTr="00071253">
              <w:trPr>
                <w:cantSplit/>
                <w:trHeight w:val="431"/>
                <w:jc w:val="center"/>
              </w:trPr>
              <w:tc>
                <w:tcPr>
                  <w:tcW w:w="70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D4599A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875183" w:rsidRDefault="00875183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Міжнародний день щастя</w:t>
                  </w:r>
                </w:p>
              </w:tc>
              <w:tc>
                <w:tcPr>
                  <w:tcW w:w="710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875183" w:rsidRDefault="00875183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Міжнародний день </w:t>
                  </w:r>
                  <w:proofErr w:type="spellStart"/>
                  <w:r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лялькара</w:t>
                  </w:r>
                  <w:proofErr w:type="spellEnd"/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32B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</w:p>
              </w:tc>
            </w:tr>
            <w:tr w:rsidR="00BD732B" w:rsidRPr="00EE6A34" w:rsidTr="00071253">
              <w:trPr>
                <w:cantSplit/>
                <w:trHeight w:val="431"/>
                <w:jc w:val="center"/>
              </w:trPr>
              <w:tc>
                <w:tcPr>
                  <w:tcW w:w="70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D4599A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71253" w:rsidRPr="00071253" w:rsidRDefault="00071253" w:rsidP="00071253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 w:rsidRPr="0007125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10.00 </w:t>
                  </w:r>
                </w:p>
                <w:p w:rsidR="00BD732B" w:rsidRDefault="00071253" w:rsidP="00071253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 w:rsidRPr="0007125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Відкрите заняття</w:t>
                  </w:r>
                </w:p>
                <w:p w:rsidR="00071253" w:rsidRDefault="00071253" w:rsidP="00071253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Пасько Т.</w:t>
                  </w:r>
                </w:p>
              </w:tc>
              <w:tc>
                <w:tcPr>
                  <w:tcW w:w="710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875183" w:rsidRDefault="00875183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uk-UA" w:eastAsia="en-CA"/>
                    </w:rPr>
                  </w:pPr>
                  <w:r w:rsidRPr="008751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uk-UA" w:eastAsia="en-CA"/>
                    </w:rPr>
                    <w:t>Міжнародний день лісів</w:t>
                  </w: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32B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</w:p>
              </w:tc>
            </w:tr>
            <w:tr w:rsidR="00BD732B" w:rsidRPr="00EE6A34" w:rsidTr="00071253">
              <w:trPr>
                <w:cantSplit/>
                <w:trHeight w:val="480"/>
                <w:jc w:val="center"/>
              </w:trPr>
              <w:tc>
                <w:tcPr>
                  <w:tcW w:w="707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26</w:t>
                  </w:r>
                </w:p>
              </w:tc>
              <w:tc>
                <w:tcPr>
                  <w:tcW w:w="70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27</w:t>
                  </w:r>
                </w:p>
              </w:tc>
              <w:tc>
                <w:tcPr>
                  <w:tcW w:w="71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28</w:t>
                  </w:r>
                </w:p>
              </w:tc>
              <w:tc>
                <w:tcPr>
                  <w:tcW w:w="720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  <w:t>29</w:t>
                  </w:r>
                </w:p>
              </w:tc>
              <w:tc>
                <w:tcPr>
                  <w:tcW w:w="720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30</w:t>
                  </w:r>
                </w:p>
              </w:tc>
              <w:tc>
                <w:tcPr>
                  <w:tcW w:w="72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BD732B" w:rsidRPr="00EE6A3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31</w:t>
                  </w:r>
                </w:p>
              </w:tc>
            </w:tr>
            <w:tr w:rsidR="00BD732B" w:rsidRPr="00EE6A34" w:rsidTr="00071253">
              <w:trPr>
                <w:cantSplit/>
                <w:trHeight w:val="431"/>
                <w:jc w:val="center"/>
              </w:trPr>
              <w:tc>
                <w:tcPr>
                  <w:tcW w:w="70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  <w:r w:rsid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Міжнародний день вафель</w:t>
                  </w:r>
                </w:p>
              </w:tc>
              <w:tc>
                <w:tcPr>
                  <w:tcW w:w="712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893D73" w:rsidRDefault="00BD732B" w:rsidP="00BD732B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 xml:space="preserve"> </w:t>
                  </w:r>
                  <w:r w:rsidRPr="00893D73"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 xml:space="preserve"> </w:t>
                  </w: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66629F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10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66629F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66629F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66629F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  <w:r w:rsidR="00875183"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Година </w:t>
                  </w:r>
                  <w:proofErr w:type="spellStart"/>
                  <w:r w:rsidR="00875183"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Землі</w:t>
                  </w:r>
                  <w:proofErr w:type="spellEnd"/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875183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eastAsia="en-CA"/>
                    </w:rPr>
                  </w:pPr>
                  <w:proofErr w:type="spellStart"/>
                  <w:r w:rsidRPr="00875183"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Великдень</w:t>
                  </w:r>
                  <w:proofErr w:type="spellEnd"/>
                </w:p>
              </w:tc>
            </w:tr>
            <w:tr w:rsidR="00BD732B" w:rsidRPr="0047638A" w:rsidTr="00071253">
              <w:trPr>
                <w:cantSplit/>
                <w:trHeight w:val="431"/>
                <w:jc w:val="center"/>
              </w:trPr>
              <w:tc>
                <w:tcPr>
                  <w:tcW w:w="70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875183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eastAsia="en-CA"/>
                    </w:rPr>
                  </w:pPr>
                  <w:proofErr w:type="spellStart"/>
                  <w:r w:rsidRPr="00875183"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Благовіщення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 w:rsidRPr="00EE6A34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Нарада при директорові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3300BF" w:rsidRDefault="003300BF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Засідання а/к</w:t>
                  </w:r>
                </w:p>
              </w:tc>
              <w:tc>
                <w:tcPr>
                  <w:tcW w:w="710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3300BF" w:rsidRDefault="003300BF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 w:rsidRPr="003300BF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Засідання педради</w:t>
                  </w: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47638A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47638A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32B" w:rsidRPr="00875183" w:rsidRDefault="00875183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</w:pPr>
                  <w:proofErr w:type="spellStart"/>
                  <w:r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Перехід</w:t>
                  </w:r>
                  <w:proofErr w:type="spellEnd"/>
                  <w:r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на </w:t>
                  </w:r>
                  <w:proofErr w:type="spellStart"/>
                  <w:r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>літній</w:t>
                  </w:r>
                  <w:proofErr w:type="spellEnd"/>
                  <w:r w:rsidRPr="008751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 w:eastAsia="en-CA"/>
                    </w:rPr>
                    <w:t xml:space="preserve"> час</w:t>
                  </w:r>
                </w:p>
              </w:tc>
            </w:tr>
            <w:tr w:rsidR="00BD732B" w:rsidRPr="0047638A" w:rsidTr="00071253">
              <w:trPr>
                <w:cantSplit/>
                <w:trHeight w:val="431"/>
                <w:jc w:val="center"/>
              </w:trPr>
              <w:tc>
                <w:tcPr>
                  <w:tcW w:w="707" w:type="pct"/>
                  <w:tcBorders>
                    <w:top w:val="single" w:sz="4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47638A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47638A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47638A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</w:p>
              </w:tc>
              <w:tc>
                <w:tcPr>
                  <w:tcW w:w="710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47638A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47638A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D732B" w:rsidRPr="0047638A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32B" w:rsidRPr="0047638A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ru-RU" w:eastAsia="en-CA"/>
                    </w:rPr>
                  </w:pPr>
                </w:p>
              </w:tc>
            </w:tr>
          </w:tbl>
          <w:p w:rsidR="00BD732B" w:rsidRPr="0047638A" w:rsidRDefault="00BD732B" w:rsidP="00C407F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808080"/>
                <w:sz w:val="20"/>
                <w:szCs w:val="20"/>
                <w:lang w:val="ru-RU" w:eastAsia="en-CA"/>
              </w:rPr>
            </w:pPr>
          </w:p>
        </w:tc>
      </w:tr>
    </w:tbl>
    <w:p w:rsidR="007D2914" w:rsidRDefault="007D2914">
      <w:bookmarkStart w:id="0" w:name="_GoBack"/>
      <w:bookmarkEnd w:id="0"/>
    </w:p>
    <w:sectPr w:rsidR="007D2914" w:rsidSect="0066629F">
      <w:pgSz w:w="16838" w:h="11906" w:orient="landscape" w:code="9"/>
      <w:pgMar w:top="0" w:right="624" w:bottom="624" w:left="62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2B"/>
    <w:rsid w:val="00071253"/>
    <w:rsid w:val="003300BF"/>
    <w:rsid w:val="00386BF7"/>
    <w:rsid w:val="007D2914"/>
    <w:rsid w:val="00875183"/>
    <w:rsid w:val="00BD732B"/>
    <w:rsid w:val="00D86D5F"/>
    <w:rsid w:val="00D94769"/>
    <w:rsid w:val="00F1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B175"/>
  <w15:chartTrackingRefBased/>
  <w15:docId w15:val="{4DFD9EC8-C045-4233-9519-74633D42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2024-02-16T08:06:00Z</cp:lastPrinted>
  <dcterms:created xsi:type="dcterms:W3CDTF">2024-02-16T08:01:00Z</dcterms:created>
  <dcterms:modified xsi:type="dcterms:W3CDTF">2024-02-19T11:58:00Z</dcterms:modified>
</cp:coreProperties>
</file>