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78" w:rsidRPr="0016585F" w:rsidRDefault="00BB5A3F" w:rsidP="008C1A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9</w:t>
      </w:r>
    </w:p>
    <w:p w:rsidR="00AD0198" w:rsidRDefault="00AD0198" w:rsidP="008C1A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</w:t>
      </w:r>
    </w:p>
    <w:p w:rsidR="007A1F78" w:rsidRPr="0016585F" w:rsidRDefault="00AD0198" w:rsidP="008C1A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Запорізької початкової школи</w:t>
      </w:r>
      <w:r w:rsidR="007A1F78"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«Еврика» </w:t>
      </w:r>
    </w:p>
    <w:p w:rsidR="007A1F78" w:rsidRPr="0016585F" w:rsidRDefault="007A1F78" w:rsidP="008C1A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Запорізької міської ради </w:t>
      </w:r>
    </w:p>
    <w:p w:rsidR="007A1F78" w:rsidRPr="0016585F" w:rsidRDefault="007A1F78" w:rsidP="008C1A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A1F78" w:rsidRPr="0016585F" w:rsidRDefault="00BB5A3F" w:rsidP="008C1A5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16.08.2024</w:t>
      </w:r>
      <w:r w:rsidR="007A1F78" w:rsidRPr="0016585F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року</w:t>
      </w:r>
    </w:p>
    <w:p w:rsidR="007A1F78" w:rsidRPr="0016585F" w:rsidRDefault="00BB5A3F" w:rsidP="008C1A5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Членів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педради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21</w:t>
      </w:r>
    </w:p>
    <w:p w:rsidR="007A1F78" w:rsidRPr="0016585F" w:rsidRDefault="00BB5A3F" w:rsidP="008C1A5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Присутні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16</w:t>
      </w:r>
    </w:p>
    <w:p w:rsidR="007A1F78" w:rsidRPr="0016585F" w:rsidRDefault="00BB5A3F" w:rsidP="008C1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Відсутні: 5</w:t>
      </w:r>
    </w:p>
    <w:p w:rsidR="007A1F78" w:rsidRPr="0016585F" w:rsidRDefault="007A1F78" w:rsidP="008C1A5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66C90" w:rsidRPr="00566C90" w:rsidRDefault="007A1F78" w:rsidP="008C1A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65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566C90" w:rsidRPr="009067B8" w:rsidRDefault="00566C90" w:rsidP="008C1A5B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067B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обрання секретаря педагогічної ради.</w:t>
      </w:r>
    </w:p>
    <w:p w:rsidR="00282E42" w:rsidRPr="00282E42" w:rsidRDefault="00282E42" w:rsidP="008C1A5B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схвалення форми організ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ації освітнього процесу на 2024-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2025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навчальний рік в Запорізької початкової школи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«Еврика» Запорізької міської ради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566C90" w:rsidRPr="00566C90" w:rsidRDefault="00566C90" w:rsidP="008C1A5B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схвалення форми організ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ації освітнього процесу на 2024-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2025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навчальний рік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дошкільному підр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озділі Запорізької початкової школи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«Еврика» 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Запорізької міської ради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A1F78" w:rsidRDefault="007A1F78" w:rsidP="008C1A5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66C90" w:rsidRPr="00917772" w:rsidRDefault="00566C90" w:rsidP="008C1A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СЛУХАЛИ:</w:t>
      </w:r>
    </w:p>
    <w:p w:rsidR="00566C90" w:rsidRPr="00917772" w:rsidRDefault="00566C90" w:rsidP="008C1A5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Директора Зуб Л.В., яка запропонувала обрати секретарем педагогічної ради         Пархоменко О.Ю.</w:t>
      </w:r>
    </w:p>
    <w:p w:rsidR="00566C90" w:rsidRPr="00917772" w:rsidRDefault="00566C90" w:rsidP="008C1A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566C90" w:rsidRPr="00917772" w:rsidRDefault="00566C90" w:rsidP="008C1A5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Обрати секретарем педради Пархоменко О.Ю.</w:t>
      </w:r>
    </w:p>
    <w:p w:rsidR="00566C90" w:rsidRPr="009067B8" w:rsidRDefault="00566C90" w:rsidP="008C1A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067B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 прийняте одноголосно.</w:t>
      </w:r>
    </w:p>
    <w:p w:rsidR="00282E42" w:rsidRPr="00917772" w:rsidRDefault="00282E42" w:rsidP="008C1A5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66C90" w:rsidRPr="00566C90" w:rsidRDefault="00566C90" w:rsidP="008C1A5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</w:t>
      </w:r>
      <w:r w:rsidRPr="00566C9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. СЛУХАЛИ:</w:t>
      </w:r>
    </w:p>
    <w:p w:rsidR="00282E42" w:rsidRDefault="00566C90" w:rsidP="008C1A5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566C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87780" w:rsidRPr="00566C90">
        <w:rPr>
          <w:rFonts w:ascii="Times New Roman" w:eastAsia="Calibri" w:hAnsi="Times New Roman" w:cs="Times New Roman"/>
          <w:sz w:val="24"/>
          <w:szCs w:val="24"/>
          <w:lang w:val="uk-UA"/>
        </w:rPr>
        <w:t>Зуб Л.В., дир</w:t>
      </w:r>
      <w:r w:rsidR="00257FC4" w:rsidRPr="00566C90">
        <w:rPr>
          <w:rFonts w:ascii="Times New Roman" w:eastAsia="Calibri" w:hAnsi="Times New Roman" w:cs="Times New Roman"/>
          <w:sz w:val="24"/>
          <w:szCs w:val="24"/>
          <w:lang w:val="uk-UA"/>
        </w:rPr>
        <w:t>ектора, яка повідомила, що в умовах правового режиму воєнн</w:t>
      </w:r>
      <w:r w:rsidR="00232ED2" w:rsidRPr="00566C90">
        <w:rPr>
          <w:rFonts w:ascii="Times New Roman" w:eastAsia="Calibri" w:hAnsi="Times New Roman" w:cs="Times New Roman"/>
          <w:sz w:val="24"/>
          <w:szCs w:val="24"/>
          <w:lang w:val="uk-UA"/>
        </w:rPr>
        <w:t>ого стану педагогічна рада школи</w:t>
      </w:r>
      <w:r w:rsidR="00257FC4" w:rsidRPr="00566C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приймає рішення про форми організації освітнього проце</w:t>
      </w:r>
      <w:r w:rsidR="00232ED2" w:rsidRPr="00566C90">
        <w:rPr>
          <w:rFonts w:ascii="Times New Roman" w:eastAsia="Calibri" w:hAnsi="Times New Roman" w:cs="Times New Roman"/>
          <w:sz w:val="24"/>
          <w:szCs w:val="24"/>
          <w:lang w:val="uk-UA"/>
        </w:rPr>
        <w:t>су. Педагогічні працівники</w:t>
      </w:r>
      <w:r w:rsidR="00257FC4" w:rsidRPr="00566C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завчасно ознайомили батьків здобувачів освіти з можливими формами навчання: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57FC4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очна (якщо це дозволяє </w:t>
      </w:r>
      <w:proofErr w:type="spellStart"/>
      <w:r w:rsidR="00257FC4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безпекова</w:t>
      </w:r>
      <w:proofErr w:type="spellEnd"/>
      <w:r w:rsidR="00257FC4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ситуація);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57FC4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дистанційна (онлайн-навчання);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57FC4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змішана;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7FC4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екстернатна</w:t>
      </w:r>
      <w:proofErr w:type="spellEnd"/>
      <w:r w:rsidR="00257FC4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57FC4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індивідуальна;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57FC4"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сімейна.</w:t>
      </w:r>
      <w:r w:rsid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Лариса Вікторівна </w:t>
      </w:r>
      <w:r w:rsidR="009067B8">
        <w:rPr>
          <w:rFonts w:ascii="Times New Roman" w:eastAsia="Calibri" w:hAnsi="Times New Roman" w:cs="Times New Roman"/>
          <w:sz w:val="24"/>
          <w:szCs w:val="24"/>
          <w:lang w:val="uk-UA"/>
        </w:rPr>
        <w:t>запропонувала</w:t>
      </w:r>
      <w:r w:rsidR="009067B8" w:rsidRPr="009067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організувати освітній процес в ЗПШ «Еврика» </w:t>
      </w:r>
      <w:r w:rsidR="00AF5166" w:rsidRPr="00AF516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 2024-</w:t>
      </w:r>
      <w:r w:rsidRPr="00AF516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2025 </w:t>
      </w:r>
      <w:r w:rsidR="00AF5166" w:rsidRPr="00AF516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навчальний рік </w:t>
      </w:r>
      <w:r w:rsidR="009067B8" w:rsidRPr="009067B8">
        <w:rPr>
          <w:rFonts w:ascii="Times New Roman" w:eastAsia="Calibri" w:hAnsi="Times New Roman" w:cs="Times New Roman"/>
          <w:sz w:val="24"/>
          <w:szCs w:val="24"/>
          <w:lang w:val="uk-UA"/>
        </w:rPr>
        <w:t>за очною формою зі змішаним режимом навчання.</w:t>
      </w:r>
      <w:r w:rsidR="009067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>Директор ознайомила присутніх з Постановою кабінету міністрів</w:t>
      </w:r>
      <w:r w:rsid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від 23.07.2024р. №841 «</w:t>
      </w:r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>Про початок навчального року п</w:t>
      </w:r>
      <w:r w:rsidR="000E18C0">
        <w:rPr>
          <w:rFonts w:ascii="Times New Roman" w:eastAsia="Calibri" w:hAnsi="Times New Roman" w:cs="Times New Roman"/>
          <w:sz w:val="24"/>
          <w:szCs w:val="24"/>
          <w:lang w:val="uk-UA"/>
        </w:rPr>
        <w:t>ід час воєнного стану в Україні»</w:t>
      </w:r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>, на</w:t>
      </w:r>
      <w:r w:rsidR="000E18C0">
        <w:rPr>
          <w:rFonts w:ascii="Times New Roman" w:eastAsia="Calibri" w:hAnsi="Times New Roman" w:cs="Times New Roman"/>
          <w:sz w:val="24"/>
          <w:szCs w:val="24"/>
          <w:lang w:val="uk-UA"/>
        </w:rPr>
        <w:t>казом МОН №1112 від 17.08.2024 «</w:t>
      </w:r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затвердження Порядку та умов здобуття загальної середньої освіти в комунальних закладах загальної середньої освіти в </w:t>
      </w:r>
      <w:r w:rsidR="000E18C0">
        <w:rPr>
          <w:rFonts w:ascii="Times New Roman" w:eastAsia="Calibri" w:hAnsi="Times New Roman" w:cs="Times New Roman"/>
          <w:sz w:val="24"/>
          <w:szCs w:val="24"/>
          <w:lang w:val="uk-UA"/>
        </w:rPr>
        <w:t>умовах воєнного стану в Україні»</w:t>
      </w:r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Пані Олеся повідомила, що відповідно до Порядку та умов здобуття загальної середньої освіти в комунальних закладах загальної середньої освіти в умовах воєнного стану в Україні у новому навчальному році на підконтрольних Україні територіях школи можуть навчати дітей очно із можливим застосуванням змішаної форми за двох умов: у школі чи максимум на відстані 500 м від неї є придатні для учасників освітнього процесу укриття, до яких забезпечено доступ; є достатня матеріально-технічна база для очної форми у тому числі із застосуванням змішаної. При цьому на території Запорізької області (як в низці інших областей України) для здійснення освітнього процесу в очній формі, у тому числі із застосуванням змішаного </w:t>
      </w:r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навчання </w:t>
      </w:r>
      <w:proofErr w:type="spellStart"/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>організується</w:t>
      </w:r>
      <w:proofErr w:type="spellEnd"/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підставі рішення ради оборони області та/або розпорядження керівника обласної військової адміністрації рішеннями педагогічної ради закладу освіти.</w:t>
      </w:r>
    </w:p>
    <w:p w:rsidR="000E18C0" w:rsidRPr="000E18C0" w:rsidRDefault="000E18C0" w:rsidP="008C1A5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Ратнікову А.О</w:t>
      </w:r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., </w:t>
      </w:r>
      <w:proofErr w:type="spellStart"/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Здоровцову</w:t>
      </w:r>
      <w:proofErr w:type="spellEnd"/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О.В.,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вчителів початкових класів, </w:t>
      </w:r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які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підтримали пропозицію організувати освітній процес </w:t>
      </w:r>
      <w:bookmarkStart w:id="0" w:name="_Hlk112927681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ЗПШ «Еврика» за очною формою зі змішаним режимом навчання.</w:t>
      </w:r>
    </w:p>
    <w:p w:rsidR="00282E42" w:rsidRPr="00282E42" w:rsidRDefault="00282E42" w:rsidP="008C1A5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82E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0E18C0" w:rsidRPr="000E18C0" w:rsidRDefault="000E18C0" w:rsidP="008C1A5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1. Визначити готовність ЗПШ «Еврика» для організації освітнього процесу</w:t>
      </w:r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очною формою зі змішаним режимом навчання.</w:t>
      </w:r>
    </w:p>
    <w:p w:rsidR="009067B8" w:rsidRPr="009067B8" w:rsidRDefault="009067B8" w:rsidP="008C1A5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67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="000826F8" w:rsidRPr="000826F8">
        <w:rPr>
          <w:rFonts w:ascii="Times New Roman" w:eastAsia="Calibri" w:hAnsi="Times New Roman" w:cs="Times New Roman"/>
          <w:sz w:val="24"/>
          <w:szCs w:val="24"/>
          <w:lang w:val="uk-UA"/>
        </w:rPr>
        <w:t>Порушити клопотання перед виконавчим комітетом Запорізької міської ради та Запорізькою обласною військовою адміністрацією про отримання дозволу на організацію освітнього процесу в очній формі зі змішаним режимом навчання</w:t>
      </w:r>
      <w:r w:rsidR="000826F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9067B8" w:rsidRPr="009067B8" w:rsidRDefault="009067B8" w:rsidP="008C1A5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67B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прийняте одноголосно.</w:t>
      </w:r>
    </w:p>
    <w:p w:rsidR="00282E42" w:rsidRPr="009067B8" w:rsidRDefault="00282E42" w:rsidP="008C1A5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82E42" w:rsidRPr="00282E42" w:rsidRDefault="00282E42" w:rsidP="008C1A5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282E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257FC4" w:rsidRPr="00AF5166" w:rsidRDefault="009067B8" w:rsidP="008C1A5B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282E42" w:rsidRPr="00282E42">
        <w:rPr>
          <w:rFonts w:ascii="Times New Roman" w:eastAsia="Calibri" w:hAnsi="Times New Roman" w:cs="Times New Roman"/>
          <w:sz w:val="24"/>
          <w:szCs w:val="24"/>
          <w:lang w:val="uk-UA"/>
        </w:rPr>
        <w:t>Пархоменко</w:t>
      </w:r>
      <w:r w:rsidR="00AF51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О.Ю., вихователя-методиста. </w:t>
      </w:r>
      <w:r w:rsidR="00257FC4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За результатами опитування батьків про вибір форми освітнього</w:t>
      </w:r>
      <w:r w:rsidR="00BB5A3F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процесу </w:t>
      </w:r>
      <w:r w:rsidR="00ED4813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дошкільному підрозділі школи </w:t>
      </w:r>
      <w:r w:rsidR="00BB5A3F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та зважаючи на</w:t>
      </w:r>
      <w:r w:rsidR="00EA5A74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5A74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безпекову</w:t>
      </w:r>
      <w:proofErr w:type="spellEnd"/>
      <w:r w:rsidR="00EA5A74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ситуацію в м. Запоріжжя </w:t>
      </w:r>
      <w:r w:rsidR="00BB5A3F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освітній процес у 2024-2025</w:t>
      </w:r>
      <w:r w:rsidR="00EA5A74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5A74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н.р</w:t>
      </w:r>
      <w:proofErr w:type="spellEnd"/>
      <w:r w:rsidR="00EA5A74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. доцільно</w:t>
      </w:r>
      <w:r w:rsidR="00257FC4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розпочинати </w:t>
      </w:r>
      <w:r w:rsidR="00282E42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в очній формі зі змішаним режимом навчання (</w:t>
      </w:r>
      <w:bookmarkStart w:id="1" w:name="_Hlk1668496761"/>
      <w:r w:rsidR="00282E42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поєднання очної та дистанційної форми здобуття освіти дітьми старшого дошкільного віку, для яких дошкільна освіта є обов'язковою, з режимом перебування дітей у закладі три годи</w:t>
      </w:r>
      <w:bookmarkEnd w:id="1"/>
      <w:r w:rsidR="00282E42"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ни без організації харчування) в умовах воєнного стану з моменту прийняття рішення Радою оборони Запорізької області.</w:t>
      </w:r>
    </w:p>
    <w:p w:rsidR="00EA5A74" w:rsidRPr="009067B8" w:rsidRDefault="00BB5A3F" w:rsidP="008C1A5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2. </w:t>
      </w:r>
      <w:r w:rsidR="009067B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Орлову</w:t>
      </w:r>
      <w:r w:rsidR="00282E4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В.В.</w:t>
      </w:r>
      <w:r w:rsidR="00282E42" w:rsidRPr="00282E4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Юрченко Т.М.,</w:t>
      </w:r>
      <w:r w:rsidR="00282E4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9067B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педагогів</w:t>
      </w:r>
      <w:r w:rsidR="00282E4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дошкільного підрозділу, </w:t>
      </w:r>
      <w:r w:rsidR="00282E42" w:rsidRPr="00282E4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які підтримали пропозицію організувати освітній процес в дошкільному підрозділі ЗПШ «Еврика» за очною формою зі змішаним режимом навчання.</w:t>
      </w:r>
    </w:p>
    <w:p w:rsidR="00F87780" w:rsidRPr="0016585F" w:rsidRDefault="00F87780" w:rsidP="008C1A5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0E18C0" w:rsidRPr="000E18C0" w:rsidRDefault="009067B8" w:rsidP="008C1A5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Визначити готовність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дошкільного підрозділу </w:t>
      </w:r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>ЗПШ «Еврика» для організації освітнього процесу</w:t>
      </w:r>
      <w:r w:rsidR="000E18C0"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очною формою зі змішаним режимом навчання</w:t>
      </w:r>
      <w:r w:rsidR="000E18C0"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(</w:t>
      </w:r>
      <w:r w:rsidR="000E18C0"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 режимом перебування дітей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старшого дошкільного віку </w:t>
      </w:r>
      <w:r w:rsidR="000E18C0"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 закладі три години без організації харчування)</w:t>
      </w:r>
      <w:r w:rsid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0E18C0" w:rsidRPr="000E18C0" w:rsidRDefault="000E18C0" w:rsidP="008C1A5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="000826F8" w:rsidRPr="000826F8">
        <w:rPr>
          <w:rFonts w:ascii="Times New Roman" w:eastAsia="Calibri" w:hAnsi="Times New Roman" w:cs="Times New Roman"/>
          <w:sz w:val="24"/>
          <w:szCs w:val="24"/>
          <w:lang w:val="uk-UA"/>
        </w:rPr>
        <w:t>Порушити клопотання перед виконавчим комітетом Запорізької міської ради та Запорізькою обласною військовою адміністрацією про отримання дозволу на організацію освітнього процесу в очній формі зі змішаним режимом навчання</w:t>
      </w:r>
      <w:r w:rsidR="000826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826F8" w:rsidRPr="000826F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(з режимом перебування дітей старшого дошкільного віку у закладі три години без організації харчування).</w:t>
      </w:r>
    </w:p>
    <w:p w:rsidR="00F87780" w:rsidRPr="009067B8" w:rsidRDefault="00F87780" w:rsidP="008C1A5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67B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прийняте одноголосно</w:t>
      </w:r>
      <w:r w:rsidR="00BB5A3F" w:rsidRPr="009067B8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</w:p>
    <w:p w:rsidR="0016585F" w:rsidRDefault="0016585F" w:rsidP="008C1A5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A5A74" w:rsidRPr="0016585F" w:rsidRDefault="00EA5A74" w:rsidP="008C1A5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A1F78" w:rsidRPr="0016585F" w:rsidRDefault="007A1F78" w:rsidP="008C1A5B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ради:</w:t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05AF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Лариса ЗУБ</w:t>
      </w:r>
    </w:p>
    <w:p w:rsidR="007A1F78" w:rsidRPr="0016585F" w:rsidRDefault="007A1F78" w:rsidP="008C1A5B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B7F19" w:rsidRDefault="007A1F78" w:rsidP="008C1A5B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Секретар:</w:t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CA67E8"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CA67E8"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CA67E8"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CA67E8"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</w:t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ЕНКО</w:t>
      </w:r>
    </w:p>
    <w:p w:rsidR="00BB20E0" w:rsidRDefault="00BB20E0" w:rsidP="008C1A5B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561ED" w:rsidRDefault="00E561ED" w:rsidP="008C1A5B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F5166" w:rsidRDefault="00AF5166" w:rsidP="008C1A5B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C1A5B" w:rsidRPr="00E561ED" w:rsidRDefault="008C1A5B" w:rsidP="008C1A5B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2" w:name="_GoBack"/>
      <w:bookmarkEnd w:id="2"/>
    </w:p>
    <w:sectPr w:rsidR="008C1A5B" w:rsidRPr="00E5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73AF"/>
    <w:multiLevelType w:val="multilevel"/>
    <w:tmpl w:val="14FEBC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10AA7F21"/>
    <w:multiLevelType w:val="hybridMultilevel"/>
    <w:tmpl w:val="E1680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3F2C"/>
    <w:multiLevelType w:val="multilevel"/>
    <w:tmpl w:val="8C6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17BC7"/>
    <w:multiLevelType w:val="multilevel"/>
    <w:tmpl w:val="B56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30008"/>
    <w:multiLevelType w:val="multilevel"/>
    <w:tmpl w:val="89CE26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1F855615"/>
    <w:multiLevelType w:val="multilevel"/>
    <w:tmpl w:val="550A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32F4D"/>
    <w:multiLevelType w:val="hybridMultilevel"/>
    <w:tmpl w:val="C1A0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D2D27"/>
    <w:multiLevelType w:val="hybridMultilevel"/>
    <w:tmpl w:val="A5F2A9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2AA"/>
    <w:multiLevelType w:val="multilevel"/>
    <w:tmpl w:val="F4A62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6072B11"/>
    <w:multiLevelType w:val="multilevel"/>
    <w:tmpl w:val="AD44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A7A49"/>
    <w:multiLevelType w:val="multilevel"/>
    <w:tmpl w:val="07DAB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621575"/>
    <w:multiLevelType w:val="multilevel"/>
    <w:tmpl w:val="B724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A1C99"/>
    <w:multiLevelType w:val="multilevel"/>
    <w:tmpl w:val="AE30FC1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66D12D84"/>
    <w:multiLevelType w:val="multilevel"/>
    <w:tmpl w:val="B420D0D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6AB60C78"/>
    <w:multiLevelType w:val="multilevel"/>
    <w:tmpl w:val="F642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F24FB"/>
    <w:multiLevelType w:val="multilevel"/>
    <w:tmpl w:val="AE30FC1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5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7"/>
  </w:num>
  <w:num w:numId="14">
    <w:abstractNumId w:val="11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1F"/>
    <w:rsid w:val="000279E5"/>
    <w:rsid w:val="000826F8"/>
    <w:rsid w:val="000862D0"/>
    <w:rsid w:val="00087102"/>
    <w:rsid w:val="000E18C0"/>
    <w:rsid w:val="0016585F"/>
    <w:rsid w:val="00180C14"/>
    <w:rsid w:val="00232ED2"/>
    <w:rsid w:val="00257FC4"/>
    <w:rsid w:val="00282E42"/>
    <w:rsid w:val="0028577A"/>
    <w:rsid w:val="002B7F19"/>
    <w:rsid w:val="0038318C"/>
    <w:rsid w:val="00431C9F"/>
    <w:rsid w:val="00435E5B"/>
    <w:rsid w:val="00437E1F"/>
    <w:rsid w:val="004F53EC"/>
    <w:rsid w:val="00566C90"/>
    <w:rsid w:val="006B2F34"/>
    <w:rsid w:val="007A1F78"/>
    <w:rsid w:val="008750FF"/>
    <w:rsid w:val="008C1A5B"/>
    <w:rsid w:val="009067B8"/>
    <w:rsid w:val="009E1A85"/>
    <w:rsid w:val="00A87AC1"/>
    <w:rsid w:val="00AD0198"/>
    <w:rsid w:val="00AF5166"/>
    <w:rsid w:val="00B05AF2"/>
    <w:rsid w:val="00BB20E0"/>
    <w:rsid w:val="00BB5A3F"/>
    <w:rsid w:val="00BF0793"/>
    <w:rsid w:val="00CA67E8"/>
    <w:rsid w:val="00CB0584"/>
    <w:rsid w:val="00D2334B"/>
    <w:rsid w:val="00D43A78"/>
    <w:rsid w:val="00E561ED"/>
    <w:rsid w:val="00E817A2"/>
    <w:rsid w:val="00EA5A74"/>
    <w:rsid w:val="00ED4813"/>
    <w:rsid w:val="00F87780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8900E-405D-45A9-AB4C-5E761D86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5E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85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57FC4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6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Ольга</cp:lastModifiedBy>
  <cp:revision>23</cp:revision>
  <cp:lastPrinted>2024-08-22T09:54:00Z</cp:lastPrinted>
  <dcterms:created xsi:type="dcterms:W3CDTF">2022-09-25T19:33:00Z</dcterms:created>
  <dcterms:modified xsi:type="dcterms:W3CDTF">2024-08-22T09:57:00Z</dcterms:modified>
</cp:coreProperties>
</file>