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CF6" w:rsidRPr="00EE6A34" w:rsidRDefault="00085CF6" w:rsidP="00085CF6">
      <w:pPr>
        <w:spacing w:after="120" w:line="240" w:lineRule="auto"/>
        <w:jc w:val="center"/>
        <w:rPr>
          <w:rFonts w:ascii="Calibri" w:eastAsia="Calibri" w:hAnsi="Calibri" w:cs="Times New Roman"/>
          <w:b/>
          <w:sz w:val="52"/>
          <w:szCs w:val="52"/>
          <w:lang w:val="uk-UA"/>
        </w:rPr>
      </w:pPr>
      <w:r w:rsidRPr="00EE6A34">
        <w:rPr>
          <w:rFonts w:ascii="Calibri" w:eastAsia="Calibri" w:hAnsi="Calibri" w:cs="Times New Roman"/>
          <w:b/>
          <w:sz w:val="52"/>
          <w:szCs w:val="52"/>
          <w:lang w:val="uk-UA"/>
        </w:rPr>
        <w:t>Готуємося  до  наради при директорові</w:t>
      </w:r>
    </w:p>
    <w:p w:rsidR="00085CF6" w:rsidRPr="00EE6A34" w:rsidRDefault="00085CF6" w:rsidP="00085CF6">
      <w:pPr>
        <w:spacing w:after="120" w:line="240" w:lineRule="auto"/>
        <w:jc w:val="center"/>
        <w:rPr>
          <w:rFonts w:ascii="Calibri" w:eastAsia="Calibri" w:hAnsi="Calibri" w:cs="Times New Roman"/>
          <w:b/>
          <w:sz w:val="36"/>
          <w:szCs w:val="36"/>
          <w:lang w:val="uk-UA"/>
        </w:rPr>
      </w:pPr>
      <w:r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24. 09. (вівторок )  2024  року  13</w:t>
      </w:r>
      <w:r w:rsidRPr="00EE6A34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.00,  відб</w:t>
      </w:r>
      <w:r w:rsidR="00063894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 xml:space="preserve">удеться нарада при директорові </w:t>
      </w:r>
    </w:p>
    <w:p w:rsidR="00085CF6" w:rsidRPr="00EE6A34" w:rsidRDefault="00085CF6" w:rsidP="00085CF6">
      <w:pPr>
        <w:spacing w:after="120" w:line="240" w:lineRule="auto"/>
        <w:jc w:val="center"/>
        <w:rPr>
          <w:rFonts w:ascii="Calibri" w:eastAsia="Calibri" w:hAnsi="Calibri" w:cs="Times New Roman"/>
          <w:sz w:val="36"/>
          <w:szCs w:val="36"/>
          <w:lang w:val="uk-UA"/>
        </w:rPr>
      </w:pPr>
      <w:r w:rsidRPr="00EE6A34">
        <w:rPr>
          <w:rFonts w:ascii="Calibri" w:eastAsia="Calibri" w:hAnsi="Calibri" w:cs="Times New Roman"/>
          <w:sz w:val="36"/>
          <w:szCs w:val="36"/>
          <w:lang w:val="uk-UA"/>
        </w:rPr>
        <w:t>Черга  денна</w:t>
      </w:r>
    </w:p>
    <w:p w:rsidR="00085CF6" w:rsidRPr="00085CF6" w:rsidRDefault="00085CF6" w:rsidP="00085CF6">
      <w:pPr>
        <w:numPr>
          <w:ilvl w:val="0"/>
          <w:numId w:val="1"/>
        </w:numPr>
        <w:autoSpaceDE w:val="0"/>
        <w:autoSpaceDN w:val="0"/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Про роботу колективу у вересні 2024 року.</w:t>
      </w:r>
      <w:r w:rsidRPr="00085CF6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            </w:t>
      </w:r>
      <w:r w:rsidRPr="00A81FB9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Зуб Л.В.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5CF6" w:rsidRPr="00EE6A34" w:rsidRDefault="00085CF6" w:rsidP="006F7D1B">
      <w:pPr>
        <w:numPr>
          <w:ilvl w:val="0"/>
          <w:numId w:val="1"/>
        </w:numPr>
        <w:autoSpaceDE w:val="0"/>
        <w:autoSpaceDN w:val="0"/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Про  планування на  </w:t>
      </w:r>
      <w:r w:rsidR="006F7D1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жовтень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2024</w:t>
      </w:r>
      <w:r w:rsidRPr="00EE6A3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р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.                               </w:t>
      </w:r>
      <w:r w:rsidRPr="00A81FB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6F7D1B" w:rsidRPr="006F7D1B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Зуб Л.В.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5CF6" w:rsidRPr="00017100" w:rsidRDefault="00085CF6" w:rsidP="00085CF6">
      <w:pPr>
        <w:numPr>
          <w:ilvl w:val="0"/>
          <w:numId w:val="1"/>
        </w:numPr>
        <w:autoSpaceDE w:val="0"/>
        <w:autoSpaceDN w:val="0"/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01710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Про  </w:t>
      </w:r>
      <w:r w:rsidR="00017100" w:rsidRPr="0001710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заходи безпеки та організацію освітнього процесу в ЗПШ «Еврика» у  2024-2025 навчальному році за очною формою зі змішаним  режимом навчання .                                          </w:t>
      </w:r>
      <w:r w:rsidR="00017100" w:rsidRPr="00017100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Зуб Л.В.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17100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                                                                             </w:t>
      </w:r>
    </w:p>
    <w:p w:rsidR="00085CF6" w:rsidRPr="00017100" w:rsidRDefault="00085CF6" w:rsidP="00085CF6">
      <w:pPr>
        <w:numPr>
          <w:ilvl w:val="0"/>
          <w:numId w:val="1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017100">
        <w:rPr>
          <w:rFonts w:ascii="Times New Roman" w:eastAsia="Calibri" w:hAnsi="Times New Roman" w:cs="Times New Roman"/>
          <w:sz w:val="32"/>
          <w:szCs w:val="32"/>
          <w:lang w:val="uk-UA" w:eastAsia="ru-RU"/>
        </w:rPr>
        <w:t>Про  охоплення дітей шкільного віку навчанням та ан</w:t>
      </w:r>
      <w:r w:rsidR="00017100" w:rsidRPr="00017100">
        <w:rPr>
          <w:rFonts w:ascii="Times New Roman" w:eastAsia="Calibri" w:hAnsi="Times New Roman" w:cs="Times New Roman"/>
          <w:sz w:val="32"/>
          <w:szCs w:val="32"/>
          <w:lang w:val="uk-UA" w:eastAsia="ru-RU"/>
        </w:rPr>
        <w:t>аліз руху учнів по школі за вересень</w:t>
      </w:r>
      <w:r w:rsidRPr="00017100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2024 року.</w:t>
      </w:r>
      <w:r w:rsidR="00017100" w:rsidRPr="00017100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                        </w:t>
      </w:r>
      <w:r w:rsidRPr="00DA254E"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  <w:t xml:space="preserve">Лисенко Ю.Г.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A254E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DA254E" w:rsidRPr="00DA254E" w:rsidRDefault="00DA254E" w:rsidP="00DA254E">
      <w:pPr>
        <w:numPr>
          <w:ilvl w:val="0"/>
          <w:numId w:val="1"/>
        </w:numPr>
        <w:autoSpaceDE w:val="0"/>
        <w:autoSpaceDN w:val="0"/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DA254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Про  охоплення дітей дошкільного віку навчанням та аналіз руху вихованців у садочку за вересень 2024 року.                              </w:t>
      </w:r>
    </w:p>
    <w:p w:rsidR="00085CF6" w:rsidRPr="006F7D1B" w:rsidRDefault="00DA254E" w:rsidP="00DA254E">
      <w:pPr>
        <w:autoSpaceDE w:val="0"/>
        <w:autoSpaceDN w:val="0"/>
        <w:spacing w:after="13" w:line="269" w:lineRule="auto"/>
        <w:ind w:left="720" w:right="139"/>
        <w:contextualSpacing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                                                                         </w:t>
      </w:r>
      <w:r w:rsidR="00085CF6" w:rsidRPr="006F7D1B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Пархоменко О.Ю.                                                                                                                                                                                                  </w:t>
      </w:r>
    </w:p>
    <w:p w:rsidR="00DA254E" w:rsidRPr="00DA254E" w:rsidRDefault="00DA254E" w:rsidP="00085CF6">
      <w:pPr>
        <w:spacing w:after="13" w:line="269" w:lineRule="auto"/>
        <w:ind w:right="139"/>
        <w:rPr>
          <w:rFonts w:ascii="Times New Roman" w:eastAsia="Calibri" w:hAnsi="Times New Roman" w:cs="Times New Roman"/>
          <w:sz w:val="32"/>
          <w:szCs w:val="32"/>
          <w:lang w:val="uk-UA" w:eastAsia="ru-RU"/>
        </w:rPr>
      </w:pPr>
      <w:r w:rsidRPr="00DA254E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    6.  Про недопущення нещасних випадків та травмування під час   </w:t>
      </w:r>
    </w:p>
    <w:p w:rsidR="00085CF6" w:rsidRPr="00DA254E" w:rsidRDefault="00DA254E" w:rsidP="00085CF6">
      <w:pPr>
        <w:spacing w:after="13" w:line="269" w:lineRule="auto"/>
        <w:ind w:right="139"/>
        <w:rPr>
          <w:rFonts w:ascii="Times New Roman" w:eastAsia="Calibri" w:hAnsi="Times New Roman" w:cs="Times New Roman"/>
          <w:sz w:val="32"/>
          <w:szCs w:val="32"/>
          <w:lang w:val="uk-UA" w:eastAsia="ru-RU"/>
        </w:rPr>
      </w:pPr>
      <w:r w:rsidRPr="00DA254E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         занять фізкультури </w:t>
      </w:r>
      <w:r w:rsidR="00085CF6" w:rsidRPr="00DA254E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</w:t>
      </w:r>
      <w:r w:rsidRPr="00DA254E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і спорту </w:t>
      </w:r>
      <w:r>
        <w:rPr>
          <w:lang w:val="uk-UA"/>
        </w:rPr>
        <w:t xml:space="preserve"> </w:t>
      </w:r>
      <w:r w:rsidRPr="00DA254E">
        <w:rPr>
          <w:rFonts w:ascii="Times New Roman" w:hAnsi="Times New Roman" w:cs="Times New Roman"/>
          <w:sz w:val="28"/>
          <w:szCs w:val="28"/>
          <w:lang w:val="uk-UA"/>
        </w:rPr>
        <w:t>в 2024 -2025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</w:t>
      </w:r>
      <w:r w:rsidRPr="00DA254E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lang w:val="uk-UA"/>
        </w:rPr>
        <w:t xml:space="preserve">                 </w:t>
      </w:r>
      <w:proofErr w:type="spellStart"/>
      <w:r w:rsidR="00CB4EBC"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  <w:t>Кошмина</w:t>
      </w:r>
      <w:proofErr w:type="spellEnd"/>
      <w:r w:rsidR="00CB4EBC"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  <w:t xml:space="preserve"> Я.А</w:t>
      </w:r>
      <w:bookmarkStart w:id="0" w:name="_GoBack"/>
      <w:bookmarkEnd w:id="0"/>
      <w:r w:rsidR="00085CF6" w:rsidRPr="00DA254E">
        <w:rPr>
          <w:lang w:val="uk-UA"/>
        </w:rPr>
        <w:t xml:space="preserve">                                                                                                                            </w:t>
      </w:r>
      <w:r w:rsidRPr="00DA254E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</w:t>
      </w:r>
    </w:p>
    <w:p w:rsidR="00063894" w:rsidRDefault="00085CF6" w:rsidP="00085CF6">
      <w:pPr>
        <w:spacing w:after="13" w:line="269" w:lineRule="auto"/>
        <w:ind w:right="139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6F7D1B"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  <w:t xml:space="preserve">     </w:t>
      </w:r>
      <w:r w:rsidRPr="00063894">
        <w:rPr>
          <w:rFonts w:ascii="Times New Roman" w:eastAsia="Calibri" w:hAnsi="Times New Roman" w:cs="Times New Roman"/>
          <w:sz w:val="32"/>
          <w:szCs w:val="32"/>
          <w:lang w:val="uk-UA" w:eastAsia="ru-RU"/>
        </w:rPr>
        <w:t>7.</w:t>
      </w:r>
      <w:r w:rsidRPr="006F7D1B">
        <w:rPr>
          <w:rFonts w:ascii="Times New Roman" w:eastAsia="Calibri" w:hAnsi="Times New Roman" w:cs="Times New Roman"/>
          <w:color w:val="FF0000"/>
          <w:sz w:val="32"/>
          <w:szCs w:val="32"/>
          <w:lang w:val="uk-UA" w:eastAsia="ru-RU"/>
        </w:rPr>
        <w:t xml:space="preserve">  </w:t>
      </w:r>
      <w:r w:rsidR="00DA254E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</w:t>
      </w:r>
      <w:r w:rsidR="00DA254E" w:rsidRPr="0006389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Про організацію роботи </w:t>
      </w:r>
      <w:r w:rsidR="00063894" w:rsidRPr="0006389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 попередженню насильства у сім</w:t>
      </w:r>
      <w:r w:rsidR="00063894" w:rsidRPr="0006389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’</w:t>
      </w:r>
      <w:r w:rsidR="00063894" w:rsidRPr="0006389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ї</w:t>
      </w:r>
      <w:r w:rsidRPr="0006389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</w:t>
      </w:r>
      <w:r w:rsidR="0006389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</w:t>
      </w:r>
    </w:p>
    <w:p w:rsidR="00085CF6" w:rsidRPr="00063894" w:rsidRDefault="00063894" w:rsidP="00085CF6">
      <w:pPr>
        <w:spacing w:after="13" w:line="269" w:lineRule="auto"/>
        <w:ind w:right="139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                                               </w:t>
      </w:r>
      <w:proofErr w:type="spellStart"/>
      <w:r w:rsidRPr="00063894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>Селівановська</w:t>
      </w:r>
      <w:proofErr w:type="spellEnd"/>
      <w:r w:rsidRPr="00063894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О.М.</w:t>
      </w:r>
      <w:r w:rsidR="00085CF6" w:rsidRPr="00063894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  </w:t>
      </w:r>
      <w:r w:rsidRPr="00063894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</w:t>
      </w:r>
    </w:p>
    <w:p w:rsidR="00085CF6" w:rsidRPr="006F7D1B" w:rsidRDefault="00085CF6" w:rsidP="00DA254E">
      <w:pPr>
        <w:spacing w:after="13" w:line="269" w:lineRule="auto"/>
        <w:ind w:right="139"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  <w:r w:rsidRPr="006F7D1B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</w:t>
      </w:r>
      <w:r w:rsidRPr="0006389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8.  </w:t>
      </w:r>
      <w:r w:rsidR="00DA254E" w:rsidRPr="0006389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06389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Про підготовку до Дня Вчителя</w:t>
      </w:r>
      <w:r w:rsidR="00063894" w:rsidRPr="006F7D1B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</w:t>
      </w:r>
      <w:r w:rsidR="00063894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                               </w:t>
      </w:r>
      <w:r w:rsidR="00063894" w:rsidRPr="006F7D1B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>Зуб Л.В.</w:t>
      </w:r>
      <w:r w:rsidR="00063894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                                                                            </w:t>
      </w:r>
    </w:p>
    <w:p w:rsidR="00085CF6" w:rsidRPr="00D822F9" w:rsidRDefault="00085CF6" w:rsidP="00085CF6">
      <w:pPr>
        <w:spacing w:after="13" w:line="269" w:lineRule="auto"/>
        <w:ind w:right="139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r w:rsidR="00063894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9.  </w:t>
      </w:r>
      <w:r w:rsidR="00063894" w:rsidRPr="00063894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r w:rsidR="00063894" w:rsidRPr="00EE6A34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Різне</w:t>
      </w:r>
      <w:r w:rsidR="00063894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                                                                         </w:t>
      </w:r>
      <w:r w:rsidRPr="00012C6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012C64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Зуб Л.В..                                                                                                                                         </w:t>
      </w:r>
    </w:p>
    <w:p w:rsidR="00085CF6" w:rsidRPr="00EE6A34" w:rsidRDefault="00085CF6" w:rsidP="00085CF6">
      <w:pPr>
        <w:spacing w:after="13" w:line="269" w:lineRule="auto"/>
        <w:ind w:right="139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EE6A34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                                                                                          </w:t>
      </w:r>
      <w:r w:rsidRPr="00EE6A34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                                                            </w:t>
      </w:r>
    </w:p>
    <w:p w:rsidR="00085CF6" w:rsidRPr="00EE6A34" w:rsidRDefault="00DA254E" w:rsidP="006F7D1B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uk-UA" w:eastAsia="ru-RU"/>
        </w:rPr>
      </w:pPr>
      <w:r>
        <w:rPr>
          <w:rFonts w:ascii="Calibri" w:eastAsia="Calibri" w:hAnsi="Calibri" w:cs="Times New Roman"/>
          <w:sz w:val="32"/>
          <w:szCs w:val="32"/>
          <w:lang w:val="uk-UA" w:eastAsia="ru-RU"/>
        </w:rPr>
        <w:t xml:space="preserve"> </w:t>
      </w:r>
    </w:p>
    <w:p w:rsidR="00085CF6" w:rsidRPr="00EE6A34" w:rsidRDefault="00085CF6" w:rsidP="00085CF6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  <w:lang w:val="uk-UA" w:eastAsia="ru-RU"/>
        </w:rPr>
      </w:pPr>
      <w:r w:rsidRPr="00EE6A34">
        <w:rPr>
          <w:rFonts w:ascii="Calibri" w:eastAsia="Calibri" w:hAnsi="Calibri" w:cs="Times New Roman"/>
          <w:b/>
          <w:sz w:val="32"/>
          <w:szCs w:val="32"/>
          <w:lang w:val="uk-UA" w:eastAsia="ru-RU"/>
        </w:rPr>
        <w:t>Всім  виступаючим  підготувати  проекти  наказів, довідки  та  інформації на  листку А-4 для протоколу</w:t>
      </w:r>
    </w:p>
    <w:p w:rsidR="00085CF6" w:rsidRPr="00EE6A34" w:rsidRDefault="00085CF6" w:rsidP="00085CF6">
      <w:pPr>
        <w:spacing w:after="200" w:line="276" w:lineRule="auto"/>
        <w:rPr>
          <w:rFonts w:ascii="Calibri" w:eastAsia="Calibri" w:hAnsi="Calibri" w:cs="Times New Roman"/>
          <w:lang w:val="uk-UA" w:eastAsia="ru-RU"/>
        </w:rPr>
      </w:pPr>
    </w:p>
    <w:p w:rsidR="00085CF6" w:rsidRPr="00A81FB9" w:rsidRDefault="00085CF6" w:rsidP="00085CF6">
      <w:pPr>
        <w:rPr>
          <w:lang w:val="uk-UA"/>
        </w:rPr>
      </w:pPr>
      <w:r>
        <w:rPr>
          <w:lang w:val="uk-UA"/>
        </w:rPr>
        <w:t xml:space="preserve"> </w:t>
      </w:r>
    </w:p>
    <w:p w:rsidR="00085CF6" w:rsidRPr="00A81FB9" w:rsidRDefault="00085CF6" w:rsidP="00085CF6">
      <w:pPr>
        <w:rPr>
          <w:lang w:val="uk-UA"/>
        </w:rPr>
      </w:pPr>
      <w:r w:rsidRPr="00A81FB9">
        <w:rPr>
          <w:lang w:val="uk-UA"/>
        </w:rPr>
        <w:t xml:space="preserve"> </w:t>
      </w:r>
      <w:r>
        <w:rPr>
          <w:lang w:val="uk-UA"/>
        </w:rPr>
        <w:t xml:space="preserve"> </w:t>
      </w:r>
    </w:p>
    <w:p w:rsidR="008125E2" w:rsidRPr="00085CF6" w:rsidRDefault="008125E2">
      <w:pPr>
        <w:rPr>
          <w:lang w:val="uk-UA"/>
        </w:rPr>
      </w:pPr>
    </w:p>
    <w:sectPr w:rsidR="008125E2" w:rsidRPr="00085CF6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8436B"/>
    <w:multiLevelType w:val="hybridMultilevel"/>
    <w:tmpl w:val="6F1867EE"/>
    <w:lvl w:ilvl="0" w:tplc="7BD86F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F6"/>
    <w:rsid w:val="00017100"/>
    <w:rsid w:val="00063894"/>
    <w:rsid w:val="00085CF6"/>
    <w:rsid w:val="00361D3C"/>
    <w:rsid w:val="004E4D72"/>
    <w:rsid w:val="006F7D1B"/>
    <w:rsid w:val="008125E2"/>
    <w:rsid w:val="00CB4EBC"/>
    <w:rsid w:val="00DA254E"/>
    <w:rsid w:val="00DA5197"/>
    <w:rsid w:val="00FB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453E"/>
  <w15:chartTrackingRefBased/>
  <w15:docId w15:val="{F1008F1F-CF12-4A0B-B62F-8020292B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2254</Words>
  <Characters>1285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5</cp:revision>
  <dcterms:created xsi:type="dcterms:W3CDTF">2024-09-13T12:55:00Z</dcterms:created>
  <dcterms:modified xsi:type="dcterms:W3CDTF">2024-09-24T10:58:00Z</dcterms:modified>
</cp:coreProperties>
</file>