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587" w:rsidRPr="00C80587" w:rsidRDefault="00C80587" w:rsidP="00C80587">
      <w:pPr>
        <w:spacing w:after="200" w:line="276" w:lineRule="auto"/>
        <w:rPr>
          <w:rFonts w:ascii="Calibri" w:eastAsia="Calibri" w:hAnsi="Calibri" w:cs="Times New Roman"/>
          <w:lang w:val="ru-RU"/>
        </w:rPr>
      </w:pPr>
    </w:p>
    <w:p w:rsidR="00C80587" w:rsidRPr="00C80587" w:rsidRDefault="00C80587" w:rsidP="00C80587">
      <w:pPr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</w:pPr>
      <w:r w:rsidRPr="00C80587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t>3. Результати внутрішнього моніторингу</w:t>
      </w:r>
    </w:p>
    <w:p w:rsidR="00C80587" w:rsidRPr="00C80587" w:rsidRDefault="00C80587" w:rsidP="00C80587">
      <w:pPr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</w:pPr>
    </w:p>
    <w:p w:rsidR="00C80587" w:rsidRPr="00C80587" w:rsidRDefault="00C80587" w:rsidP="00C80587">
      <w:pPr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  <w:r w:rsidRPr="00C8058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ab/>
        <w:t xml:space="preserve">У 2023-2024 навчальному році в ЗПШ «Еврика» було проведено внутрішній моніторинг якості управлінської діяльності з використанням інформаційно-аналітичної системи «EvaluEd», створеної Державною службою якості освіти України. </w:t>
      </w:r>
      <w:r w:rsidRPr="00C80587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Одним із основних інструментів оцінювання діяльності шкіл є інституційний аудит, який має на меті проаналізувати та оцінити якість освітньої діяльності школи та надати закладу рекомендації і підтримку у вдосконаленні його роботи.</w:t>
      </w:r>
    </w:p>
    <w:p w:rsidR="00C80587" w:rsidRPr="00C80587" w:rsidRDefault="00C80587" w:rsidP="00C80587">
      <w:pPr>
        <w:spacing w:after="0" w:line="240" w:lineRule="auto"/>
        <w:ind w:left="5664"/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</w:pPr>
      <w:r w:rsidRPr="00C8058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>Таблиця</w:t>
      </w:r>
    </w:p>
    <w:p w:rsidR="00C80587" w:rsidRPr="00C80587" w:rsidRDefault="00C80587" w:rsidP="00C80587">
      <w:pPr>
        <w:spacing w:after="0" w:line="240" w:lineRule="auto"/>
        <w:ind w:left="5664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  <w:r w:rsidRPr="00C80587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Попередні результати самооцінювання ЗПШ «Еврика» від ДСЯО в Запорізькій області</w:t>
      </w:r>
    </w:p>
    <w:p w:rsidR="00C80587" w:rsidRPr="00C80587" w:rsidRDefault="00C80587" w:rsidP="00C80587">
      <w:pPr>
        <w:spacing w:after="0" w:line="240" w:lineRule="auto"/>
        <w:ind w:left="5664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89"/>
        <w:gridCol w:w="1697"/>
        <w:gridCol w:w="1412"/>
        <w:gridCol w:w="1381"/>
      </w:tblGrid>
      <w:tr w:rsidR="00C80587" w:rsidRPr="00C80587" w:rsidTr="00DD1D04">
        <w:tc>
          <w:tcPr>
            <w:tcW w:w="6204" w:type="dxa"/>
          </w:tcPr>
          <w:p w:rsidR="00C80587" w:rsidRPr="00C80587" w:rsidRDefault="00C80587" w:rsidP="00C80587">
            <w:pPr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  <w:r w:rsidRPr="00C80587">
              <w:rPr>
                <w:b/>
                <w:sz w:val="24"/>
                <w:szCs w:val="24"/>
              </w:rPr>
              <w:t>Назва форми</w:t>
            </w:r>
          </w:p>
        </w:tc>
        <w:tc>
          <w:tcPr>
            <w:tcW w:w="1701" w:type="dxa"/>
          </w:tcPr>
          <w:p w:rsidR="00C80587" w:rsidRPr="00C80587" w:rsidRDefault="00C80587" w:rsidP="00C80587">
            <w:pPr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  <w:r w:rsidRPr="00C80587">
              <w:rPr>
                <w:b/>
                <w:sz w:val="24"/>
                <w:szCs w:val="24"/>
              </w:rPr>
              <w:t>Завантажено</w:t>
            </w:r>
          </w:p>
        </w:tc>
        <w:tc>
          <w:tcPr>
            <w:tcW w:w="1417" w:type="dxa"/>
          </w:tcPr>
          <w:p w:rsidR="00C80587" w:rsidRPr="00C80587" w:rsidRDefault="00C80587" w:rsidP="00C80587">
            <w:pPr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  <w:r w:rsidRPr="00C80587">
              <w:rPr>
                <w:rFonts w:eastAsia="Calibri"/>
                <w:b/>
                <w:noProof/>
                <w:sz w:val="24"/>
                <w:szCs w:val="24"/>
              </w:rPr>
              <w:t>Розпочато</w:t>
            </w:r>
          </w:p>
        </w:tc>
        <w:tc>
          <w:tcPr>
            <w:tcW w:w="1383" w:type="dxa"/>
          </w:tcPr>
          <w:p w:rsidR="00C80587" w:rsidRPr="00C80587" w:rsidRDefault="00C80587" w:rsidP="00C80587">
            <w:pPr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  <w:r w:rsidRPr="00C80587">
              <w:rPr>
                <w:rFonts w:eastAsia="Calibri"/>
                <w:b/>
                <w:noProof/>
                <w:sz w:val="24"/>
                <w:szCs w:val="24"/>
              </w:rPr>
              <w:t>Заповнено</w:t>
            </w:r>
          </w:p>
        </w:tc>
      </w:tr>
      <w:tr w:rsidR="00C80587" w:rsidRPr="00C80587" w:rsidTr="00DD1D04">
        <w:tc>
          <w:tcPr>
            <w:tcW w:w="6204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</w:rPr>
            </w:pPr>
            <w:r w:rsidRPr="00C80587">
              <w:rPr>
                <w:rFonts w:eastAsia="Calibri"/>
                <w:noProof/>
                <w:sz w:val="24"/>
                <w:szCs w:val="24"/>
              </w:rPr>
              <w:t>А. Напрям 1. Опитувальник для практичного психолога / соціального педагога</w:t>
            </w:r>
          </w:p>
        </w:tc>
        <w:tc>
          <w:tcPr>
            <w:tcW w:w="1701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C80587">
              <w:rPr>
                <w:rFonts w:eastAsia="Calibri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C80587">
              <w:rPr>
                <w:rFonts w:eastAsia="Calibri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383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C80587">
              <w:rPr>
                <w:rFonts w:eastAsia="Calibri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C80587" w:rsidRPr="00C80587" w:rsidTr="00DD1D04">
        <w:tc>
          <w:tcPr>
            <w:tcW w:w="6204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</w:rPr>
            </w:pPr>
            <w:r w:rsidRPr="00C80587">
              <w:rPr>
                <w:rFonts w:eastAsia="Calibri"/>
                <w:noProof/>
                <w:sz w:val="24"/>
                <w:szCs w:val="24"/>
              </w:rPr>
              <w:t>А. Напрям 1. Форма спостереження за освітнім середовищем</w:t>
            </w:r>
          </w:p>
        </w:tc>
        <w:tc>
          <w:tcPr>
            <w:tcW w:w="1701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C80587">
              <w:rPr>
                <w:rFonts w:eastAsia="Calibri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C80587">
              <w:rPr>
                <w:rFonts w:eastAsia="Calibri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383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C80587">
              <w:rPr>
                <w:rFonts w:eastAsia="Calibri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C80587" w:rsidRPr="00C80587" w:rsidTr="00DD1D04">
        <w:tc>
          <w:tcPr>
            <w:tcW w:w="6204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</w:rPr>
            </w:pPr>
            <w:r w:rsidRPr="00C80587">
              <w:rPr>
                <w:rFonts w:eastAsia="Calibri"/>
                <w:noProof/>
                <w:sz w:val="24"/>
                <w:szCs w:val="24"/>
              </w:rPr>
              <w:t>А. Напрям 2 і 3. Спостереження за проведенням навчального заняття</w:t>
            </w:r>
          </w:p>
        </w:tc>
        <w:tc>
          <w:tcPr>
            <w:tcW w:w="1701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C80587">
              <w:rPr>
                <w:rFonts w:eastAsia="Calibri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</w:rPr>
            </w:pPr>
          </w:p>
        </w:tc>
        <w:tc>
          <w:tcPr>
            <w:tcW w:w="1383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</w:rPr>
            </w:pPr>
          </w:p>
        </w:tc>
      </w:tr>
      <w:tr w:rsidR="00C80587" w:rsidRPr="00C80587" w:rsidTr="00DD1D04">
        <w:tc>
          <w:tcPr>
            <w:tcW w:w="6204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</w:rPr>
            </w:pPr>
            <w:r w:rsidRPr="00C80587">
              <w:rPr>
                <w:rFonts w:eastAsia="Calibri"/>
                <w:noProof/>
                <w:sz w:val="24"/>
                <w:szCs w:val="24"/>
              </w:rPr>
              <w:t>А. Напрям 2 і 3. Анкета для батьків</w:t>
            </w:r>
          </w:p>
        </w:tc>
        <w:tc>
          <w:tcPr>
            <w:tcW w:w="1701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C80587">
              <w:rPr>
                <w:rFonts w:eastAsia="Calibri"/>
                <w:noProof/>
                <w:sz w:val="24"/>
                <w:szCs w:val="24"/>
                <w:lang w:val="uk-UA"/>
              </w:rPr>
              <w:t>98</w:t>
            </w:r>
          </w:p>
        </w:tc>
        <w:tc>
          <w:tcPr>
            <w:tcW w:w="1417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C80587">
              <w:rPr>
                <w:rFonts w:eastAsia="Calibri"/>
                <w:noProof/>
                <w:sz w:val="24"/>
                <w:szCs w:val="24"/>
                <w:lang w:val="uk-UA"/>
              </w:rPr>
              <w:t>77</w:t>
            </w:r>
          </w:p>
        </w:tc>
        <w:tc>
          <w:tcPr>
            <w:tcW w:w="1383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C80587">
              <w:rPr>
                <w:rFonts w:eastAsia="Calibri"/>
                <w:noProof/>
                <w:sz w:val="24"/>
                <w:szCs w:val="24"/>
                <w:lang w:val="uk-UA"/>
              </w:rPr>
              <w:t>75</w:t>
            </w:r>
          </w:p>
        </w:tc>
      </w:tr>
      <w:tr w:rsidR="00C80587" w:rsidRPr="00C80587" w:rsidTr="00DD1D04">
        <w:tc>
          <w:tcPr>
            <w:tcW w:w="6204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</w:rPr>
            </w:pPr>
            <w:r w:rsidRPr="00C80587">
              <w:rPr>
                <w:rFonts w:eastAsia="Calibri"/>
                <w:noProof/>
                <w:sz w:val="24"/>
                <w:szCs w:val="24"/>
              </w:rPr>
              <w:t>А. Напрям 2 і 3. Анкета для педагогічних працівників</w:t>
            </w:r>
          </w:p>
        </w:tc>
        <w:tc>
          <w:tcPr>
            <w:tcW w:w="1701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C80587">
              <w:rPr>
                <w:rFonts w:eastAsia="Calibri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C80587">
              <w:rPr>
                <w:rFonts w:eastAsia="Calibri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1383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C80587">
              <w:rPr>
                <w:rFonts w:eastAsia="Calibri"/>
                <w:noProof/>
                <w:sz w:val="24"/>
                <w:szCs w:val="24"/>
                <w:lang w:val="uk-UA"/>
              </w:rPr>
              <w:t>6</w:t>
            </w:r>
          </w:p>
        </w:tc>
      </w:tr>
      <w:tr w:rsidR="00C80587" w:rsidRPr="00C80587" w:rsidTr="00DD1D04">
        <w:tc>
          <w:tcPr>
            <w:tcW w:w="6204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</w:rPr>
            </w:pPr>
            <w:r w:rsidRPr="00C80587">
              <w:rPr>
                <w:rFonts w:eastAsia="Calibri"/>
                <w:noProof/>
                <w:sz w:val="24"/>
                <w:szCs w:val="24"/>
              </w:rPr>
              <w:t>Н.2,3.Опитувальник заступника керівника/керівника ЗО, де відсутня посада</w:t>
            </w:r>
            <w:r w:rsidRPr="00C80587">
              <w:rPr>
                <w:rFonts w:eastAsia="Calibri"/>
                <w:noProof/>
                <w:sz w:val="24"/>
                <w:szCs w:val="24"/>
                <w:lang w:val="uk-UA"/>
              </w:rPr>
              <w:t xml:space="preserve"> </w:t>
            </w:r>
            <w:r w:rsidRPr="00C80587">
              <w:rPr>
                <w:rFonts w:eastAsia="Calibri"/>
                <w:noProof/>
                <w:sz w:val="24"/>
                <w:szCs w:val="24"/>
              </w:rPr>
              <w:t>заступника/завідувача філії</w:t>
            </w:r>
          </w:p>
        </w:tc>
        <w:tc>
          <w:tcPr>
            <w:tcW w:w="1701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C80587">
              <w:rPr>
                <w:rFonts w:eastAsia="Calibri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C80587">
              <w:rPr>
                <w:rFonts w:eastAsia="Calibri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383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C80587">
              <w:rPr>
                <w:rFonts w:eastAsia="Calibri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C80587" w:rsidRPr="00C80587" w:rsidTr="00DD1D04">
        <w:tc>
          <w:tcPr>
            <w:tcW w:w="6204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</w:rPr>
            </w:pPr>
            <w:r w:rsidRPr="00C80587">
              <w:rPr>
                <w:rFonts w:eastAsia="Calibri"/>
                <w:noProof/>
                <w:sz w:val="24"/>
                <w:szCs w:val="24"/>
              </w:rPr>
              <w:t>Напрям 1. Опитувальник для заступника керівника закладу освіти</w:t>
            </w:r>
          </w:p>
        </w:tc>
        <w:tc>
          <w:tcPr>
            <w:tcW w:w="1701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C80587">
              <w:rPr>
                <w:rFonts w:eastAsia="Calibri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</w:rPr>
            </w:pPr>
          </w:p>
        </w:tc>
      </w:tr>
      <w:tr w:rsidR="00C80587" w:rsidRPr="00C80587" w:rsidTr="00DD1D04">
        <w:tc>
          <w:tcPr>
            <w:tcW w:w="6204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</w:rPr>
            </w:pPr>
            <w:r w:rsidRPr="00C80587">
              <w:rPr>
                <w:rFonts w:eastAsia="Calibri"/>
                <w:noProof/>
                <w:sz w:val="24"/>
                <w:szCs w:val="24"/>
              </w:rPr>
              <w:t>Напрям 1. Опитувальник для керівника закладу освіти</w:t>
            </w:r>
          </w:p>
        </w:tc>
        <w:tc>
          <w:tcPr>
            <w:tcW w:w="1701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C80587">
              <w:rPr>
                <w:rFonts w:eastAsia="Calibri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C80587">
              <w:rPr>
                <w:rFonts w:eastAsia="Calibri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383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C80587">
              <w:rPr>
                <w:rFonts w:eastAsia="Calibri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C80587" w:rsidRPr="00C80587" w:rsidTr="00DD1D04">
        <w:tc>
          <w:tcPr>
            <w:tcW w:w="6204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</w:rPr>
            </w:pPr>
            <w:r w:rsidRPr="00C80587">
              <w:rPr>
                <w:rFonts w:eastAsia="Calibri"/>
                <w:noProof/>
                <w:sz w:val="24"/>
                <w:szCs w:val="24"/>
              </w:rPr>
              <w:t>Напрям 1. Опитувальник керівника ЗО (у штатному розписі відсутня посада</w:t>
            </w:r>
            <w:r w:rsidRPr="00C80587">
              <w:rPr>
                <w:rFonts w:eastAsia="Calibri"/>
                <w:noProof/>
                <w:sz w:val="24"/>
                <w:szCs w:val="24"/>
                <w:lang w:val="uk-UA"/>
              </w:rPr>
              <w:t xml:space="preserve"> </w:t>
            </w:r>
            <w:r w:rsidRPr="00C80587">
              <w:rPr>
                <w:rFonts w:eastAsia="Calibri"/>
                <w:noProof/>
                <w:sz w:val="24"/>
                <w:szCs w:val="24"/>
              </w:rPr>
              <w:t>заступника)/завідувача філії</w:t>
            </w:r>
          </w:p>
        </w:tc>
        <w:tc>
          <w:tcPr>
            <w:tcW w:w="1701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C80587">
              <w:rPr>
                <w:rFonts w:eastAsia="Calibri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C80587">
              <w:rPr>
                <w:rFonts w:eastAsia="Calibri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383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C80587">
              <w:rPr>
                <w:rFonts w:eastAsia="Calibri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C80587" w:rsidRPr="00C80587" w:rsidTr="00DD1D04">
        <w:tc>
          <w:tcPr>
            <w:tcW w:w="6204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</w:rPr>
            </w:pPr>
            <w:r w:rsidRPr="00C80587">
              <w:rPr>
                <w:rFonts w:eastAsia="Calibri"/>
                <w:noProof/>
                <w:sz w:val="24"/>
                <w:szCs w:val="24"/>
              </w:rPr>
              <w:t>Напрям 1. Форма вивчення документації</w:t>
            </w:r>
          </w:p>
        </w:tc>
        <w:tc>
          <w:tcPr>
            <w:tcW w:w="1701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C80587">
              <w:rPr>
                <w:rFonts w:eastAsia="Calibri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C80587">
              <w:rPr>
                <w:rFonts w:eastAsia="Calibri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383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C80587">
              <w:rPr>
                <w:rFonts w:eastAsia="Calibri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C80587" w:rsidRPr="00C80587" w:rsidTr="00DD1D04">
        <w:tc>
          <w:tcPr>
            <w:tcW w:w="6204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</w:rPr>
            </w:pPr>
            <w:r w:rsidRPr="00C80587">
              <w:rPr>
                <w:rFonts w:eastAsia="Calibri"/>
                <w:noProof/>
                <w:sz w:val="24"/>
                <w:szCs w:val="24"/>
              </w:rPr>
              <w:t>Напрям 2 і 3. Форма вивчення документації</w:t>
            </w:r>
          </w:p>
        </w:tc>
        <w:tc>
          <w:tcPr>
            <w:tcW w:w="1701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C80587">
              <w:rPr>
                <w:rFonts w:eastAsia="Calibri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C80587">
              <w:rPr>
                <w:rFonts w:eastAsia="Calibri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383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C80587">
              <w:rPr>
                <w:rFonts w:eastAsia="Calibri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C80587" w:rsidRPr="00C80587" w:rsidTr="00DD1D04">
        <w:tc>
          <w:tcPr>
            <w:tcW w:w="6204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</w:rPr>
            </w:pPr>
            <w:r w:rsidRPr="00C80587">
              <w:rPr>
                <w:rFonts w:eastAsia="Calibri"/>
                <w:noProof/>
                <w:sz w:val="24"/>
                <w:szCs w:val="24"/>
              </w:rPr>
              <w:t>Напрям 4. Опитувальник для заступника керівника закладу освіти</w:t>
            </w:r>
          </w:p>
        </w:tc>
        <w:tc>
          <w:tcPr>
            <w:tcW w:w="1701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C80587">
              <w:rPr>
                <w:rFonts w:eastAsia="Calibri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</w:rPr>
            </w:pPr>
          </w:p>
        </w:tc>
      </w:tr>
      <w:tr w:rsidR="00C80587" w:rsidRPr="00C80587" w:rsidTr="00DD1D04">
        <w:tc>
          <w:tcPr>
            <w:tcW w:w="6204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</w:rPr>
            </w:pPr>
            <w:r w:rsidRPr="00C80587">
              <w:rPr>
                <w:rFonts w:eastAsia="Calibri"/>
                <w:noProof/>
                <w:sz w:val="24"/>
                <w:szCs w:val="24"/>
              </w:rPr>
              <w:t>Напрям 4. Опитувальник для керівника закладу освіти</w:t>
            </w:r>
          </w:p>
        </w:tc>
        <w:tc>
          <w:tcPr>
            <w:tcW w:w="1701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C80587">
              <w:rPr>
                <w:rFonts w:eastAsia="Calibri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C80587">
              <w:rPr>
                <w:rFonts w:eastAsia="Calibri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383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C80587">
              <w:rPr>
                <w:rFonts w:eastAsia="Calibri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C80587" w:rsidRPr="00C80587" w:rsidTr="00DD1D04">
        <w:tc>
          <w:tcPr>
            <w:tcW w:w="6204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</w:rPr>
            </w:pPr>
            <w:r w:rsidRPr="00C80587">
              <w:rPr>
                <w:rFonts w:eastAsia="Calibri"/>
                <w:noProof/>
                <w:sz w:val="24"/>
                <w:szCs w:val="24"/>
              </w:rPr>
              <w:t>Напрям 4. Опитувальник керівника ЗО (у штатному розписі відсутня посада</w:t>
            </w:r>
            <w:r w:rsidRPr="00C80587">
              <w:rPr>
                <w:rFonts w:eastAsia="Calibri"/>
                <w:noProof/>
                <w:sz w:val="24"/>
                <w:szCs w:val="24"/>
                <w:lang w:val="uk-UA"/>
              </w:rPr>
              <w:t xml:space="preserve"> </w:t>
            </w:r>
            <w:r w:rsidRPr="00C80587">
              <w:rPr>
                <w:rFonts w:eastAsia="Calibri"/>
                <w:noProof/>
                <w:sz w:val="24"/>
                <w:szCs w:val="24"/>
              </w:rPr>
              <w:t>заступника)/завідувача філії</w:t>
            </w:r>
          </w:p>
        </w:tc>
        <w:tc>
          <w:tcPr>
            <w:tcW w:w="1701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C80587">
              <w:rPr>
                <w:rFonts w:eastAsia="Calibri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C80587">
              <w:rPr>
                <w:rFonts w:eastAsia="Calibri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383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C80587">
              <w:rPr>
                <w:rFonts w:eastAsia="Calibri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C80587" w:rsidRPr="00C80587" w:rsidTr="00DD1D04">
        <w:tc>
          <w:tcPr>
            <w:tcW w:w="6204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</w:rPr>
            </w:pPr>
            <w:r w:rsidRPr="00C80587">
              <w:rPr>
                <w:rFonts w:eastAsia="Calibri"/>
                <w:noProof/>
                <w:sz w:val="24"/>
                <w:szCs w:val="24"/>
              </w:rPr>
              <w:t>Напрям 4. Форма вивчення документації</w:t>
            </w:r>
          </w:p>
        </w:tc>
        <w:tc>
          <w:tcPr>
            <w:tcW w:w="1701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C80587">
              <w:rPr>
                <w:rFonts w:eastAsia="Calibri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C80587">
              <w:rPr>
                <w:rFonts w:eastAsia="Calibri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383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C80587">
              <w:rPr>
                <w:rFonts w:eastAsia="Calibri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C80587" w:rsidRPr="00C80587" w:rsidTr="00DD1D04">
        <w:tc>
          <w:tcPr>
            <w:tcW w:w="6204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</w:rPr>
            </w:pPr>
            <w:r w:rsidRPr="00C80587">
              <w:rPr>
                <w:rFonts w:eastAsia="Calibri"/>
                <w:noProof/>
                <w:sz w:val="24"/>
                <w:szCs w:val="24"/>
              </w:rPr>
              <w:t>Напрям 4. Форма спостереження за освітнім середовищем</w:t>
            </w:r>
          </w:p>
        </w:tc>
        <w:tc>
          <w:tcPr>
            <w:tcW w:w="1701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C80587">
              <w:rPr>
                <w:rFonts w:eastAsia="Calibri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C80587">
              <w:rPr>
                <w:rFonts w:eastAsia="Calibri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383" w:type="dxa"/>
          </w:tcPr>
          <w:p w:rsidR="00C80587" w:rsidRPr="00C80587" w:rsidRDefault="00C80587" w:rsidP="00C80587">
            <w:pPr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C80587">
              <w:rPr>
                <w:rFonts w:eastAsia="Calibri"/>
                <w:noProof/>
                <w:sz w:val="24"/>
                <w:szCs w:val="24"/>
                <w:lang w:val="uk-UA"/>
              </w:rPr>
              <w:t>1</w:t>
            </w:r>
          </w:p>
        </w:tc>
      </w:tr>
    </w:tbl>
    <w:p w:rsidR="00C80587" w:rsidRPr="00C80587" w:rsidRDefault="00C80587" w:rsidP="00C80587">
      <w:pPr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C80587" w:rsidRPr="00C80587" w:rsidRDefault="00C80587" w:rsidP="00C80587">
      <w:pPr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C8058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ab/>
      </w:r>
      <w:r w:rsidRPr="00C80587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Після отримання опрацьованих результатів</w:t>
      </w:r>
      <w:r w:rsidRPr="00C8058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можна </w:t>
      </w:r>
      <w:r w:rsidRPr="00C80587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буде </w:t>
      </w:r>
      <w:r w:rsidRPr="00C8058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робити висновки, </w:t>
      </w:r>
      <w:r w:rsidRPr="00C80587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які </w:t>
      </w:r>
      <w:r w:rsidRPr="00C8058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завдання </w:t>
      </w:r>
      <w:r w:rsidRPr="00C80587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треба вирішувати </w:t>
      </w:r>
      <w:r w:rsidRPr="00C8058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на наступний навчальний рік для поліпшення ефективності функціонування внутрішньої системи забезпечення якості освіти в ЗПШ «Еврика».</w:t>
      </w:r>
    </w:p>
    <w:p w:rsidR="00C80587" w:rsidRPr="00C80587" w:rsidRDefault="00C80587" w:rsidP="00C80587">
      <w:pPr>
        <w:spacing w:after="200" w:line="276" w:lineRule="auto"/>
        <w:rPr>
          <w:rFonts w:ascii="Calibri" w:eastAsia="Calibri" w:hAnsi="Calibri" w:cs="Times New Roman"/>
          <w:lang w:val="ru-RU"/>
        </w:rPr>
      </w:pPr>
    </w:p>
    <w:p w:rsidR="003630BB" w:rsidRPr="00C80587" w:rsidRDefault="003630BB">
      <w:pPr>
        <w:rPr>
          <w:lang w:val="ru-RU"/>
        </w:rPr>
      </w:pPr>
      <w:bookmarkStart w:id="0" w:name="_GoBack"/>
      <w:bookmarkEnd w:id="0"/>
    </w:p>
    <w:sectPr w:rsidR="003630BB" w:rsidRPr="00C80587" w:rsidSect="00C80587">
      <w:pgSz w:w="11907" w:h="16840" w:code="9"/>
      <w:pgMar w:top="567" w:right="567" w:bottom="567" w:left="851" w:header="454" w:footer="454" w:gutter="0"/>
      <w:pgNumType w:start="7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87"/>
    <w:rsid w:val="003630BB"/>
    <w:rsid w:val="00C8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29CF4-3EA0-48FF-8C52-3AB7A997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80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2024-08-26T20:06:00Z</dcterms:created>
  <dcterms:modified xsi:type="dcterms:W3CDTF">2024-08-26T20:08:00Z</dcterms:modified>
</cp:coreProperties>
</file>