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59" w:rsidRPr="00250CBF" w:rsidRDefault="00BB4259" w:rsidP="00BB4259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en-US" w:eastAsia="ru-RU"/>
        </w:rPr>
      </w:pPr>
      <w:r w:rsidRPr="00250CBF">
        <w:rPr>
          <w:rFonts w:ascii="Times New Roman" w:eastAsia="Times New Roman" w:hAnsi="Times New Roman" w:cs="Times New Roman"/>
          <w:b/>
          <w:noProof/>
          <w:spacing w:val="12"/>
          <w:sz w:val="24"/>
          <w:szCs w:val="24"/>
          <w:lang w:val="ru-RU" w:eastAsia="ru-RU"/>
        </w:rPr>
        <w:drawing>
          <wp:inline distT="0" distB="0" distL="0" distR="0" wp14:anchorId="25E47DA0" wp14:editId="49B43AA4">
            <wp:extent cx="5905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250CBF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ЗАПОРІЗЬКА МІСЬКА РАДА</w:t>
      </w: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250CBF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ДЕПАРТАМЕНТ ОСВІТИ І НАУКИ</w:t>
      </w: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</w:pPr>
      <w:r w:rsidRPr="00250CBF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ПРАВОБЕРЕЖНИЙ ВІДДІЛ ОСВІТИ </w:t>
      </w: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</w:pPr>
      <w:r w:rsidRPr="00250CBF"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  <w:t xml:space="preserve">ЗАПОРІЗЬКА ПОЧАТКОВА ШКОЛА «ЕВРИКА» </w:t>
      </w:r>
    </w:p>
    <w:p w:rsidR="00BB4259" w:rsidRPr="00250CBF" w:rsidRDefault="00BB4259" w:rsidP="00BB42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</w:pPr>
      <w:r w:rsidRPr="00250CBF"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  <w:t>ЗАПОРІЗЬКОЇ МІСЬКОЇ РАДИ</w:t>
      </w:r>
    </w:p>
    <w:p w:rsidR="00BB4259" w:rsidRPr="00250CBF" w:rsidRDefault="00BB4259" w:rsidP="00BB42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50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вул. </w:t>
      </w:r>
      <w:proofErr w:type="spellStart"/>
      <w:r w:rsidRPr="00250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Дудикіна</w:t>
      </w:r>
      <w:proofErr w:type="spellEnd"/>
      <w:r w:rsidRPr="00250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20 а</w:t>
      </w:r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>м.Зaпopiжжя</w:t>
      </w:r>
      <w:proofErr w:type="spellEnd"/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69065, </w:t>
      </w:r>
      <w:proofErr w:type="spellStart"/>
      <w:r w:rsidRPr="00250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proofErr w:type="spellEnd"/>
      <w:r w:rsidRPr="00250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.:(061)224-84-05; факс:(061)224-77-54</w:t>
      </w:r>
    </w:p>
    <w:p w:rsidR="00BB4259" w:rsidRPr="00250CBF" w:rsidRDefault="00BB4259" w:rsidP="00BB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spellStart"/>
      <w:r w:rsidRPr="00250CB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uvkevrika</w:t>
      </w:r>
      <w:proofErr w:type="spellEnd"/>
      <w:r w:rsidRPr="00250C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@</w:t>
      </w:r>
      <w:proofErr w:type="spellStart"/>
      <w:r w:rsidRPr="00250CB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250C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250CB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250C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50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 ЄДРПОУ </w:t>
      </w:r>
      <w:r w:rsidRPr="00250C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B4259" w:rsidRPr="00250CBF" w:rsidTr="00BA30B7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4259" w:rsidRPr="00250CBF" w:rsidRDefault="00BB4259" w:rsidP="00BA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BB4259" w:rsidRPr="00250CBF" w:rsidRDefault="00BB4259" w:rsidP="00BB42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250C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2061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Pr="009C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01-32/</w:t>
      </w:r>
      <w:r w:rsidR="009C0076" w:rsidRPr="009C00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137</w:t>
      </w:r>
      <w:r w:rsidRPr="0025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  №  __________ від _______________</w:t>
      </w:r>
    </w:p>
    <w:p w:rsidR="00053D26" w:rsidRDefault="00053D26" w:rsidP="0005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AE" w:rsidRPr="00A65DAE" w:rsidRDefault="00A65DAE" w:rsidP="00A65D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Правобережний </w:t>
      </w:r>
    </w:p>
    <w:p w:rsidR="00053D26" w:rsidRDefault="00A65DAE" w:rsidP="00A65D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</w:t>
      </w:r>
    </w:p>
    <w:p w:rsidR="00A65DAE" w:rsidRPr="00A65DAE" w:rsidRDefault="00A65DAE" w:rsidP="00A65DAE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D26" w:rsidRDefault="00BB4259" w:rsidP="00BB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 про ЗПШ «Еврика»</w:t>
      </w:r>
    </w:p>
    <w:p w:rsidR="00BB4259" w:rsidRDefault="00BB4259" w:rsidP="00BB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259" w:rsidRDefault="00903A40" w:rsidP="00B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 в</w:t>
      </w:r>
      <w:r w:rsidR="00BB4259" w:rsidRPr="00BB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 з 01 вересня 2023 року до 01 грудня 2023 року:</w:t>
      </w:r>
    </w:p>
    <w:p w:rsidR="001F3869" w:rsidRPr="000A64B7" w:rsidRDefault="000A64B7" w:rsidP="00B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</w:t>
      </w:r>
      <w:proofErr w:type="spellEnd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4259" w:rsidRPr="00B6197B" w:rsidRDefault="00A65DAE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64B7"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3869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869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«Академія ефективного управління закладом освіти».</w:t>
      </w:r>
    </w:p>
    <w:p w:rsidR="00E9692B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«Створення STEM-середовища закладу освіти».</w:t>
      </w:r>
    </w:p>
    <w:p w:rsidR="00E9692B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ф</w:t>
      </w:r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орум</w:t>
      </w:r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«Відкритої освіти» - виступ на тему «Створення цифрового освітнього середовища НУШ у початковій школі».</w:t>
      </w:r>
    </w:p>
    <w:p w:rsidR="009C0076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sexтинг</w:t>
      </w:r>
      <w:proofErr w:type="spellEnd"/>
      <w:r w:rsidR="009C0076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4259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«Цифрова майстерня ЗДО».</w:t>
      </w:r>
    </w:p>
    <w:p w:rsidR="00B07F81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Медіаосвіта</w:t>
      </w:r>
      <w:proofErr w:type="spellEnd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медіаграмотність</w:t>
      </w:r>
      <w:proofErr w:type="spellEnd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сучасного педагога</w:t>
      </w:r>
      <w:r w:rsidR="00E9692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197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Педагогічний онлайн-</w:t>
      </w:r>
      <w:proofErr w:type="spellStart"/>
      <w:r w:rsidR="00B6197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вернисаж</w:t>
      </w:r>
      <w:proofErr w:type="spellEnd"/>
      <w:r w:rsidR="00B6197B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«Розвиток наскрізних умінь молодших школярів» в рамках Всесвітнього дня науки в ім’я миру та розвитку.</w:t>
      </w:r>
    </w:p>
    <w:p w:rsidR="000A64B7" w:rsidRPr="000A64B7" w:rsidRDefault="000A64B7" w:rsidP="000A64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</w:t>
      </w:r>
      <w:proofErr w:type="spellEnd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64B7" w:rsidRPr="000A64B7" w:rsidRDefault="000A64B7" w:rsidP="000A64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Міський </w:t>
      </w:r>
      <w:proofErr w:type="spellStart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«Консультативний супровід грантової діяльності педагогічних працівників закладів освіти».</w:t>
      </w:r>
    </w:p>
    <w:p w:rsidR="000A64B7" w:rsidRDefault="000A64B7" w:rsidP="000A64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Грантовий </w:t>
      </w:r>
      <w:proofErr w:type="spellStart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X».</w:t>
      </w:r>
    </w:p>
    <w:p w:rsidR="000A64B7" w:rsidRPr="000A64B7" w:rsidRDefault="000A64B7" w:rsidP="000A64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приміщенні школи функціонує ТІЦ/ПН, який забезпечено генер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аторами; інтернетом та мобільним</w:t>
      </w:r>
      <w:bookmarkStart w:id="0" w:name="_GoBack"/>
      <w:bookmarkEnd w:id="0"/>
      <w:r w:rsidRPr="000A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зв’язком; освітленням; опаленням (пічки-буржуйки, дрова); запасом води; місцями для відпочинку; аптечками; засобами гігієни; запасами печива, чаю та кави. ТІЦ/ПН працює цілодобово.</w:t>
      </w:r>
    </w:p>
    <w:p w:rsidR="00223885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6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Співпраця с </w:t>
      </w:r>
      <w:proofErr w:type="spellStart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Юнісеф</w:t>
      </w:r>
      <w:proofErr w:type="spellEnd"/>
      <w:r w:rsidR="00903A40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отримали </w:t>
      </w:r>
      <w:r w:rsidR="003111C7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для здобувачів освіти, аптечки на ТІЦ/ПН.</w:t>
      </w:r>
    </w:p>
    <w:p w:rsidR="00B07F81" w:rsidRPr="00B6197B" w:rsidRDefault="000A64B7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23885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ТІЦ/ПН б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 проведені навчання:</w:t>
      </w:r>
    </w:p>
    <w:p w:rsidR="00903A40" w:rsidRPr="00B6197B" w:rsidRDefault="00223885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ренінг з 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домедичної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допомоги</w:t>
      </w:r>
      <w:r w:rsidR="00B07F81" w:rsidRPr="00B6197B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aid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Trauma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Course</w:t>
      </w:r>
      <w:proofErr w:type="spellEnd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від благодійної неурядової організації UK-</w:t>
      </w:r>
      <w:proofErr w:type="spellStart"/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proofErr w:type="spellEnd"/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F81" w:rsidRPr="00B6197B" w:rsidRDefault="00223885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авчання «Говоримо українською»</w:t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F81" w:rsidRPr="00B6197B" w:rsidRDefault="00223885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авчання з </w:t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психологічної підтримки;</w:t>
      </w:r>
    </w:p>
    <w:p w:rsidR="00B07F81" w:rsidRPr="00B6197B" w:rsidRDefault="00223885" w:rsidP="003111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B07F81"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авчання з </w:t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>ЦЗ.</w:t>
      </w:r>
    </w:p>
    <w:p w:rsidR="00903A40" w:rsidRPr="00B6197B" w:rsidRDefault="00903A40" w:rsidP="00B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1C7" w:rsidRPr="00B6197B" w:rsidRDefault="003111C7" w:rsidP="00B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76" w:rsidRPr="00B6197B" w:rsidRDefault="009C0076" w:rsidP="00BB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26" w:rsidRPr="00B6197B" w:rsidRDefault="009C0076" w:rsidP="009C0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Лариса ЗУБ</w:t>
      </w:r>
    </w:p>
    <w:sectPr w:rsidR="00053D26" w:rsidRPr="00B6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A6A"/>
    <w:multiLevelType w:val="hybridMultilevel"/>
    <w:tmpl w:val="709EDAD6"/>
    <w:lvl w:ilvl="0" w:tplc="C338CB66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A86DCE"/>
    <w:multiLevelType w:val="hybridMultilevel"/>
    <w:tmpl w:val="8FFC487E"/>
    <w:lvl w:ilvl="0" w:tplc="B8D65E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031F2"/>
    <w:multiLevelType w:val="hybridMultilevel"/>
    <w:tmpl w:val="7D3A8E4C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79F5"/>
    <w:multiLevelType w:val="hybridMultilevel"/>
    <w:tmpl w:val="13C8438A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779"/>
    <w:multiLevelType w:val="hybridMultilevel"/>
    <w:tmpl w:val="D1E27650"/>
    <w:lvl w:ilvl="0" w:tplc="6E3A02E2">
      <w:start w:val="1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6FC444D6">
      <w:start w:val="10"/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30FD1A11"/>
    <w:multiLevelType w:val="hybridMultilevel"/>
    <w:tmpl w:val="21BC9DAE"/>
    <w:lvl w:ilvl="0" w:tplc="C338C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8C787A"/>
    <w:multiLevelType w:val="hybridMultilevel"/>
    <w:tmpl w:val="8206C368"/>
    <w:lvl w:ilvl="0" w:tplc="C338CB6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F0138E1"/>
    <w:multiLevelType w:val="hybridMultilevel"/>
    <w:tmpl w:val="BF6A01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B4CC3"/>
    <w:multiLevelType w:val="hybridMultilevel"/>
    <w:tmpl w:val="094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46F29"/>
    <w:multiLevelType w:val="hybridMultilevel"/>
    <w:tmpl w:val="B3D8185E"/>
    <w:lvl w:ilvl="0" w:tplc="6E3A02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440CEF"/>
    <w:multiLevelType w:val="hybridMultilevel"/>
    <w:tmpl w:val="C784B654"/>
    <w:lvl w:ilvl="0" w:tplc="6E3A02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A7848"/>
    <w:multiLevelType w:val="hybridMultilevel"/>
    <w:tmpl w:val="67B04870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C2DBE"/>
    <w:multiLevelType w:val="multilevel"/>
    <w:tmpl w:val="244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34205"/>
    <w:multiLevelType w:val="hybridMultilevel"/>
    <w:tmpl w:val="D7F0C878"/>
    <w:lvl w:ilvl="0" w:tplc="C338C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A3096"/>
    <w:multiLevelType w:val="hybridMultilevel"/>
    <w:tmpl w:val="A0CEABEC"/>
    <w:lvl w:ilvl="0" w:tplc="4B3A49DA">
      <w:start w:val="2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5">
    <w:nsid w:val="7C663524"/>
    <w:multiLevelType w:val="hybridMultilevel"/>
    <w:tmpl w:val="D5F0FEB4"/>
    <w:lvl w:ilvl="0" w:tplc="C338CB66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B456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D520BC7"/>
    <w:multiLevelType w:val="hybridMultilevel"/>
    <w:tmpl w:val="14A8CE12"/>
    <w:lvl w:ilvl="0" w:tplc="C338CB66">
      <w:start w:val="1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7"/>
  </w:num>
  <w:num w:numId="7">
    <w:abstractNumId w:val="8"/>
  </w:num>
  <w:num w:numId="8">
    <w:abstractNumId w:val="17"/>
  </w:num>
  <w:num w:numId="9">
    <w:abstractNumId w:val="6"/>
  </w:num>
  <w:num w:numId="10">
    <w:abstractNumId w:val="15"/>
  </w:num>
  <w:num w:numId="11">
    <w:abstractNumId w:val="16"/>
  </w:num>
  <w:num w:numId="12">
    <w:abstractNumId w:val="9"/>
  </w:num>
  <w:num w:numId="13">
    <w:abstractNumId w:val="3"/>
  </w:num>
  <w:num w:numId="14">
    <w:abstractNumId w:val="13"/>
  </w:num>
  <w:num w:numId="15">
    <w:abstractNumId w:val="2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8"/>
    <w:rsid w:val="00050495"/>
    <w:rsid w:val="00053D26"/>
    <w:rsid w:val="00054BB9"/>
    <w:rsid w:val="000A64B7"/>
    <w:rsid w:val="000E0C63"/>
    <w:rsid w:val="001025C1"/>
    <w:rsid w:val="001A3A00"/>
    <w:rsid w:val="001C19AF"/>
    <w:rsid w:val="001E0201"/>
    <w:rsid w:val="001F3869"/>
    <w:rsid w:val="00205E4D"/>
    <w:rsid w:val="00223885"/>
    <w:rsid w:val="00244CDE"/>
    <w:rsid w:val="002A28DA"/>
    <w:rsid w:val="002E3DC1"/>
    <w:rsid w:val="00306536"/>
    <w:rsid w:val="003111C7"/>
    <w:rsid w:val="003A68F1"/>
    <w:rsid w:val="003D53EE"/>
    <w:rsid w:val="00400FE6"/>
    <w:rsid w:val="00457268"/>
    <w:rsid w:val="00492802"/>
    <w:rsid w:val="004C001F"/>
    <w:rsid w:val="004C43A2"/>
    <w:rsid w:val="004D429F"/>
    <w:rsid w:val="004F1CE6"/>
    <w:rsid w:val="005A53E8"/>
    <w:rsid w:val="005B562B"/>
    <w:rsid w:val="005C538F"/>
    <w:rsid w:val="00647774"/>
    <w:rsid w:val="006D72F9"/>
    <w:rsid w:val="006E776F"/>
    <w:rsid w:val="007012E5"/>
    <w:rsid w:val="00793EB6"/>
    <w:rsid w:val="00797EE5"/>
    <w:rsid w:val="007A6D6D"/>
    <w:rsid w:val="00825320"/>
    <w:rsid w:val="0085254A"/>
    <w:rsid w:val="008A16EE"/>
    <w:rsid w:val="008A1A42"/>
    <w:rsid w:val="008B5A77"/>
    <w:rsid w:val="008F458B"/>
    <w:rsid w:val="00903A40"/>
    <w:rsid w:val="009153EB"/>
    <w:rsid w:val="00926945"/>
    <w:rsid w:val="009975EC"/>
    <w:rsid w:val="009C0076"/>
    <w:rsid w:val="00A2207D"/>
    <w:rsid w:val="00A65DAE"/>
    <w:rsid w:val="00A8216B"/>
    <w:rsid w:val="00B06F3B"/>
    <w:rsid w:val="00B07F81"/>
    <w:rsid w:val="00B6197B"/>
    <w:rsid w:val="00BB4259"/>
    <w:rsid w:val="00C856C7"/>
    <w:rsid w:val="00C8629E"/>
    <w:rsid w:val="00C864EC"/>
    <w:rsid w:val="00CB30B2"/>
    <w:rsid w:val="00D15AA4"/>
    <w:rsid w:val="00D5599F"/>
    <w:rsid w:val="00E152D8"/>
    <w:rsid w:val="00E9692B"/>
    <w:rsid w:val="00F425C4"/>
    <w:rsid w:val="00F42C9A"/>
    <w:rsid w:val="00F8104D"/>
    <w:rsid w:val="00F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B9E8-21D5-4450-AE48-740C5D4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B5A7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6E776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0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5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2023-12-05T08:50:00Z</cp:lastPrinted>
  <dcterms:created xsi:type="dcterms:W3CDTF">2023-06-01T08:01:00Z</dcterms:created>
  <dcterms:modified xsi:type="dcterms:W3CDTF">2023-12-05T08:52:00Z</dcterms:modified>
</cp:coreProperties>
</file>