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8B0009">
        <w:rPr>
          <w:rFonts w:ascii="Times New Roman" w:hAnsi="Times New Roman"/>
          <w:sz w:val="28"/>
          <w:szCs w:val="28"/>
          <w:lang w:val="uk-UA"/>
        </w:rPr>
        <w:t xml:space="preserve">ПРОФСПІЛКА </w:t>
      </w:r>
      <w:r>
        <w:rPr>
          <w:rFonts w:ascii="Times New Roman" w:hAnsi="Times New Roman"/>
          <w:sz w:val="28"/>
          <w:szCs w:val="28"/>
          <w:lang w:val="uk-UA"/>
        </w:rPr>
        <w:t>ПРАЦІВНИКІВ ОСВІТИ І НАУКИ</w:t>
      </w:r>
    </w:p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ПРОПОЗИЦІЇ ЩОДО СКЛАДУ ПРЕЗИДІЇ ЗБОРІВ</w:t>
      </w:r>
    </w:p>
    <w:p w:rsidR="00073834" w:rsidRDefault="00073834" w:rsidP="004A5DF8">
      <w:pPr>
        <w:pStyle w:val="a3"/>
        <w:tabs>
          <w:tab w:val="left" w:pos="5954"/>
        </w:tabs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Зуб Лариса Вікторівна  - директор ЗПШ</w:t>
      </w:r>
    </w:p>
    <w:p w:rsidR="00073834" w:rsidRDefault="00073834" w:rsidP="004A5DF8">
      <w:pPr>
        <w:pStyle w:val="a3"/>
        <w:tabs>
          <w:tab w:val="left" w:pos="5954"/>
        </w:tabs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Пархоменко Ольга Юріївна – вихователь – методист   </w:t>
      </w:r>
    </w:p>
    <w:p w:rsidR="00073834" w:rsidRDefault="00073834" w:rsidP="004A5DF8">
      <w:pPr>
        <w:pStyle w:val="a3"/>
        <w:tabs>
          <w:tab w:val="left" w:pos="5954"/>
        </w:tabs>
        <w:ind w:left="3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Кошміна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Яна Анатоліївна – сестра медична старша </w:t>
      </w:r>
    </w:p>
    <w:p w:rsidR="00073834" w:rsidRDefault="00073834" w:rsidP="004B1642">
      <w:pPr>
        <w:tabs>
          <w:tab w:val="left" w:pos="5954"/>
        </w:tabs>
        <w:ind w:left="360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tabs>
          <w:tab w:val="left" w:pos="5954"/>
        </w:tabs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ЛІЧИЛЬНОЇ КОМІСІЇ</w:t>
      </w:r>
    </w:p>
    <w:p w:rsidR="00073834" w:rsidRDefault="00073834" w:rsidP="004A5DF8">
      <w:pPr>
        <w:pStyle w:val="a3"/>
        <w:tabs>
          <w:tab w:val="left" w:pos="5954"/>
        </w:tabs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Пасько Тетяна Юріївна – вихователь </w:t>
      </w:r>
    </w:p>
    <w:p w:rsidR="00073834" w:rsidRDefault="00073834" w:rsidP="004A5DF8">
      <w:pPr>
        <w:pStyle w:val="a3"/>
        <w:tabs>
          <w:tab w:val="left" w:pos="5954"/>
        </w:tabs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Ратнікова Анастасія Олександрівна – вчитель початкових класів</w:t>
      </w:r>
    </w:p>
    <w:p w:rsidR="00073834" w:rsidRDefault="00073834" w:rsidP="004A5DF8">
      <w:pPr>
        <w:pStyle w:val="a3"/>
        <w:tabs>
          <w:tab w:val="left" w:pos="5954"/>
        </w:tabs>
        <w:ind w:left="3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Сідорова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Олена Петрівна – вихователь</w:t>
      </w:r>
    </w:p>
    <w:p w:rsidR="00073834" w:rsidRDefault="00073834" w:rsidP="004B1642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РЕДАКЦІЙНОЇ КОМІСІЇ</w:t>
      </w:r>
    </w:p>
    <w:p w:rsidR="00073834" w:rsidRDefault="00073834" w:rsidP="004B1642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Pr="004B1642" w:rsidRDefault="00073834" w:rsidP="004A5DF8">
      <w:pPr>
        <w:pStyle w:val="a3"/>
        <w:numPr>
          <w:ilvl w:val="0"/>
          <w:numId w:val="19"/>
        </w:numPr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Бурцева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Леонідівна – вчитель початкових класів,</w:t>
      </w:r>
    </w:p>
    <w:p w:rsidR="00073834" w:rsidRDefault="00073834" w:rsidP="004A5DF8">
      <w:pPr>
        <w:pStyle w:val="a3"/>
        <w:tabs>
          <w:tab w:val="left" w:pos="5954"/>
        </w:tabs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Песчихіна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Світлана Олександрівна – помічник вихователя</w:t>
      </w:r>
    </w:p>
    <w:p w:rsidR="00073834" w:rsidRDefault="00073834" w:rsidP="004B1642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</w:p>
    <w:p w:rsidR="00073834" w:rsidRDefault="00073834" w:rsidP="004B1642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Євграфова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Тамара Володимирівна – інженер з охорони праці</w:t>
      </w:r>
    </w:p>
    <w:p w:rsidR="00073834" w:rsidRDefault="00073834" w:rsidP="004B1642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B1642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052BA8">
      <w:pPr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81DEB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8B000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ПРОФСПІЛКА </w:t>
      </w:r>
      <w:r>
        <w:rPr>
          <w:rFonts w:ascii="Times New Roman" w:hAnsi="Times New Roman"/>
          <w:sz w:val="28"/>
          <w:szCs w:val="28"/>
          <w:lang w:val="uk-UA"/>
        </w:rPr>
        <w:t>ПРАЦІВНИКІВ ОСВІТИ І НАУКИ</w:t>
      </w:r>
    </w:p>
    <w:p w:rsidR="00073834" w:rsidRDefault="00073834" w:rsidP="00381DEB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Default="00073834" w:rsidP="00451289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 № 1 </w:t>
      </w:r>
    </w:p>
    <w:p w:rsidR="00073834" w:rsidRDefault="00073834" w:rsidP="00451289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15.10.2024Р</w:t>
      </w:r>
    </w:p>
    <w:p w:rsidR="00073834" w:rsidRDefault="00073834" w:rsidP="00451289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ОРГАНІЗАЦІЙНОГО ЗАСІДАННЯ РАХУНКОВОЇ </w:t>
      </w:r>
    </w:p>
    <w:p w:rsidR="00073834" w:rsidRDefault="00073834" w:rsidP="00451289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ЗВІТНО – ВИБОРНИХ ПРОФСПІЛКОВИХ ЗБОРІВ</w:t>
      </w:r>
    </w:p>
    <w:p w:rsidR="00073834" w:rsidRDefault="00073834" w:rsidP="00451289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ЗПШ «ЕВРИКА»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  <w:r w:rsidRPr="00831362">
        <w:rPr>
          <w:rFonts w:ascii="Times New Roman" w:hAnsi="Times New Roman"/>
          <w:sz w:val="24"/>
          <w:szCs w:val="24"/>
          <w:lang w:val="uk-UA"/>
        </w:rPr>
        <w:t>Присутні:  члени рахункової комісії;</w:t>
      </w:r>
    </w:p>
    <w:p w:rsidR="00073834" w:rsidRPr="00831362" w:rsidRDefault="00073834" w:rsidP="00052BA8">
      <w:pPr>
        <w:pStyle w:val="a3"/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831362">
        <w:rPr>
          <w:rFonts w:ascii="Times New Roman" w:hAnsi="Times New Roman"/>
          <w:sz w:val="24"/>
          <w:szCs w:val="24"/>
          <w:lang w:val="uk-UA"/>
        </w:rPr>
        <w:t xml:space="preserve">Пасько Тетяна Юріївна – вихователь </w:t>
      </w:r>
    </w:p>
    <w:p w:rsidR="00073834" w:rsidRPr="00831362" w:rsidRDefault="00073834" w:rsidP="00052BA8">
      <w:pPr>
        <w:pStyle w:val="a3"/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831362">
        <w:rPr>
          <w:rFonts w:ascii="Times New Roman" w:hAnsi="Times New Roman"/>
          <w:sz w:val="24"/>
          <w:szCs w:val="24"/>
          <w:lang w:val="uk-UA"/>
        </w:rPr>
        <w:t>Ратнікова Анастасія Олександрівна – вчитель початкових класів</w:t>
      </w:r>
    </w:p>
    <w:p w:rsidR="00073834" w:rsidRPr="00831362" w:rsidRDefault="00073834" w:rsidP="00052BA8">
      <w:pPr>
        <w:pStyle w:val="a3"/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Pr="00831362">
        <w:rPr>
          <w:rFonts w:ascii="Times New Roman" w:hAnsi="Times New Roman"/>
          <w:sz w:val="24"/>
          <w:szCs w:val="24"/>
          <w:lang w:val="uk-UA"/>
        </w:rPr>
        <w:t>Сідорова Олена Петрівна – вихователь</w:t>
      </w:r>
    </w:p>
    <w:p w:rsidR="00073834" w:rsidRPr="00831362" w:rsidRDefault="00073834" w:rsidP="00052BA8">
      <w:pPr>
        <w:pStyle w:val="a3"/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Pr="00831362">
        <w:rPr>
          <w:rFonts w:ascii="Times New Roman" w:hAnsi="Times New Roman"/>
          <w:sz w:val="24"/>
          <w:szCs w:val="24"/>
          <w:lang w:val="uk-UA"/>
        </w:rPr>
        <w:t xml:space="preserve">Пархоменко Ольга Юріївна – член президії </w:t>
      </w:r>
    </w:p>
    <w:p w:rsidR="00073834" w:rsidRPr="00831362" w:rsidRDefault="00073834" w:rsidP="00052BA8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052B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362"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052BA8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831362">
        <w:rPr>
          <w:rFonts w:ascii="Times New Roman" w:hAnsi="Times New Roman"/>
          <w:sz w:val="24"/>
          <w:szCs w:val="24"/>
          <w:lang w:val="uk-UA"/>
        </w:rPr>
        <w:t xml:space="preserve"> Вибори голови рахункової комісії звітно – виборних профспілкових зборів.</w:t>
      </w:r>
    </w:p>
    <w:p w:rsidR="00073834" w:rsidRPr="00831362" w:rsidRDefault="00073834" w:rsidP="00052BA8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831362">
        <w:rPr>
          <w:rFonts w:ascii="Times New Roman" w:hAnsi="Times New Roman"/>
          <w:sz w:val="24"/>
          <w:szCs w:val="24"/>
          <w:lang w:val="uk-UA"/>
        </w:rPr>
        <w:t>Вибори секретаря рахункової комісії звітно – виборних профспілкових зборів.</w:t>
      </w:r>
    </w:p>
    <w:p w:rsidR="00073834" w:rsidRPr="00831362" w:rsidRDefault="00073834" w:rsidP="00831362">
      <w:pPr>
        <w:pStyle w:val="a3"/>
        <w:tabs>
          <w:tab w:val="left" w:pos="5954"/>
        </w:tabs>
        <w:ind w:left="1080"/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831362">
      <w:pPr>
        <w:pStyle w:val="a3"/>
        <w:tabs>
          <w:tab w:val="left" w:pos="5954"/>
        </w:tabs>
        <w:ind w:left="1080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СЛУХАЛИ: </w:t>
      </w:r>
    </w:p>
    <w:p w:rsidR="00073834" w:rsidRPr="00831362" w:rsidRDefault="00073834" w:rsidP="00831362">
      <w:pPr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Ольгу Юріївну з пропозицією на голову рахункової комісії – Пасько Т.Ю.</w:t>
      </w:r>
    </w:p>
    <w:p w:rsidR="00073834" w:rsidRPr="00831362" w:rsidRDefault="00073834" w:rsidP="00052BA8">
      <w:pPr>
        <w:pStyle w:val="a3"/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Головою рахункової комісії вибрати – Пасько Т.Ю.</w:t>
      </w:r>
    </w:p>
    <w:p w:rsidR="00073834" w:rsidRPr="00831362" w:rsidRDefault="00073834" w:rsidP="00831362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831362">
        <w:rPr>
          <w:rFonts w:ascii="Times New Roman" w:hAnsi="Times New Roman"/>
          <w:sz w:val="24"/>
          <w:szCs w:val="24"/>
          <w:lang w:val="uk-UA"/>
        </w:rPr>
        <w:t xml:space="preserve"> СЛУХАЛИ: </w:t>
      </w:r>
    </w:p>
    <w:p w:rsidR="00073834" w:rsidRPr="00831362" w:rsidRDefault="00073834" w:rsidP="00831362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         Ольгу Юріївну з пропозицією секретарем рахункової комісії вибрати – 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Сідорову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О.П.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052BA8">
      <w:pPr>
        <w:pStyle w:val="a3"/>
        <w:tabs>
          <w:tab w:val="left" w:pos="5954"/>
        </w:tabs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831362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Секретарем обрати :</w:t>
      </w: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Сідорову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О.П.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052BA8">
      <w:pPr>
        <w:pStyle w:val="a3"/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СЛУХАЛИ: голову рахункової комісії   Пасько </w:t>
      </w: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Т.Ю.з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пропозицією запису в </w:t>
      </w: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бюлетні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кандидатур для голосування  в алфавітному порядку</w:t>
      </w:r>
    </w:p>
    <w:p w:rsidR="00073834" w:rsidRDefault="00073834" w:rsidP="00052BA8">
      <w:pPr>
        <w:pStyle w:val="a3"/>
        <w:tabs>
          <w:tab w:val="left" w:pos="595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052BA8">
      <w:pPr>
        <w:pStyle w:val="a3"/>
        <w:tabs>
          <w:tab w:val="left" w:pos="595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831362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073834" w:rsidRPr="00831362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Запис кандидатур проводити в алфавітному порядку.</w:t>
      </w:r>
    </w:p>
    <w:p w:rsidR="00073834" w:rsidRPr="00831362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Голова рахункової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Тетяна ПАСЬКО</w:t>
      </w:r>
    </w:p>
    <w:p w:rsidR="00073834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Секретар                        Олена СІДОРОВА</w:t>
      </w:r>
    </w:p>
    <w:p w:rsidR="00073834" w:rsidRPr="00831362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381DEB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Pr="00831362" w:rsidRDefault="00073834" w:rsidP="00831362">
      <w:pPr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E4F50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8B000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ПРОФСПІЛКА </w:t>
      </w:r>
      <w:r>
        <w:rPr>
          <w:rFonts w:ascii="Times New Roman" w:hAnsi="Times New Roman"/>
          <w:sz w:val="28"/>
          <w:szCs w:val="28"/>
          <w:lang w:val="uk-UA"/>
        </w:rPr>
        <w:t>ПРАЦІВНИКІВ ОСВІТИ І НАУКИ</w:t>
      </w:r>
    </w:p>
    <w:p w:rsidR="00073834" w:rsidRDefault="00073834" w:rsidP="00CE4F50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Default="00073834" w:rsidP="00CE4F50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 № 2 </w:t>
      </w:r>
    </w:p>
    <w:p w:rsidR="00073834" w:rsidRDefault="00073834" w:rsidP="00CE4F50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15.10.2024Р</w:t>
      </w:r>
    </w:p>
    <w:p w:rsidR="00073834" w:rsidRDefault="00073834" w:rsidP="00CE4F50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ОРГАНІЗАЦІЙНОГО ЗАСІДАННЯ РАХУНКОВОЇ </w:t>
      </w:r>
    </w:p>
    <w:p w:rsidR="00073834" w:rsidRDefault="00073834" w:rsidP="00CE4F50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ЗВІТНО – ВИБОРНИХ ПРОФСПІЛКОВИХ ЗБОРІВ</w:t>
      </w:r>
    </w:p>
    <w:p w:rsidR="00073834" w:rsidRDefault="00073834" w:rsidP="00CE4F50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ЗПШ «ЕВРИКА»</w:t>
      </w:r>
    </w:p>
    <w:p w:rsidR="00073834" w:rsidRDefault="00073834" w:rsidP="00052BA8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ПРИСУТНІ :  члени рахункової комісії;</w:t>
      </w: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052BA8">
      <w:pPr>
        <w:pStyle w:val="a3"/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Пасько Тетяна Юріївна – вихователь </w:t>
      </w:r>
    </w:p>
    <w:p w:rsidR="00073834" w:rsidRPr="00831362" w:rsidRDefault="00073834" w:rsidP="00052BA8">
      <w:pPr>
        <w:pStyle w:val="a3"/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Ратнікова Анастасія Олександрівна – вчитель початкових класів</w:t>
      </w:r>
    </w:p>
    <w:p w:rsidR="00073834" w:rsidRPr="00831362" w:rsidRDefault="00073834" w:rsidP="00052BA8">
      <w:pPr>
        <w:pStyle w:val="a3"/>
        <w:tabs>
          <w:tab w:val="left" w:pos="5954"/>
        </w:tabs>
        <w:ind w:left="36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Сідорова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Олена Петрівна – вихователь</w:t>
      </w: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831362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073834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Про результати відкритого голосування по виборах членів профкому ЗПШ «Еврика»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СЛУХАЛИ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 Голову рахункової комісії Пасько Т.Ю.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На обліку первинної профспілкової організації перебуває  39 членів профспілки присутні на зборах  </w:t>
      </w:r>
      <w:r>
        <w:rPr>
          <w:rFonts w:ascii="Times New Roman" w:hAnsi="Times New Roman"/>
          <w:sz w:val="24"/>
          <w:szCs w:val="24"/>
          <w:lang w:val="uk-UA"/>
        </w:rPr>
        <w:t>34 особи</w:t>
      </w:r>
    </w:p>
    <w:p w:rsidR="00073834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Поступила пропозиція вибрати до складу   ПК ППО наступних  співробітників:</w:t>
      </w:r>
    </w:p>
    <w:p w:rsidR="00073834" w:rsidRPr="00831362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Амагдалєзова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Ольга Вікторівна</w:t>
      </w: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Бурцева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Наталія Леонідівна</w:t>
      </w: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Євграфова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Тамара Володимирівна</w:t>
      </w: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Касьяненко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Віра Олексіївна</w:t>
      </w:r>
    </w:p>
    <w:p w:rsidR="00073834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Юрченко Тетяна Миколаївна</w:t>
      </w:r>
    </w:p>
    <w:p w:rsidR="00073834" w:rsidRPr="00831362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Результати відкритого голосування:</w:t>
      </w: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6"/>
        <w:gridCol w:w="2734"/>
        <w:gridCol w:w="1770"/>
        <w:gridCol w:w="1770"/>
        <w:gridCol w:w="1771"/>
      </w:tblGrid>
      <w:tr w:rsidR="00073834" w:rsidRPr="00C90620" w:rsidTr="00C90620">
        <w:trPr>
          <w:trHeight w:val="529"/>
        </w:trPr>
        <w:tc>
          <w:tcPr>
            <w:tcW w:w="806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ПІБ кандидата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Амагдалєзова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Бурцева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Н.Л.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Євграфова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Касьяненко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Юрченко Т.М.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1D74F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073834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                                       До складу ПК вибрані:</w:t>
      </w:r>
    </w:p>
    <w:p w:rsidR="00073834" w:rsidRPr="00831362" w:rsidRDefault="00073834" w:rsidP="00CE4F50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1D74F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Амагдалєзова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Ольга Вікторівна</w:t>
      </w:r>
    </w:p>
    <w:p w:rsidR="00073834" w:rsidRPr="00831362" w:rsidRDefault="00073834" w:rsidP="001D74F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lastRenderedPageBreak/>
        <w:t>Бурцева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Наталія Леонідівна</w:t>
      </w:r>
    </w:p>
    <w:p w:rsidR="00073834" w:rsidRPr="00831362" w:rsidRDefault="00073834" w:rsidP="001D74F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Євграфова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Тамара Володимирівна</w:t>
      </w:r>
    </w:p>
    <w:p w:rsidR="00073834" w:rsidRPr="00831362" w:rsidRDefault="00073834" w:rsidP="001D74F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Касьяненко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Віра Олексіївна</w:t>
      </w:r>
    </w:p>
    <w:p w:rsidR="00073834" w:rsidRPr="00831362" w:rsidRDefault="00073834" w:rsidP="001D74F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Юрченко Тетяна Миколаївна</w:t>
      </w:r>
    </w:p>
    <w:p w:rsidR="00073834" w:rsidRPr="00831362" w:rsidRDefault="00073834" w:rsidP="001D74F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1D74F2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Голова рахункової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Тетяна ПАСЬКО</w:t>
      </w:r>
    </w:p>
    <w:p w:rsidR="00073834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Секретар                        Олена СІДОРОВА</w:t>
      </w:r>
    </w:p>
    <w:p w:rsidR="00073834" w:rsidRPr="00831362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Pr="00831362" w:rsidRDefault="00073834" w:rsidP="00451289">
      <w:pPr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451289">
      <w:pPr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133D8F">
      <w:pPr>
        <w:pageBreakBefore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8B000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ПРОФСПІЛКА </w:t>
      </w:r>
      <w:r>
        <w:rPr>
          <w:rFonts w:ascii="Times New Roman" w:hAnsi="Times New Roman"/>
          <w:sz w:val="28"/>
          <w:szCs w:val="28"/>
          <w:lang w:val="uk-UA"/>
        </w:rPr>
        <w:t>ПРАЦІВНИКІВ ОСВІТИ І НАУКИ</w:t>
      </w:r>
    </w:p>
    <w:p w:rsidR="00073834" w:rsidRDefault="00073834" w:rsidP="00A757A7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Default="00073834" w:rsidP="00A757A7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 № 3</w:t>
      </w:r>
    </w:p>
    <w:p w:rsidR="00073834" w:rsidRDefault="00073834" w:rsidP="00A757A7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15.10.2024Р</w:t>
      </w:r>
    </w:p>
    <w:p w:rsidR="00073834" w:rsidRDefault="00073834" w:rsidP="00A757A7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ОРГАНІЗАЦІЙНОГО ЗАСІДАННЯ РАХУНКОВОЇ </w:t>
      </w:r>
    </w:p>
    <w:p w:rsidR="00073834" w:rsidRDefault="00073834" w:rsidP="00A757A7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ЗВІТНО – ВИБОРНИХ ПРОФСПІЛКОВИХ ЗБОРІВ</w:t>
      </w:r>
    </w:p>
    <w:p w:rsidR="00073834" w:rsidRDefault="00073834" w:rsidP="00A757A7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ЗПШ «ЕВРИКА»</w:t>
      </w: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ПРИСУТНІ :</w:t>
      </w:r>
    </w:p>
    <w:p w:rsidR="00073834" w:rsidRPr="00831362" w:rsidRDefault="00073834" w:rsidP="00F613D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Голова рахункової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831362">
        <w:rPr>
          <w:rFonts w:ascii="Times New Roman" w:hAnsi="Times New Roman"/>
          <w:sz w:val="24"/>
          <w:szCs w:val="24"/>
          <w:lang w:val="uk-UA"/>
        </w:rPr>
        <w:t xml:space="preserve"> – Пасько Т.Ю.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Секретар рахункової комісії – </w:t>
      </w:r>
      <w:proofErr w:type="spellStart"/>
      <w:r w:rsidRPr="00831362">
        <w:rPr>
          <w:rFonts w:ascii="Times New Roman" w:hAnsi="Times New Roman"/>
          <w:sz w:val="24"/>
          <w:szCs w:val="24"/>
          <w:lang w:val="uk-UA"/>
        </w:rPr>
        <w:t>Сідорова</w:t>
      </w:r>
      <w:proofErr w:type="spellEnd"/>
      <w:r w:rsidRPr="00831362">
        <w:rPr>
          <w:rFonts w:ascii="Times New Roman" w:hAnsi="Times New Roman"/>
          <w:sz w:val="24"/>
          <w:szCs w:val="24"/>
          <w:lang w:val="uk-UA"/>
        </w:rPr>
        <w:t xml:space="preserve"> О.П</w:t>
      </w: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Член рахункової комісі</w:t>
      </w:r>
      <w:r>
        <w:rPr>
          <w:rFonts w:ascii="Times New Roman" w:hAnsi="Times New Roman"/>
          <w:sz w:val="24"/>
          <w:szCs w:val="24"/>
          <w:lang w:val="uk-UA"/>
        </w:rPr>
        <w:t xml:space="preserve">ї        – </w:t>
      </w:r>
      <w:r w:rsidRPr="00831362">
        <w:rPr>
          <w:rFonts w:ascii="Times New Roman" w:hAnsi="Times New Roman"/>
          <w:sz w:val="24"/>
          <w:szCs w:val="24"/>
          <w:lang w:val="uk-UA"/>
        </w:rPr>
        <w:t>Ратнікова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362">
        <w:rPr>
          <w:rFonts w:ascii="Times New Roman" w:hAnsi="Times New Roman"/>
          <w:sz w:val="24"/>
          <w:szCs w:val="24"/>
          <w:lang w:val="uk-UA"/>
        </w:rPr>
        <w:t>А.О.</w:t>
      </w:r>
    </w:p>
    <w:p w:rsidR="00073834" w:rsidRPr="00831362" w:rsidRDefault="00073834" w:rsidP="00A757A7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Про результати відкритого голосування по виборах голови первинної профспілкової організації ЗПШ «Еврика».</w:t>
      </w: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СЛУХАЛИ </w:t>
      </w: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Голову рахункової комісії Пасько Т.Ю.</w:t>
      </w:r>
    </w:p>
    <w:p w:rsidR="00073834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Поступила пропозиція вибрати голову профспілкового комітету ЗПШ «Еврика»  Юрченко Тетяну Миколаївну.</w:t>
      </w: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ГОЛОСУВАЛИ: «за»   -    ЗЗ чоловіка</w:t>
      </w: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31362">
        <w:rPr>
          <w:rFonts w:ascii="Times New Roman" w:hAnsi="Times New Roman"/>
          <w:sz w:val="24"/>
          <w:szCs w:val="24"/>
          <w:lang w:val="uk-UA"/>
        </w:rPr>
        <w:t xml:space="preserve">  «проти» -     0 чоловік</w:t>
      </w:r>
    </w:p>
    <w:p w:rsidR="00073834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31362">
        <w:rPr>
          <w:rFonts w:ascii="Times New Roman" w:hAnsi="Times New Roman"/>
          <w:sz w:val="24"/>
          <w:szCs w:val="24"/>
          <w:lang w:val="uk-UA"/>
        </w:rPr>
        <w:t xml:space="preserve"> «утримались» -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31362">
        <w:rPr>
          <w:rFonts w:ascii="Times New Roman" w:hAnsi="Times New Roman"/>
          <w:sz w:val="24"/>
          <w:szCs w:val="24"/>
          <w:lang w:val="uk-UA"/>
        </w:rPr>
        <w:t>0 чоловік</w:t>
      </w: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A757A7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073834" w:rsidRPr="00831362" w:rsidRDefault="00073834" w:rsidP="00104A25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Вибрати головою профспілкового комітету ЗПШ «Еврика»:  Юрченко Тетяну Миколаївну строком на 5 років  «одноголосно»</w:t>
      </w:r>
    </w:p>
    <w:p w:rsidR="00073834" w:rsidRPr="00831362" w:rsidRDefault="00073834" w:rsidP="00104A25">
      <w:pPr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Голова рахункової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Тетяна ПАСЬКО</w:t>
      </w:r>
    </w:p>
    <w:p w:rsidR="00073834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Секретар                        Олена СІДОРОВА</w:t>
      </w:r>
    </w:p>
    <w:p w:rsidR="00073834" w:rsidRPr="00831362" w:rsidRDefault="00073834" w:rsidP="00831362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831362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Pr="00831362" w:rsidRDefault="00073834" w:rsidP="00451289">
      <w:pPr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451289">
      <w:pPr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133D8F">
      <w:pPr>
        <w:pageBreakBefore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8B000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ПРОФСПІЛКА </w:t>
      </w:r>
      <w:r>
        <w:rPr>
          <w:rFonts w:ascii="Times New Roman" w:hAnsi="Times New Roman"/>
          <w:sz w:val="28"/>
          <w:szCs w:val="28"/>
          <w:lang w:val="uk-UA"/>
        </w:rPr>
        <w:t>ПРАЦІВНИКІВ ОСВІТИ І НАУКИ</w:t>
      </w:r>
    </w:p>
    <w:p w:rsidR="00073834" w:rsidRDefault="00073834" w:rsidP="00133D8F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Default="00073834" w:rsidP="00133D8F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 № 4</w:t>
      </w:r>
    </w:p>
    <w:p w:rsidR="00073834" w:rsidRDefault="00073834" w:rsidP="00133D8F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15.10.2024Р</w:t>
      </w:r>
    </w:p>
    <w:p w:rsidR="00073834" w:rsidRDefault="00073834" w:rsidP="00133D8F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ОРГАНІЗАЦІЙНОГО ЗАСІДАННЯ РАХУНКОВОЇ </w:t>
      </w:r>
    </w:p>
    <w:p w:rsidR="00073834" w:rsidRDefault="00073834" w:rsidP="00133D8F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ЗВІТНО – ВИБОРНИХ ПРОФСПІЛКОВИХ ЗБОРІВ</w:t>
      </w:r>
    </w:p>
    <w:p w:rsidR="00073834" w:rsidRDefault="00073834" w:rsidP="00133D8F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ЗПШ «ЕВРИКА»</w:t>
      </w:r>
    </w:p>
    <w:p w:rsidR="00073834" w:rsidRPr="005F234E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ПРИСУТНІ :</w:t>
      </w:r>
    </w:p>
    <w:p w:rsidR="00073834" w:rsidRPr="005F234E" w:rsidRDefault="00073834" w:rsidP="00104A25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Голова рахункової комісії – Пасько Т.Ю.</w:t>
      </w:r>
    </w:p>
    <w:p w:rsidR="00073834" w:rsidRPr="005F234E" w:rsidRDefault="00073834" w:rsidP="00104A2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Секретар рахункової комісії –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Сідорова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О.П</w:t>
      </w:r>
    </w:p>
    <w:p w:rsidR="00073834" w:rsidRPr="005F234E" w:rsidRDefault="00073834" w:rsidP="006E554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Член рахункової комісії -  Ратнікова А.О.</w:t>
      </w:r>
    </w:p>
    <w:p w:rsidR="00073834" w:rsidRPr="005F234E" w:rsidRDefault="00073834" w:rsidP="00133D8F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:rsidR="00073834" w:rsidRPr="005F234E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Про результати відкритого голосування по виборах членів ревізійної комісії  профспілкової організації ЗПШ «Еврика».</w:t>
      </w:r>
    </w:p>
    <w:p w:rsidR="00073834" w:rsidRPr="005F234E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СЛУХАЛИ </w:t>
      </w:r>
    </w:p>
    <w:p w:rsidR="00073834" w:rsidRPr="005F234E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Голову рахункової комісії Пасько Т.Ю.</w:t>
      </w:r>
    </w:p>
    <w:p w:rsidR="00073834" w:rsidRPr="005F234E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Поступила пропозиція вибрати ревізійну комісію у складі: </w:t>
      </w:r>
    </w:p>
    <w:p w:rsidR="00073834" w:rsidRPr="005F234E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6E554B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5F234E">
        <w:rPr>
          <w:rFonts w:ascii="Times New Roman" w:hAnsi="Times New Roman"/>
          <w:sz w:val="24"/>
          <w:szCs w:val="24"/>
          <w:lang w:val="uk-UA"/>
        </w:rPr>
        <w:t>Орлова Віта Вікторівна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5F234E">
        <w:rPr>
          <w:rFonts w:ascii="Times New Roman" w:hAnsi="Times New Roman"/>
          <w:sz w:val="24"/>
          <w:szCs w:val="24"/>
          <w:lang w:val="uk-UA"/>
        </w:rPr>
        <w:t>– вихователь</w:t>
      </w:r>
    </w:p>
    <w:p w:rsidR="00073834" w:rsidRPr="005F234E" w:rsidRDefault="00073834" w:rsidP="006E554B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Сідорова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Олена Петрівна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F234E">
        <w:rPr>
          <w:rFonts w:ascii="Times New Roman" w:hAnsi="Times New Roman"/>
          <w:sz w:val="24"/>
          <w:szCs w:val="24"/>
          <w:lang w:val="uk-UA"/>
        </w:rPr>
        <w:t>– вихователь</w:t>
      </w:r>
    </w:p>
    <w:p w:rsidR="00073834" w:rsidRPr="005F234E" w:rsidRDefault="00073834" w:rsidP="006E554B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Чібіс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Світлана Володимирівна – каштелян</w:t>
      </w:r>
    </w:p>
    <w:p w:rsidR="00073834" w:rsidRPr="005F234E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:rsidR="00073834" w:rsidRPr="005F234E" w:rsidRDefault="00073834" w:rsidP="00133D8F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3018"/>
        <w:gridCol w:w="1770"/>
        <w:gridCol w:w="1770"/>
        <w:gridCol w:w="1771"/>
      </w:tblGrid>
      <w:tr w:rsidR="00073834" w:rsidRPr="00C90620" w:rsidTr="00C90620">
        <w:tc>
          <w:tcPr>
            <w:tcW w:w="522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18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утримавсь</w:t>
            </w:r>
          </w:p>
        </w:tc>
      </w:tr>
      <w:tr w:rsidR="00073834" w:rsidRPr="00C90620" w:rsidTr="00C90620">
        <w:tc>
          <w:tcPr>
            <w:tcW w:w="522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18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Орлова В.В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522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18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Сідорова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522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8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Чібіс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073834" w:rsidRDefault="00073834" w:rsidP="00451289">
      <w:pPr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451289">
      <w:pPr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Ухвалили:вибрати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ревізійну комісію у складі:</w:t>
      </w:r>
    </w:p>
    <w:p w:rsidR="00073834" w:rsidRPr="005F234E" w:rsidRDefault="00073834" w:rsidP="006E554B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Орлова Віту Вікторівну</w:t>
      </w:r>
    </w:p>
    <w:p w:rsidR="00073834" w:rsidRPr="005F234E" w:rsidRDefault="00073834" w:rsidP="006E554B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Сідорова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Олену Петрівну</w:t>
      </w:r>
    </w:p>
    <w:p w:rsidR="00073834" w:rsidRDefault="00073834" w:rsidP="006E554B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Чібіс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Світлану Володимирівну</w:t>
      </w:r>
    </w:p>
    <w:p w:rsidR="00073834" w:rsidRDefault="00073834" w:rsidP="006E554B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6E554B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Голова рахункової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Тетяна ПАСЬКО</w:t>
      </w:r>
    </w:p>
    <w:p w:rsidR="00073834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Секретар                        Олена СІДОРОВА</w:t>
      </w:r>
    </w:p>
    <w:p w:rsidR="00073834" w:rsidRPr="00831362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5F234E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74C71">
      <w:pPr>
        <w:pageBreakBefore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8B000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ПРОФСПІЛКА </w:t>
      </w:r>
      <w:r>
        <w:rPr>
          <w:rFonts w:ascii="Times New Roman" w:hAnsi="Times New Roman"/>
          <w:sz w:val="28"/>
          <w:szCs w:val="28"/>
          <w:lang w:val="uk-UA"/>
        </w:rPr>
        <w:t>ПРАЦІВНИКІВ ОСВІТИ І НАУКИ</w:t>
      </w:r>
    </w:p>
    <w:p w:rsidR="00073834" w:rsidRDefault="00073834" w:rsidP="00474C71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Default="00073834" w:rsidP="00474C71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 № 5</w:t>
      </w:r>
    </w:p>
    <w:p w:rsidR="00073834" w:rsidRDefault="00073834" w:rsidP="00474C71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15.10.2024Р</w:t>
      </w:r>
    </w:p>
    <w:p w:rsidR="00073834" w:rsidRDefault="00073834" w:rsidP="00474C71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ОРГАНІЗАЦІЙНОГО ЗАСІДАННЯ РАХУНКОВОЇ </w:t>
      </w:r>
    </w:p>
    <w:p w:rsidR="00073834" w:rsidRDefault="00073834" w:rsidP="00474C71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ЗВІТНО – ВИБОРНИХ ПРОФСПІЛКОВИХ ЗБОРІВ</w:t>
      </w:r>
    </w:p>
    <w:p w:rsidR="00073834" w:rsidRDefault="00073834" w:rsidP="00474C71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ЗПШ «ЕВРИКА»</w:t>
      </w: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ПРИСУТНІ :</w:t>
      </w:r>
    </w:p>
    <w:p w:rsidR="00073834" w:rsidRPr="005F234E" w:rsidRDefault="00073834" w:rsidP="006E554B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Голова рахункової комісії – Пасько Т.Ю.</w:t>
      </w:r>
    </w:p>
    <w:p w:rsidR="00073834" w:rsidRPr="005F234E" w:rsidRDefault="00073834" w:rsidP="006E554B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Секретар рахункової комісії –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Сідорова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О.П</w:t>
      </w:r>
    </w:p>
    <w:p w:rsidR="00073834" w:rsidRPr="005F234E" w:rsidRDefault="00073834" w:rsidP="006E554B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Член рахункової комісії -         Ратнікова А.О.</w:t>
      </w: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                           ПОРЯДОК ДЕННИЙ</w:t>
      </w:r>
    </w:p>
    <w:p w:rsidR="00073834" w:rsidRPr="005F234E" w:rsidRDefault="00073834" w:rsidP="004A5DF8">
      <w:pPr>
        <w:pStyle w:val="a3"/>
        <w:numPr>
          <w:ilvl w:val="0"/>
          <w:numId w:val="20"/>
        </w:numPr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Про результати вибору делегата на районну звітно – виборну конференцію.</w:t>
      </w:r>
    </w:p>
    <w:p w:rsidR="00073834" w:rsidRPr="005F234E" w:rsidRDefault="00073834" w:rsidP="005F234E">
      <w:pPr>
        <w:pStyle w:val="a3"/>
        <w:tabs>
          <w:tab w:val="left" w:pos="5954"/>
        </w:tabs>
        <w:ind w:left="1080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6E554B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СЛУХАЛИ : </w:t>
      </w:r>
    </w:p>
    <w:p w:rsidR="00073834" w:rsidRPr="005F234E" w:rsidRDefault="00073834" w:rsidP="006E554B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Голову рахункової комісії Пасько Т.Ю.</w:t>
      </w: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 про  вибір делегата на районну звітно – виборну конференцію.</w:t>
      </w: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Згідно з нормою представництва, нам необхідно вибрати 1 делегата.</w:t>
      </w: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Поступила пропозиція вибрати делегатом на районну звітно – виборну конференцію Юрченко Тетяну Миколаївну.</w:t>
      </w: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6E554B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ГОЛОСУВАЛИ: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F234E">
        <w:rPr>
          <w:rFonts w:ascii="Times New Roman" w:hAnsi="Times New Roman"/>
          <w:sz w:val="24"/>
          <w:szCs w:val="24"/>
          <w:lang w:val="uk-UA"/>
        </w:rPr>
        <w:t>«за»   -  33 чоловіка</w:t>
      </w: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5F234E">
        <w:rPr>
          <w:rFonts w:ascii="Times New Roman" w:hAnsi="Times New Roman"/>
          <w:sz w:val="24"/>
          <w:szCs w:val="24"/>
          <w:lang w:val="uk-UA"/>
        </w:rPr>
        <w:t>«проти» -   0 чоловік</w:t>
      </w: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5F234E">
        <w:rPr>
          <w:rFonts w:ascii="Times New Roman" w:hAnsi="Times New Roman"/>
          <w:sz w:val="24"/>
          <w:szCs w:val="24"/>
          <w:lang w:val="uk-UA"/>
        </w:rPr>
        <w:t>«утримався» -    0 чоловік</w:t>
      </w: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Вибрати делегатом на районну звітну – виборну конференцію Юрченко Тетяну Миколаївну  «одноголосно»</w:t>
      </w:r>
    </w:p>
    <w:p w:rsidR="00073834" w:rsidRPr="005F234E" w:rsidRDefault="00073834" w:rsidP="006E554B">
      <w:pPr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Голова рахункової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Тетяна ПАСЬКО</w:t>
      </w:r>
    </w:p>
    <w:p w:rsidR="00073834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Секретар                        Олена СІДОРОВА</w:t>
      </w:r>
    </w:p>
    <w:p w:rsidR="00073834" w:rsidRPr="00831362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3C17E3">
      <w:pPr>
        <w:pageBreakBefore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8B000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ПРОФСПІЛКА </w:t>
      </w:r>
      <w:r>
        <w:rPr>
          <w:rFonts w:ascii="Times New Roman" w:hAnsi="Times New Roman"/>
          <w:sz w:val="28"/>
          <w:szCs w:val="28"/>
          <w:lang w:val="uk-UA"/>
        </w:rPr>
        <w:t>ПРАЦІВНИКІВ ОСВІТИ І НАУКИ</w:t>
      </w:r>
    </w:p>
    <w:p w:rsidR="00073834" w:rsidRDefault="00073834" w:rsidP="003C17E3">
      <w:pPr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Default="00073834" w:rsidP="003C17E3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 № 6</w:t>
      </w:r>
    </w:p>
    <w:p w:rsidR="00073834" w:rsidRDefault="00073834" w:rsidP="003C17E3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15.10.2024Р</w:t>
      </w:r>
    </w:p>
    <w:p w:rsidR="00073834" w:rsidRDefault="00073834" w:rsidP="003C17E3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ОРГАНІЗАЦІЙНОГО ЗАСІДАННЯ РАХУНКОВОЇ </w:t>
      </w:r>
    </w:p>
    <w:p w:rsidR="00073834" w:rsidRDefault="00073834" w:rsidP="003C17E3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КОМІСІЇ ЗВІТНО – ВИБОРНИХ ПРОФСПІЛКОВИХ ЗБОРІВ</w:t>
      </w:r>
    </w:p>
    <w:p w:rsidR="00073834" w:rsidRDefault="00073834" w:rsidP="003C17E3">
      <w:pPr>
        <w:pStyle w:val="a3"/>
        <w:tabs>
          <w:tab w:val="left" w:pos="595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ЗПШ «ЕВРИКА»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ПРИСУТНІ :</w:t>
      </w:r>
    </w:p>
    <w:p w:rsidR="00073834" w:rsidRPr="005F234E" w:rsidRDefault="00073834" w:rsidP="006E554B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Голова рахункової комісії – Пасько Т.Ю.</w:t>
      </w:r>
    </w:p>
    <w:p w:rsidR="00073834" w:rsidRPr="005F234E" w:rsidRDefault="00073834" w:rsidP="006E554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Секретар рахункової комісії –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Сідорова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О.П</w:t>
      </w:r>
    </w:p>
    <w:p w:rsidR="00073834" w:rsidRPr="005F234E" w:rsidRDefault="00073834" w:rsidP="006E554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Член рахункової комісії -         Ратнікова А.О.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5F234E">
      <w:pPr>
        <w:pStyle w:val="a3"/>
        <w:tabs>
          <w:tab w:val="left" w:pos="595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Про результати  прийняття  «Положення про Первинну профспілкову організацію Запорізької початкової школи «Еврика» - організаційну ланку профспілки працівників освіти і науки України»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СЛУХАЛИ: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Голову рахункової комісії Пасько ТЮ.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Про результати  прийняття  «Положення про Первинну профспілкову організацію Запорізької початкової школи «Еврика» - організаційну ланку профспілки працівників освіти і науки України»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5F234E">
        <w:rPr>
          <w:rFonts w:ascii="Times New Roman" w:hAnsi="Times New Roman"/>
          <w:sz w:val="24"/>
          <w:szCs w:val="24"/>
          <w:lang w:val="uk-UA"/>
        </w:rPr>
        <w:t>«за»   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234E">
        <w:rPr>
          <w:rFonts w:ascii="Times New Roman" w:hAnsi="Times New Roman"/>
          <w:sz w:val="24"/>
          <w:szCs w:val="24"/>
          <w:lang w:val="uk-UA"/>
        </w:rPr>
        <w:t xml:space="preserve">34 чоловіка 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5F234E">
        <w:rPr>
          <w:rFonts w:ascii="Times New Roman" w:hAnsi="Times New Roman"/>
          <w:sz w:val="24"/>
          <w:szCs w:val="24"/>
          <w:lang w:val="uk-UA"/>
        </w:rPr>
        <w:t xml:space="preserve">«проти» -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F234E">
        <w:rPr>
          <w:rFonts w:ascii="Times New Roman" w:hAnsi="Times New Roman"/>
          <w:sz w:val="24"/>
          <w:szCs w:val="24"/>
          <w:lang w:val="uk-UA"/>
        </w:rPr>
        <w:t xml:space="preserve"> 0 чоловік</w:t>
      </w:r>
    </w:p>
    <w:p w:rsidR="00073834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«утримався» -   0 чоловік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073834" w:rsidRPr="005F234E" w:rsidRDefault="00073834" w:rsidP="003C17E3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«Положення про Первинну профспілкову організацію Запорізької початкової школи «Еврика» - організаційну ланку профспілки працівників освіти і науки України» - прийняти «одног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5F234E">
        <w:rPr>
          <w:rFonts w:ascii="Times New Roman" w:hAnsi="Times New Roman"/>
          <w:sz w:val="24"/>
          <w:szCs w:val="24"/>
          <w:lang w:val="uk-UA"/>
        </w:rPr>
        <w:t xml:space="preserve">лосно»                              </w:t>
      </w:r>
    </w:p>
    <w:p w:rsidR="00073834" w:rsidRPr="005F234E" w:rsidRDefault="00073834" w:rsidP="003C17E3">
      <w:pPr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31362">
        <w:rPr>
          <w:rFonts w:ascii="Times New Roman" w:hAnsi="Times New Roman"/>
          <w:sz w:val="24"/>
          <w:szCs w:val="24"/>
          <w:lang w:val="uk-UA"/>
        </w:rPr>
        <w:t>Голова рахункової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Тетяна ПАСЬКО</w:t>
      </w:r>
    </w:p>
    <w:p w:rsidR="00073834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31362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Секретар                        Олена СІДОРОВА</w:t>
      </w:r>
    </w:p>
    <w:p w:rsidR="00073834" w:rsidRPr="00831362" w:rsidRDefault="00073834" w:rsidP="005F234E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5F234E">
      <w:pPr>
        <w:pStyle w:val="a3"/>
        <w:tabs>
          <w:tab w:val="left" w:pos="5954"/>
        </w:tabs>
        <w:rPr>
          <w:rFonts w:ascii="Times New Roman" w:hAnsi="Times New Roman"/>
          <w:sz w:val="28"/>
          <w:szCs w:val="28"/>
          <w:lang w:val="uk-UA"/>
        </w:rPr>
      </w:pPr>
    </w:p>
    <w:p w:rsidR="00073834" w:rsidRPr="005F234E" w:rsidRDefault="00073834" w:rsidP="00474C71">
      <w:pPr>
        <w:pStyle w:val="a3"/>
        <w:tabs>
          <w:tab w:val="left" w:pos="5954"/>
        </w:tabs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Pr="00CF55DD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55DD">
        <w:rPr>
          <w:rFonts w:ascii="Times New Roman" w:hAnsi="Times New Roman"/>
          <w:sz w:val="28"/>
          <w:szCs w:val="28"/>
          <w:lang w:val="uk-UA"/>
        </w:rPr>
        <w:lastRenderedPageBreak/>
        <w:t>ПРОФСПІЛКА ПРАЦІВНИКІВ ОСВІТИ І НАУКИ</w:t>
      </w:r>
    </w:p>
    <w:p w:rsidR="00073834" w:rsidRPr="00CF55DD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55DD"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Pr="00CF55DD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 </w:t>
      </w:r>
    </w:p>
    <w:p w:rsidR="00073834" w:rsidRPr="00CF55DD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55DD">
        <w:rPr>
          <w:rFonts w:ascii="Times New Roman" w:hAnsi="Times New Roman"/>
          <w:sz w:val="28"/>
          <w:szCs w:val="28"/>
          <w:lang w:val="uk-UA"/>
        </w:rPr>
        <w:t>ВІД 15.10.2024Р</w:t>
      </w:r>
    </w:p>
    <w:p w:rsidR="00073834" w:rsidRPr="00CF55DD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F55DD">
        <w:rPr>
          <w:rFonts w:ascii="Times New Roman" w:hAnsi="Times New Roman"/>
          <w:sz w:val="28"/>
          <w:szCs w:val="28"/>
          <w:lang w:val="uk-UA"/>
        </w:rPr>
        <w:t xml:space="preserve"> ЗВІТНО – ВИБОРНИХ ПРОФСПІЛКОВИХ ЗБОРІВ</w:t>
      </w:r>
    </w:p>
    <w:p w:rsidR="00073834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55DD">
        <w:rPr>
          <w:rFonts w:ascii="Times New Roman" w:hAnsi="Times New Roman"/>
          <w:sz w:val="28"/>
          <w:szCs w:val="28"/>
          <w:lang w:val="uk-UA"/>
        </w:rPr>
        <w:t xml:space="preserve"> ЗПШ «ЕВРИКА»</w:t>
      </w:r>
    </w:p>
    <w:p w:rsidR="00073834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На обліку членів профспілки – 39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чол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>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                 На зборах присутні – 34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чол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>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                               Відсутні по поважних причинах – 5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чол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>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Голова: Тимошенко Євгенія Анатоліївна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Секретар: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Євграфова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Тамара Володимирівна.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Редакційна комісія: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Бурцева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Наталія Леонідівна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Песчихіна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Світлана Олександрівна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Рахункова комісія: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Пасько Тетяна Юріївна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Ратнікова Анастасія Олександрівна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СідороваОленаПетрівна</w:t>
      </w:r>
      <w:proofErr w:type="spellEnd"/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5F234E">
        <w:rPr>
          <w:rFonts w:ascii="Times New Roman" w:hAnsi="Times New Roman"/>
          <w:sz w:val="24"/>
          <w:szCs w:val="24"/>
          <w:lang w:val="uk-UA"/>
        </w:rPr>
        <w:t>Звіт про роботу  ППО ЗПШ «Еврика» за звітний період з 2019р. по 2024р.</w:t>
      </w:r>
    </w:p>
    <w:p w:rsidR="00073834" w:rsidRPr="005F234E" w:rsidRDefault="00073834" w:rsidP="00052BA8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2.Звіт </w:t>
      </w:r>
      <w:r w:rsidRPr="005F234E">
        <w:rPr>
          <w:rFonts w:ascii="Times New Roman" w:hAnsi="Times New Roman"/>
          <w:sz w:val="24"/>
          <w:szCs w:val="24"/>
          <w:lang w:val="uk-UA"/>
        </w:rPr>
        <w:t>про роботу ревізійної комісії за період з 2019р. по 2024р.</w:t>
      </w:r>
    </w:p>
    <w:p w:rsidR="00073834" w:rsidRPr="005F234E" w:rsidRDefault="00073834" w:rsidP="00052BA8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3..</w:t>
      </w:r>
      <w:r w:rsidRPr="005F234E">
        <w:rPr>
          <w:rFonts w:ascii="Times New Roman" w:hAnsi="Times New Roman"/>
          <w:sz w:val="24"/>
          <w:szCs w:val="24"/>
          <w:lang w:val="uk-UA"/>
        </w:rPr>
        <w:t>Вибори членів профспілкового комітету.</w:t>
      </w:r>
    </w:p>
    <w:p w:rsidR="00073834" w:rsidRPr="005F234E" w:rsidRDefault="00073834" w:rsidP="00052BA8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Pr="005F234E">
        <w:rPr>
          <w:rFonts w:ascii="Times New Roman" w:hAnsi="Times New Roman"/>
          <w:sz w:val="24"/>
          <w:szCs w:val="24"/>
          <w:lang w:val="uk-UA"/>
        </w:rPr>
        <w:t>Вибори голови профспілкового комітету.</w:t>
      </w:r>
    </w:p>
    <w:p w:rsidR="00073834" w:rsidRPr="005F234E" w:rsidRDefault="00073834" w:rsidP="00052BA8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Pr="005F234E">
        <w:rPr>
          <w:rFonts w:ascii="Times New Roman" w:hAnsi="Times New Roman"/>
          <w:sz w:val="24"/>
          <w:szCs w:val="24"/>
          <w:lang w:val="uk-UA"/>
        </w:rPr>
        <w:t>Вибори ревізійної комісії : голова + члени комісії.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Pr="005F234E">
        <w:rPr>
          <w:rFonts w:ascii="Times New Roman" w:hAnsi="Times New Roman"/>
          <w:sz w:val="24"/>
          <w:szCs w:val="24"/>
          <w:lang w:val="uk-UA"/>
        </w:rPr>
        <w:t>Вибори делегатів на районну звітно виборну конференцію.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СЛУХАЛИ: 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звіт голови профспілкового комітету Юрченко Т.М., про роботу за період з вересня 2019 по вересень 2024 року. (звіт надається)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СЛУХАЛИ 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звіт голови ревізійної комісії Орлову В.В., про роботу комісії за звітний період з вересня 2019 по вересень 2024 року. (звіт надається).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ОБГОВОРЕННЯ: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У обговоренні звітних доповідей виступили: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Пархоменко Ольга Юріївна – методист;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Тоцька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Любов Іванівна – помічник вихователя;</w:t>
      </w:r>
    </w:p>
    <w:p w:rsidR="00073834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Зуб Лариса Вікторівна – директор.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Виступаючі відзначили роботу як, задовільну, ставлення до прохань і потреб членів профспілки уважне. </w:t>
      </w:r>
    </w:p>
    <w:p w:rsidR="00073834" w:rsidRPr="005F234E" w:rsidRDefault="00073834" w:rsidP="00CF55DD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Шпилєва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Валентина Іванівна – завгосп, роботу профспілкового комітету теж визначила, як «задовільно». Профспілковий комітет разом з адміністрацією стараються йти в «ногу» з теперішніми змінами в умовах правового режиму воєнного часу в Україні, так і змінами Закону про освіту. На протязі звітного періоду ми бачимо, що Колективний договір не порушується.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Збори вибрали редакційну комісію для опрацювання проекту ухвали зборів  про звіти про роботу ПК ППО та ревізійної комісії в складі: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Бурцевої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Наталії Леонідівни – вчителя початкових класів;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Песчихіної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Світлани Олександрівни – помічника вихователя.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5F234E">
        <w:rPr>
          <w:rFonts w:ascii="Times New Roman" w:hAnsi="Times New Roman"/>
          <w:sz w:val="24"/>
          <w:szCs w:val="24"/>
          <w:lang w:val="uk-UA"/>
        </w:rPr>
        <w:t>Роботу ПК ППО за минулий період 2019 – 2024 рр. визнати «задовільно».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5F234E">
        <w:rPr>
          <w:rFonts w:ascii="Times New Roman" w:hAnsi="Times New Roman"/>
          <w:sz w:val="24"/>
          <w:szCs w:val="24"/>
          <w:lang w:val="uk-UA"/>
        </w:rPr>
        <w:t>Звіт ревізійної комісії про виконану контрольно – ревізійну роботу за звітний період «затвердити».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Pr="005F234E">
        <w:rPr>
          <w:rFonts w:ascii="Times New Roman" w:hAnsi="Times New Roman"/>
          <w:sz w:val="24"/>
          <w:szCs w:val="24"/>
          <w:lang w:val="uk-UA"/>
        </w:rPr>
        <w:t>Продовжити контроль за виконанням Колективного договору між ПК і адміністрацією ЗПШ; за шкідливі умови праці, нарахуванням і своєчасною виплатою заробітної плати, надбавок за вислугу років, а також щорічної матеріальної допомоги на оздоровлення.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Pr="005F234E">
        <w:rPr>
          <w:rFonts w:ascii="Times New Roman" w:hAnsi="Times New Roman"/>
          <w:sz w:val="24"/>
          <w:szCs w:val="24"/>
          <w:lang w:val="uk-UA"/>
        </w:rPr>
        <w:t>Приймати заходи до усунення виявлених недоліків.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</w:t>
      </w:r>
      <w:r w:rsidRPr="005F234E">
        <w:rPr>
          <w:rFonts w:ascii="Times New Roman" w:hAnsi="Times New Roman"/>
          <w:sz w:val="24"/>
          <w:szCs w:val="24"/>
          <w:lang w:val="uk-UA"/>
        </w:rPr>
        <w:t>Продовжити вивчення Закону України «Про професійні союзи, їх права і гармонії діяльності», «Статуту про профспілкові галузі» і всіх нормативних документів про освіту.</w:t>
      </w:r>
    </w:p>
    <w:p w:rsidR="00073834" w:rsidRPr="005F234E" w:rsidRDefault="00073834" w:rsidP="00052BA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Pr="005F234E">
        <w:rPr>
          <w:rFonts w:ascii="Times New Roman" w:hAnsi="Times New Roman"/>
          <w:sz w:val="24"/>
          <w:szCs w:val="24"/>
          <w:lang w:val="uk-UA"/>
        </w:rPr>
        <w:t>Підсилити роботу по пропаганді здорового способу життя, зниженню зростання захворюваності; активно продовжувати культурно – масову роботу в установі; розробити заходи щодо створення здорових і безпечних умов праці, строгому дотриманню правил і норм техніки безпеки, а також Правил трудового внутрішнього розпорядку ЗПШ.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ГОЛОСУВАЛИ: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5F234E">
        <w:rPr>
          <w:rFonts w:ascii="Times New Roman" w:hAnsi="Times New Roman"/>
          <w:sz w:val="24"/>
          <w:szCs w:val="24"/>
          <w:lang w:val="uk-UA"/>
        </w:rPr>
        <w:t xml:space="preserve">«за»   -            34 чоловіка 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5F234E">
        <w:rPr>
          <w:rFonts w:ascii="Times New Roman" w:hAnsi="Times New Roman"/>
          <w:sz w:val="24"/>
          <w:szCs w:val="24"/>
          <w:lang w:val="uk-UA"/>
        </w:rPr>
        <w:t xml:space="preserve">«проти» -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5F234E">
        <w:rPr>
          <w:rFonts w:ascii="Times New Roman" w:hAnsi="Times New Roman"/>
          <w:sz w:val="24"/>
          <w:szCs w:val="24"/>
          <w:lang w:val="uk-UA"/>
        </w:rPr>
        <w:t xml:space="preserve">  0 чоловік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«утримався» -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5F234E">
        <w:rPr>
          <w:rFonts w:ascii="Times New Roman" w:hAnsi="Times New Roman"/>
          <w:sz w:val="24"/>
          <w:szCs w:val="24"/>
          <w:lang w:val="uk-UA"/>
        </w:rPr>
        <w:t xml:space="preserve">  0 чоловік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ПРИЙНЯТО «одноголосно»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СЛУХАЛИ: 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Про вибори профспілкового комітету первинної профспілкової організації.</w:t>
      </w:r>
    </w:p>
    <w:p w:rsidR="00073834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Поступила пропозиція вибрати до складу ПК наступних співробітників: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Амагдалєзова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Ольга Вікторівна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Бурцева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Наталія Леонідівна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Євграфова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Тамара Володимирівна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Касьяненко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Віра Олексіївна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Юрченко Тетяна Миколаївна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Результати відкритого голосування: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6"/>
        <w:gridCol w:w="2716"/>
        <w:gridCol w:w="1746"/>
        <w:gridCol w:w="1755"/>
        <w:gridCol w:w="1768"/>
      </w:tblGrid>
      <w:tr w:rsidR="00073834" w:rsidRPr="00C90620" w:rsidTr="00C90620">
        <w:trPr>
          <w:trHeight w:val="529"/>
        </w:trPr>
        <w:tc>
          <w:tcPr>
            <w:tcW w:w="80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ПІБ кандидата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Амагдалєзова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Бурцева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Н.Л.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Євграфова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Касьяненко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80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3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Юрченко Т.М.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УХВАЛИЛИ: «одноголосно» до складу ПК вибрані: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Амагдалєзова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Ольга Вікторівна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Бурцева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Наталія Леонідівна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Євграфова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Тамара Володимирівна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Касьяненко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Віра Олексіївна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Юрченко Тетяна Миколаївна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СЛУХАЛИ: 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про вибори голови Профспілкового комітету первинної профспілкової організації.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Поступила пропозиція обрати головою Профспілкового комітету ЗПШ «Еврика» Юрченко Тетяну Миколаївну.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ГОЛОСУВАЛИ: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«за»   -            33 чоловіка 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«проти» -          0 чоловік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«утримався» -   0 чоловік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ПРИЙНЯТО «одноголосно»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УХВАЛИЛИ: голова профспілкового комітету ЗПШ «Еврика» Юрченко Тетяну Миколаївну «одноголосно»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СЛУХАЛИ : про вибори ревізійної комісії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Поступила пропозиція вибрати ревізійну комісію у складі: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Орлова Віту Вікторівну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Сідорова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Олену Петрівну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Чібіс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Світлану Володимирівну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3018"/>
        <w:gridCol w:w="1770"/>
        <w:gridCol w:w="1770"/>
        <w:gridCol w:w="1771"/>
      </w:tblGrid>
      <w:tr w:rsidR="00073834" w:rsidRPr="00C90620" w:rsidTr="00C90620">
        <w:tc>
          <w:tcPr>
            <w:tcW w:w="522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18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утримавсь</w:t>
            </w:r>
          </w:p>
        </w:tc>
      </w:tr>
      <w:tr w:rsidR="00073834" w:rsidRPr="00C90620" w:rsidTr="00C90620">
        <w:tc>
          <w:tcPr>
            <w:tcW w:w="522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18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Орлова В.В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522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18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Сідорова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073834" w:rsidRPr="00C90620" w:rsidTr="00C90620">
        <w:tc>
          <w:tcPr>
            <w:tcW w:w="522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8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Чібіс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77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УХВАЛИЛИ:   вибрати ревізійну комісію у складі: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Орлова Віту Вікторівну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Сідорова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Олену Петрівну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Чібіс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 xml:space="preserve"> Світлану Володимирівну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lastRenderedPageBreak/>
        <w:t xml:space="preserve">СЛУХАЛИ : 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 про  вибір делегата на районну звітно – виборну конференцію.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Згідно з нормою представництва, нам необхідно вибрати 1 делегата.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Поступила пропозиція вибрати делегатом на районну звітно – виборну профспілкову конференцію  Юрченко Тетяну </w:t>
      </w:r>
      <w:proofErr w:type="spellStart"/>
      <w:r w:rsidRPr="005F234E">
        <w:rPr>
          <w:rFonts w:ascii="Times New Roman" w:hAnsi="Times New Roman"/>
          <w:sz w:val="24"/>
          <w:szCs w:val="24"/>
          <w:lang w:val="uk-UA"/>
        </w:rPr>
        <w:t>миколаївну</w:t>
      </w:r>
      <w:proofErr w:type="spellEnd"/>
      <w:r w:rsidRPr="005F234E">
        <w:rPr>
          <w:rFonts w:ascii="Times New Roman" w:hAnsi="Times New Roman"/>
          <w:sz w:val="24"/>
          <w:szCs w:val="24"/>
          <w:lang w:val="uk-UA"/>
        </w:rPr>
        <w:t>.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ГОЛОСУВАЛИ:     «за»   -  33 чоловіка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5F234E">
        <w:rPr>
          <w:rFonts w:ascii="Times New Roman" w:hAnsi="Times New Roman"/>
          <w:sz w:val="24"/>
          <w:szCs w:val="24"/>
          <w:lang w:val="uk-UA"/>
        </w:rPr>
        <w:t>«проти» -   0 чоловік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5F234E">
        <w:rPr>
          <w:rFonts w:ascii="Times New Roman" w:hAnsi="Times New Roman"/>
          <w:sz w:val="24"/>
          <w:szCs w:val="24"/>
          <w:lang w:val="uk-UA"/>
        </w:rPr>
        <w:t>«утримався» -    0 чоловік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Вибрати делегатом на районну звітну – виборну конференцію Юрченко Тетяну Миколаївну  «одноголосно»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Голова зборів                             Євгенія ТИМОШЕНКО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Секретар                                     Тамара ЄВГРАФОВА</w:t>
      </w: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F55D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F613D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5F234E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8D52F9" w:rsidRDefault="00B44994" w:rsidP="008D52F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234E">
        <w:rPr>
          <w:rFonts w:ascii="Times New Roman" w:hAnsi="Times New Roman"/>
          <w:sz w:val="24"/>
          <w:szCs w:val="24"/>
          <w:lang w:val="uk-UA"/>
        </w:rPr>
        <w:t>ПРОФСПІЛКА ПРАЦІВН</w:t>
      </w:r>
      <w:r w:rsidRPr="008D52F9">
        <w:rPr>
          <w:rFonts w:ascii="Times New Roman" w:hAnsi="Times New Roman"/>
          <w:sz w:val="28"/>
          <w:szCs w:val="28"/>
          <w:lang w:val="uk-UA"/>
        </w:rPr>
        <w:t>ИКІВ ОСВІТИ І НАУКИ</w:t>
      </w:r>
    </w:p>
    <w:p w:rsidR="00073834" w:rsidRPr="008D52F9" w:rsidRDefault="00B44994" w:rsidP="008D52F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D52F9"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Pr="00816E7D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Постанова </w:t>
      </w:r>
    </w:p>
    <w:p w:rsidR="00073834" w:rsidRPr="00816E7D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ПК ППО про проведення зборів та порядок</w:t>
      </w:r>
    </w:p>
    <w:p w:rsidR="00073834" w:rsidRPr="00816E7D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 денний, та регламент зборів.</w:t>
      </w:r>
    </w:p>
    <w:p w:rsidR="00073834" w:rsidRPr="00816E7D" w:rsidRDefault="00073834" w:rsidP="008D52F9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Керуючись п.п.26.1.29,30 Статуту Профспілки працівників освіти і науки України ПК ППО ЗПШ «Еврика» постановляє:</w:t>
      </w:r>
    </w:p>
    <w:p w:rsidR="00073834" w:rsidRPr="00816E7D" w:rsidRDefault="00073834" w:rsidP="008D52F9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8D52F9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Провести звітно – виборні збори з таким порядком денним:</w:t>
      </w:r>
    </w:p>
    <w:p w:rsidR="00073834" w:rsidRPr="00816E7D" w:rsidRDefault="00073834" w:rsidP="008D52F9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052BA8">
      <w:pPr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816E7D">
        <w:rPr>
          <w:rFonts w:ascii="Times New Roman" w:hAnsi="Times New Roman"/>
          <w:sz w:val="24"/>
          <w:szCs w:val="24"/>
          <w:lang w:val="uk-UA"/>
        </w:rPr>
        <w:t>Відкриття зборів головою ПК ППО, обрання робочих органів зборів ( президії, секретаря, лічильної комісії.</w:t>
      </w:r>
    </w:p>
    <w:p w:rsidR="00073834" w:rsidRPr="00816E7D" w:rsidRDefault="00073834" w:rsidP="00052BA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816E7D">
        <w:rPr>
          <w:rFonts w:ascii="Times New Roman" w:hAnsi="Times New Roman"/>
          <w:sz w:val="24"/>
          <w:szCs w:val="24"/>
          <w:lang w:val="uk-UA"/>
        </w:rPr>
        <w:t>Заслуховування звітної доповіді голови  ПК ППО.</w:t>
      </w:r>
    </w:p>
    <w:p w:rsidR="00073834" w:rsidRPr="00816E7D" w:rsidRDefault="00073834" w:rsidP="00052BA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816E7D">
        <w:rPr>
          <w:rFonts w:ascii="Times New Roman" w:hAnsi="Times New Roman"/>
          <w:sz w:val="24"/>
          <w:szCs w:val="24"/>
          <w:lang w:val="uk-UA"/>
        </w:rPr>
        <w:t>Заслуховування звітної доповіді ревкомісії.</w:t>
      </w:r>
    </w:p>
    <w:p w:rsidR="00073834" w:rsidRPr="00816E7D" w:rsidRDefault="00073834" w:rsidP="00052BA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816E7D">
        <w:rPr>
          <w:rFonts w:ascii="Times New Roman" w:hAnsi="Times New Roman"/>
          <w:sz w:val="24"/>
          <w:szCs w:val="24"/>
          <w:lang w:val="uk-UA"/>
        </w:rPr>
        <w:t>Обговорення звітних доповідей. В процесі обговорення – обрання комісії з підготовки проекту постанови.</w:t>
      </w:r>
    </w:p>
    <w:p w:rsidR="00073834" w:rsidRPr="00816E7D" w:rsidRDefault="00073834" w:rsidP="00052BA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816E7D">
        <w:rPr>
          <w:rFonts w:ascii="Times New Roman" w:hAnsi="Times New Roman"/>
          <w:sz w:val="24"/>
          <w:szCs w:val="24"/>
          <w:lang w:val="uk-UA"/>
        </w:rPr>
        <w:t>Припинення дебатів.</w:t>
      </w:r>
    </w:p>
    <w:p w:rsidR="00073834" w:rsidRDefault="00073834" w:rsidP="00052BA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816E7D">
        <w:rPr>
          <w:rFonts w:ascii="Times New Roman" w:hAnsi="Times New Roman"/>
          <w:sz w:val="24"/>
          <w:szCs w:val="24"/>
          <w:lang w:val="uk-UA"/>
        </w:rPr>
        <w:t>Прийняття постанови.</w:t>
      </w:r>
    </w:p>
    <w:p w:rsidR="00073834" w:rsidRPr="00816E7D" w:rsidRDefault="00073834" w:rsidP="00052BA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816E7D">
        <w:rPr>
          <w:rFonts w:ascii="Times New Roman" w:hAnsi="Times New Roman"/>
          <w:sz w:val="24"/>
          <w:szCs w:val="24"/>
          <w:lang w:val="uk-UA"/>
        </w:rPr>
        <w:t>Прийняття рішень щодо виборів нового складу профспілкового комітету ППО, ревкомісії, делегатів на звітно – виборну конференцію районної організації Профспілки освіти і науки Дніпровського району.</w:t>
      </w:r>
    </w:p>
    <w:p w:rsidR="00073834" w:rsidRPr="00816E7D" w:rsidRDefault="00073834" w:rsidP="00052BA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816E7D">
        <w:rPr>
          <w:rFonts w:ascii="Times New Roman" w:hAnsi="Times New Roman"/>
          <w:sz w:val="24"/>
          <w:szCs w:val="24"/>
          <w:lang w:val="uk-UA"/>
        </w:rPr>
        <w:t>Вибори профкому ППО.</w:t>
      </w:r>
    </w:p>
    <w:p w:rsidR="00073834" w:rsidRPr="00816E7D" w:rsidRDefault="00073834" w:rsidP="00052BA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 </w:t>
      </w:r>
      <w:r w:rsidRPr="00816E7D">
        <w:rPr>
          <w:rFonts w:ascii="Times New Roman" w:hAnsi="Times New Roman"/>
          <w:sz w:val="24"/>
          <w:szCs w:val="24"/>
          <w:lang w:val="uk-UA"/>
        </w:rPr>
        <w:t>Висування кандидатур на посаду голови ПК ППО.</w:t>
      </w:r>
    </w:p>
    <w:p w:rsidR="00073834" w:rsidRPr="00816E7D" w:rsidRDefault="00073834" w:rsidP="00052BA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10. </w:t>
      </w:r>
      <w:r w:rsidRPr="00816E7D">
        <w:rPr>
          <w:rFonts w:ascii="Times New Roman" w:hAnsi="Times New Roman"/>
          <w:sz w:val="24"/>
          <w:szCs w:val="24"/>
          <w:lang w:val="uk-UA"/>
        </w:rPr>
        <w:t>Обговорення кандидатур (кожної окремо).</w:t>
      </w:r>
    </w:p>
    <w:p w:rsidR="00073834" w:rsidRPr="00816E7D" w:rsidRDefault="00073834" w:rsidP="004A5DF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11. </w:t>
      </w:r>
      <w:r w:rsidRPr="00816E7D">
        <w:rPr>
          <w:rFonts w:ascii="Times New Roman" w:hAnsi="Times New Roman"/>
          <w:sz w:val="24"/>
          <w:szCs w:val="24"/>
          <w:lang w:val="uk-UA"/>
        </w:rPr>
        <w:t>Виступи кандидатів на посаду голови ПК ППО.</w:t>
      </w:r>
    </w:p>
    <w:p w:rsidR="00073834" w:rsidRPr="00816E7D" w:rsidRDefault="00073834" w:rsidP="004A5DF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 </w:t>
      </w:r>
      <w:r w:rsidRPr="00816E7D">
        <w:rPr>
          <w:rFonts w:ascii="Times New Roman" w:hAnsi="Times New Roman"/>
          <w:sz w:val="24"/>
          <w:szCs w:val="24"/>
          <w:lang w:val="uk-UA"/>
        </w:rPr>
        <w:t>Голосування.</w:t>
      </w:r>
    </w:p>
    <w:p w:rsidR="00073834" w:rsidRPr="00816E7D" w:rsidRDefault="00073834" w:rsidP="004A5DF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 </w:t>
      </w:r>
      <w:r w:rsidRPr="00816E7D">
        <w:rPr>
          <w:rFonts w:ascii="Times New Roman" w:hAnsi="Times New Roman"/>
          <w:sz w:val="24"/>
          <w:szCs w:val="24"/>
          <w:lang w:val="uk-UA"/>
        </w:rPr>
        <w:t>Оголошення результатів голосування, прийняття постанови.</w:t>
      </w:r>
    </w:p>
    <w:p w:rsidR="00073834" w:rsidRPr="00816E7D" w:rsidRDefault="00073834" w:rsidP="004A5DF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14. </w:t>
      </w:r>
      <w:r w:rsidRPr="00816E7D">
        <w:rPr>
          <w:rFonts w:ascii="Times New Roman" w:hAnsi="Times New Roman"/>
          <w:sz w:val="24"/>
          <w:szCs w:val="24"/>
          <w:lang w:val="uk-UA"/>
        </w:rPr>
        <w:t>Вибори ревкомісії, делегата до вищого за рівнем профоргану.</w:t>
      </w:r>
    </w:p>
    <w:p w:rsidR="00073834" w:rsidRPr="00816E7D" w:rsidRDefault="00073834" w:rsidP="004A5DF8">
      <w:pPr>
        <w:pStyle w:val="a3"/>
        <w:tabs>
          <w:tab w:val="left" w:pos="595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15. </w:t>
      </w:r>
      <w:r w:rsidRPr="00816E7D">
        <w:rPr>
          <w:rFonts w:ascii="Times New Roman" w:hAnsi="Times New Roman"/>
          <w:sz w:val="24"/>
          <w:szCs w:val="24"/>
          <w:lang w:val="uk-UA"/>
        </w:rPr>
        <w:t>Закриття зборів, та регламентом зборів:</w:t>
      </w:r>
    </w:p>
    <w:p w:rsidR="00073834" w:rsidRPr="00816E7D" w:rsidRDefault="00073834" w:rsidP="006145FB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6145FB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4A5DF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816E7D">
        <w:rPr>
          <w:rFonts w:ascii="Times New Roman" w:hAnsi="Times New Roman"/>
          <w:sz w:val="24"/>
          <w:szCs w:val="24"/>
          <w:lang w:val="uk-UA"/>
        </w:rPr>
        <w:t>Для звітної доповіді голови ППО  до 20 хв.</w:t>
      </w:r>
    </w:p>
    <w:p w:rsidR="00073834" w:rsidRPr="00816E7D" w:rsidRDefault="00073834" w:rsidP="004A5DF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816E7D">
        <w:rPr>
          <w:rFonts w:ascii="Times New Roman" w:hAnsi="Times New Roman"/>
          <w:sz w:val="24"/>
          <w:szCs w:val="24"/>
          <w:lang w:val="uk-UA"/>
        </w:rPr>
        <w:t>Для доповіді голови ревізійної комісії  до 10 хв.</w:t>
      </w:r>
    </w:p>
    <w:p w:rsidR="00073834" w:rsidRPr="00816E7D" w:rsidRDefault="00073834" w:rsidP="004A5DF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816E7D">
        <w:rPr>
          <w:rFonts w:ascii="Times New Roman" w:hAnsi="Times New Roman"/>
          <w:sz w:val="24"/>
          <w:szCs w:val="24"/>
          <w:lang w:val="uk-UA"/>
        </w:rPr>
        <w:t>Для виступів – до 5 хв.</w:t>
      </w:r>
    </w:p>
    <w:p w:rsidR="00073834" w:rsidRPr="00816E7D" w:rsidRDefault="00073834" w:rsidP="004A5DF8">
      <w:pPr>
        <w:pStyle w:val="a3"/>
        <w:tabs>
          <w:tab w:val="left" w:pos="595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816E7D">
        <w:rPr>
          <w:rFonts w:ascii="Times New Roman" w:hAnsi="Times New Roman"/>
          <w:sz w:val="24"/>
          <w:szCs w:val="24"/>
          <w:lang w:val="uk-UA"/>
        </w:rPr>
        <w:t>Для довідок, заяв на кінець роботи до 3 хв.</w:t>
      </w:r>
    </w:p>
    <w:p w:rsidR="00073834" w:rsidRPr="00816E7D" w:rsidRDefault="00073834" w:rsidP="006145FB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6145FB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6145FB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Голова ППО                               Тетяна ЮРЧЕНКО</w:t>
      </w:r>
    </w:p>
    <w:p w:rsidR="00073834" w:rsidRPr="00816E7D" w:rsidRDefault="00073834" w:rsidP="006145FB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6145FB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     Секретар                                Тамара ЄВГРАФОВА</w:t>
      </w:r>
    </w:p>
    <w:p w:rsidR="00073834" w:rsidRDefault="00073834" w:rsidP="003745DF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3745DF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3745DF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3745DF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3745DF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3745DF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3745DF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F613D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754373" w:rsidRDefault="00073834" w:rsidP="0075437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54373">
        <w:rPr>
          <w:rFonts w:ascii="Times New Roman" w:hAnsi="Times New Roman"/>
          <w:sz w:val="28"/>
          <w:szCs w:val="28"/>
          <w:lang w:val="uk-UA"/>
        </w:rPr>
        <w:lastRenderedPageBreak/>
        <w:t>ПРОФСПІЛКА ПРАЦІВНИКІВ ОСВІТИ І НАУКИ</w:t>
      </w:r>
    </w:p>
    <w:p w:rsidR="00073834" w:rsidRPr="00754373" w:rsidRDefault="00073834" w:rsidP="0075437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54373">
        <w:rPr>
          <w:rFonts w:ascii="Times New Roman" w:hAnsi="Times New Roman"/>
          <w:sz w:val="28"/>
          <w:szCs w:val="28"/>
          <w:lang w:val="uk-UA"/>
        </w:rPr>
        <w:t>ПЕРВИННА ПРОФСПІЛКОВА ОРГАНІЗАЦІЯ ЗАПОРІЗЬКОЇ ПОЧАТКОВОЇ ШКОЛИ «ЕВРИКА»</w:t>
      </w:r>
    </w:p>
    <w:p w:rsidR="00073834" w:rsidRPr="00754373" w:rsidRDefault="00073834" w:rsidP="0075437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Pr="00816E7D" w:rsidRDefault="00073834" w:rsidP="0075437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Засідання профспілкового комітету від 20.09. 2024р. </w:t>
      </w:r>
    </w:p>
    <w:p w:rsidR="00073834" w:rsidRPr="00816E7D" w:rsidRDefault="00073834" w:rsidP="0075437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Постанова</w:t>
      </w:r>
    </w:p>
    <w:p w:rsidR="00073834" w:rsidRPr="00816E7D" w:rsidRDefault="00073834" w:rsidP="0075437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Про проведення звітно – виборних профспілкових зборів ЗПШ «Еврика».</w:t>
      </w:r>
    </w:p>
    <w:p w:rsidR="00073834" w:rsidRPr="00816E7D" w:rsidRDefault="00073834" w:rsidP="0075437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75437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голову комісії з охорони праці </w:t>
      </w:r>
      <w:proofErr w:type="spellStart"/>
      <w:r w:rsidRPr="00816E7D">
        <w:rPr>
          <w:rFonts w:ascii="Times New Roman" w:hAnsi="Times New Roman"/>
          <w:sz w:val="24"/>
          <w:szCs w:val="24"/>
          <w:lang w:val="uk-UA"/>
        </w:rPr>
        <w:t>Євграфову</w:t>
      </w:r>
      <w:proofErr w:type="spellEnd"/>
      <w:r w:rsidRPr="00816E7D">
        <w:rPr>
          <w:rFonts w:ascii="Times New Roman" w:hAnsi="Times New Roman"/>
          <w:sz w:val="24"/>
          <w:szCs w:val="24"/>
          <w:lang w:val="uk-UA"/>
        </w:rPr>
        <w:t xml:space="preserve"> Тамару</w:t>
      </w:r>
    </w:p>
    <w:p w:rsidR="00073834" w:rsidRDefault="00073834" w:rsidP="0075437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 Володимирівну про проведення звітно – виборних зборів, порядок денний, </w:t>
      </w:r>
    </w:p>
    <w:p w:rsidR="00073834" w:rsidRDefault="00073834" w:rsidP="0075437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проект плану підготовки, порядок ведення зборів, а також звітні доповіді</w:t>
      </w:r>
    </w:p>
    <w:p w:rsidR="00073834" w:rsidRDefault="00073834" w:rsidP="0075437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 голови ПК Юрченко Тетяни Миколаївни і голови ревізійної комісії Орлової</w:t>
      </w:r>
    </w:p>
    <w:p w:rsidR="00073834" w:rsidRPr="00816E7D" w:rsidRDefault="00073834" w:rsidP="0075437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 Віти Вікторівни за звітний період з вересня 2019 по 2024 року.</w:t>
      </w:r>
    </w:p>
    <w:p w:rsidR="00073834" w:rsidRPr="00816E7D" w:rsidRDefault="00073834" w:rsidP="0075437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Профспілковий комітет ухвалює:</w:t>
      </w:r>
    </w:p>
    <w:p w:rsidR="00073834" w:rsidRPr="00816E7D" w:rsidRDefault="00073834" w:rsidP="00754373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4A5DF8">
      <w:pPr>
        <w:pStyle w:val="a3"/>
        <w:numPr>
          <w:ilvl w:val="0"/>
          <w:numId w:val="18"/>
        </w:num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Провести звітно – виборні профспілкові збори ЗПШ «Еврика» 15.10.2024</w:t>
      </w:r>
    </w:p>
    <w:p w:rsidR="00073834" w:rsidRPr="00816E7D" w:rsidRDefault="00073834" w:rsidP="00816E7D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 року 0 13</w:t>
      </w:r>
      <w:r w:rsidRPr="00816E7D">
        <w:rPr>
          <w:rFonts w:ascii="Times New Roman" w:hAnsi="Times New Roman"/>
          <w:sz w:val="24"/>
          <w:szCs w:val="24"/>
          <w:vertAlign w:val="superscript"/>
          <w:lang w:val="uk-UA"/>
        </w:rPr>
        <w:t>00.</w:t>
      </w:r>
    </w:p>
    <w:p w:rsidR="00073834" w:rsidRDefault="00073834" w:rsidP="004A5DF8">
      <w:pPr>
        <w:pStyle w:val="a3"/>
        <w:numPr>
          <w:ilvl w:val="0"/>
          <w:numId w:val="18"/>
        </w:num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План підготовки по проведенню звітно – виборних профспілкових зборів,</w:t>
      </w:r>
    </w:p>
    <w:p w:rsidR="00073834" w:rsidRPr="00816E7D" w:rsidRDefault="00073834" w:rsidP="00816E7D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 порядок денний, регламент затвердити.</w:t>
      </w:r>
    </w:p>
    <w:p w:rsidR="00073834" w:rsidRDefault="00073834" w:rsidP="009E53A4">
      <w:pPr>
        <w:pStyle w:val="a3"/>
        <w:numPr>
          <w:ilvl w:val="0"/>
          <w:numId w:val="18"/>
        </w:num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Звітні доповіді голови ПК Юрченко Тетяни Миколаївни і голови ревізійної</w:t>
      </w:r>
    </w:p>
    <w:p w:rsidR="00073834" w:rsidRDefault="00073834" w:rsidP="00816E7D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 комісії Орлової Віти Вікторівни за звітний період з вересня 2019 по вересень</w:t>
      </w:r>
    </w:p>
    <w:p w:rsidR="00073834" w:rsidRPr="00816E7D" w:rsidRDefault="00073834" w:rsidP="00816E7D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 xml:space="preserve"> 2024 року, затвердити.</w:t>
      </w:r>
    </w:p>
    <w:p w:rsidR="00073834" w:rsidRPr="00816E7D" w:rsidRDefault="00073834" w:rsidP="009E53A4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9E53A4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9E53A4">
      <w:pPr>
        <w:pStyle w:val="a3"/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Голова ПК ППО                    Тетяна ЮРЧЕНКО.</w:t>
      </w:r>
    </w:p>
    <w:p w:rsidR="00073834" w:rsidRPr="00816E7D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816E7D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A5DF8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4A5DF8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73834" w:rsidRPr="00816E7D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lastRenderedPageBreak/>
        <w:t xml:space="preserve">Затверджено </w:t>
      </w:r>
    </w:p>
    <w:p w:rsidR="00073834" w:rsidRPr="00816E7D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Рішенням на засіданні ПК ППО</w:t>
      </w:r>
    </w:p>
    <w:p w:rsidR="00073834" w:rsidRPr="00816E7D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протокол №37 від 20.10.2024р.</w:t>
      </w:r>
    </w:p>
    <w:p w:rsidR="00073834" w:rsidRPr="00816E7D" w:rsidRDefault="00073834" w:rsidP="0030265F">
      <w:pPr>
        <w:tabs>
          <w:tab w:val="left" w:pos="5954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16E7D">
        <w:rPr>
          <w:rFonts w:ascii="Times New Roman" w:hAnsi="Times New Roman"/>
          <w:sz w:val="24"/>
          <w:szCs w:val="24"/>
          <w:lang w:val="uk-UA"/>
        </w:rPr>
        <w:t>Голова ППО             Тетяна ЮРЧЕНКО</w:t>
      </w:r>
    </w:p>
    <w:p w:rsidR="00073834" w:rsidRPr="00816E7D" w:rsidRDefault="00073834" w:rsidP="00816E7D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816E7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Робочий  план</w:t>
      </w:r>
    </w:p>
    <w:p w:rsidR="00073834" w:rsidRDefault="00073834" w:rsidP="00816E7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245"/>
        <w:gridCol w:w="1701"/>
        <w:gridCol w:w="1666"/>
      </w:tblGrid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Провести інструктивну нараду з членами  ПК ППО про особливості звітно – виборної компанії, ознайомлення з інструктивними матеріалами.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Узгодити з адміністрацією, дату проведення звітів і виборів, затвердити її на засіданні ПК ППО.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розглянути на засіданні ПК ППО питання про скликання про скликання звітно виборних зборів, дату їх проведення , порядок денний, регламент.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Члени ПК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Оповісти</w:t>
            </w:r>
            <w:r w:rsidR="00477F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</w:t>
            </w: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членів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Профспілки про скликання звітно – виборних зборів. Розмістити оголошення.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до 04.102024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Членам ПК ППО та головам комісій ПК підготувати табличку для реєстрації. Підготувати матеріал до звіту про діяльність ПК ППО за звітний період.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до 04.102024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Члени ПК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звітну доповідь на засіданні ПК ППО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Члени ПК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звітну доповідь зі змінами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Члени ПК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Підготовити реєстраційний лист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Євграфова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приміщення для проведення зборів, його оформлення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 день до зборів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Амагдалєзова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Підготовити необхідне канцелярське приладдя, таблички для реє стації, картки для голосування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день до зборів 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Юурцева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073834" w:rsidRPr="00C90620" w:rsidRDefault="00073834" w:rsidP="004A5DF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пропозиції щодо складу робочих органів зборів:</w:t>
            </w:r>
          </w:p>
          <w:p w:rsidR="00073834" w:rsidRPr="00C90620" w:rsidRDefault="00073834" w:rsidP="004A5DF8">
            <w:pPr>
              <w:pStyle w:val="a3"/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резидії</w:t>
            </w:r>
          </w:p>
          <w:p w:rsidR="00073834" w:rsidRPr="00C90620" w:rsidRDefault="00073834" w:rsidP="004A5DF8">
            <w:pPr>
              <w:pStyle w:val="a3"/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екретаря</w:t>
            </w:r>
          </w:p>
          <w:p w:rsidR="00073834" w:rsidRPr="00C90620" w:rsidRDefault="00073834" w:rsidP="004A5DF8">
            <w:pPr>
              <w:pStyle w:val="a3"/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ічильної комісії</w:t>
            </w:r>
          </w:p>
          <w:p w:rsidR="00073834" w:rsidRPr="00C90620" w:rsidRDefault="00073834" w:rsidP="004A5DF8">
            <w:pPr>
              <w:pStyle w:val="a3"/>
              <w:tabs>
                <w:tab w:val="left" w:pos="595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едакційної комісії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 день до зборів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Члени ПК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місце для роботи лічильної комісії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день до </w:t>
            </w: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зборів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Амагдалєзова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О.В.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пропозиції щодо складу групи з реєстрації учасників зборів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до 01.10.2024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Бурцева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реєстрацію учасників з протоколювання зборів.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 день до зборів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Євграфова</w:t>
            </w:r>
            <w:proofErr w:type="spellEnd"/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Узагальнити пропозиції та критичні зауваження, висловлені учасниками зборів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 день до зборів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Члени ПК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Скласти списки нового складу членів ПК ППО, ревізійної комісії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За день до зборів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Члени ПК ППО</w:t>
            </w:r>
          </w:p>
        </w:tc>
      </w:tr>
      <w:tr w:rsidR="00073834" w:rsidRPr="00C90620" w:rsidTr="00C90620">
        <w:tc>
          <w:tcPr>
            <w:tcW w:w="95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5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Розмістити постанови звітно – виборних зборів у профспілковому куточку</w:t>
            </w:r>
          </w:p>
        </w:tc>
        <w:tc>
          <w:tcPr>
            <w:tcW w:w="1701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Після зборів</w:t>
            </w:r>
          </w:p>
        </w:tc>
        <w:tc>
          <w:tcPr>
            <w:tcW w:w="1666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620">
              <w:rPr>
                <w:rFonts w:ascii="Times New Roman" w:hAnsi="Times New Roman"/>
                <w:sz w:val="24"/>
                <w:szCs w:val="24"/>
                <w:lang w:val="uk-UA"/>
              </w:rPr>
              <w:t>Голова ППО</w:t>
            </w:r>
          </w:p>
        </w:tc>
      </w:tr>
    </w:tbl>
    <w:p w:rsidR="00073834" w:rsidRPr="002D4F23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Pr="002D4F23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ЕЄСТРАЦІЙНИЙ ЛИСТ ВІД 15.10.2024 РОКУ</w:t>
      </w:r>
    </w:p>
    <w:p w:rsidR="00073834" w:rsidRDefault="00073834" w:rsidP="00C067D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ЗВІТНО – ВИБОРНИХ ЗБОРІВ ЗПШ «ЕВРИКА»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969"/>
        <w:gridCol w:w="2410"/>
        <w:gridCol w:w="1984"/>
      </w:tblGrid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ПІБ працівника</w:t>
            </w: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Особистий</w:t>
            </w:r>
          </w:p>
          <w:p w:rsidR="00073834" w:rsidRPr="00C90620" w:rsidRDefault="00073834" w:rsidP="00C9062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0620">
              <w:rPr>
                <w:rFonts w:ascii="Times New Roman" w:hAnsi="Times New Roman"/>
                <w:sz w:val="28"/>
                <w:szCs w:val="28"/>
                <w:lang w:val="uk-UA"/>
              </w:rPr>
              <w:t>підпис</w:t>
            </w: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73834" w:rsidRPr="00C90620" w:rsidTr="00C90620">
        <w:tc>
          <w:tcPr>
            <w:tcW w:w="817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73834" w:rsidRPr="00C90620" w:rsidRDefault="00073834" w:rsidP="00C90620">
            <w:pPr>
              <w:tabs>
                <w:tab w:val="left" w:pos="595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73834" w:rsidRDefault="00073834" w:rsidP="00C067D1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Default="00606807" w:rsidP="00C067D1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lastRenderedPageBreak/>
        <w:t>ВИПИСКА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З ПРОТОКОЛУ № 5 ВІД 15.10.2024Р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ОРГАНІЗАЦІЙНОГО ЗАСІДАННЯ РАХУНКОВОЇ КОМІСІЇ ЗВІТНО – ВИБОРНИХ ПРОФСПІЛКОВИХ ЗБОРІВ ЗПШ «ЕВРИКА»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ПРИСУТНІ :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Голова рахункової комісії – Пасько Т.Ю.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Секретар рахункової комісії – </w:t>
      </w:r>
      <w:proofErr w:type="spellStart"/>
      <w:r w:rsidRPr="00606807">
        <w:rPr>
          <w:rFonts w:ascii="Times New Roman" w:hAnsi="Times New Roman"/>
          <w:sz w:val="28"/>
          <w:szCs w:val="28"/>
          <w:lang w:val="uk-UA"/>
        </w:rPr>
        <w:t>Сідорова</w:t>
      </w:r>
      <w:proofErr w:type="spellEnd"/>
      <w:r w:rsidRPr="00606807">
        <w:rPr>
          <w:rFonts w:ascii="Times New Roman" w:hAnsi="Times New Roman"/>
          <w:sz w:val="28"/>
          <w:szCs w:val="28"/>
          <w:lang w:val="uk-UA"/>
        </w:rPr>
        <w:t xml:space="preserve"> О.П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Член рахункової комісії -         Ратнікова А.О.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                           ПОРЯДОК ДЕННИЙ</w:t>
      </w:r>
    </w:p>
    <w:p w:rsidR="00606807" w:rsidRPr="00606807" w:rsidRDefault="00606807" w:rsidP="00606807">
      <w:pPr>
        <w:numPr>
          <w:ilvl w:val="0"/>
          <w:numId w:val="21"/>
        </w:num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Про результати вибору делегата на районну звітно – виборну конференцію.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СЛУХАЛИ : 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Голову рахункової комісії Пасько Т.Ю.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 про  вибір делегата на районну звітно – виборну конференцію.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Згідно з нормою представництва, нам необхідно вибрати 1 делегата.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Поступила пропозиція вибрати делегатом на районну звітно – виборну конференцію Юрченко Тетяну Миколаївну.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ГОЛОСУВАЛИ:  «за»   -  33 чоловіка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                          «проти» -   0 чоловік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                  «утримався» -    0 чоловік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Вибрати делегатом на районну звітну – виборну конференцію Юрченко Тетяну Миколаївну  «одноголосно»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Голова рахункової комісії                       Тетяна ПАСЬКО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                            Секретар                        Олена СІДОРОВА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606807">
        <w:rPr>
          <w:rFonts w:ascii="Times New Roman" w:hAnsi="Times New Roman"/>
          <w:sz w:val="28"/>
          <w:szCs w:val="28"/>
          <w:lang w:val="uk-UA"/>
        </w:rPr>
        <w:lastRenderedPageBreak/>
        <w:t>ВИПИСКА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З ПРОТОКОЛУ №3 ВІД 15.10.2024Р.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ОРГАНІЗАЦІЙНОГО ЗАСІДАННЯ РАХУНКОВОЇ КОМІСІЇ ЗВІТНО – ВИБОРНИХ ПРОФСПІЛКОВИХ ЗБОРІВ ЗПШ «ЕВРИКА»</w:t>
      </w:r>
    </w:p>
    <w:bookmarkEnd w:id="0"/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ПРИСУТНІ :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Голова рахункової комісії     – Пасько Т.Ю.</w:t>
      </w:r>
      <w:r w:rsidRPr="00606807">
        <w:rPr>
          <w:rFonts w:ascii="Times New Roman" w:hAnsi="Times New Roman"/>
          <w:sz w:val="28"/>
          <w:szCs w:val="28"/>
          <w:lang w:val="uk-UA"/>
        </w:rPr>
        <w:tab/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Секретар рахункової комісії – </w:t>
      </w:r>
      <w:proofErr w:type="spellStart"/>
      <w:r w:rsidRPr="00606807">
        <w:rPr>
          <w:rFonts w:ascii="Times New Roman" w:hAnsi="Times New Roman"/>
          <w:sz w:val="28"/>
          <w:szCs w:val="28"/>
          <w:lang w:val="uk-UA"/>
        </w:rPr>
        <w:t>Сідорова</w:t>
      </w:r>
      <w:proofErr w:type="spellEnd"/>
      <w:r w:rsidRPr="00606807">
        <w:rPr>
          <w:rFonts w:ascii="Times New Roman" w:hAnsi="Times New Roman"/>
          <w:sz w:val="28"/>
          <w:szCs w:val="28"/>
          <w:lang w:val="uk-UA"/>
        </w:rPr>
        <w:t xml:space="preserve"> О.П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Член рахункової комісії        – Ратнікова А.О.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Про результати відкритого голосування по виборах голови первинної профспілкової організації ЗПШ «Еврика».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СЛУХАЛИ: 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Голову рахункової комісії Пасько Т.Ю.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Поступила пропозиція вибрати голову профспілкового комітету ЗПШ «Еврика»  Юрченко Тетяну Миколаївну.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ГОЛОСУВАЛИ: «за»   -    ЗЗ чоловіка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                         «проти» -     0 чоловік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                «утримались» -    0 чоловік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Вибрати головою профспілкового комітету ЗПШ «Еврика»:  Юрченко Тетяну Миколаївну строком на 5 років  «одноголосно»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>Голова рахункової комісії                       Тетяна ПАСЬКО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06807">
        <w:rPr>
          <w:rFonts w:ascii="Times New Roman" w:hAnsi="Times New Roman"/>
          <w:sz w:val="28"/>
          <w:szCs w:val="28"/>
          <w:lang w:val="uk-UA"/>
        </w:rPr>
        <w:t xml:space="preserve">                            Секретар                        Олена СІДОРОВА</w:t>
      </w:r>
    </w:p>
    <w:p w:rsidR="00606807" w:rsidRPr="00606807" w:rsidRDefault="00606807" w:rsidP="00606807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06807" w:rsidRPr="00451289" w:rsidRDefault="00606807" w:rsidP="00C067D1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606807" w:rsidRPr="00451289" w:rsidSect="00DC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1C5B"/>
    <w:multiLevelType w:val="hybridMultilevel"/>
    <w:tmpl w:val="5040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C4F4B"/>
    <w:multiLevelType w:val="hybridMultilevel"/>
    <w:tmpl w:val="4DEA8664"/>
    <w:lvl w:ilvl="0" w:tplc="D116F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A56021"/>
    <w:multiLevelType w:val="hybridMultilevel"/>
    <w:tmpl w:val="F0C6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F7477"/>
    <w:multiLevelType w:val="hybridMultilevel"/>
    <w:tmpl w:val="FAF42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8B33CF"/>
    <w:multiLevelType w:val="hybridMultilevel"/>
    <w:tmpl w:val="AA2CCB2A"/>
    <w:lvl w:ilvl="0" w:tplc="28BE5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0CA2246"/>
    <w:multiLevelType w:val="hybridMultilevel"/>
    <w:tmpl w:val="5FBE8E72"/>
    <w:lvl w:ilvl="0" w:tplc="82EC18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2A304AC"/>
    <w:multiLevelType w:val="hybridMultilevel"/>
    <w:tmpl w:val="0A4C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76F24"/>
    <w:multiLevelType w:val="hybridMultilevel"/>
    <w:tmpl w:val="4DEA8664"/>
    <w:lvl w:ilvl="0" w:tplc="D116F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B4A713A"/>
    <w:multiLevelType w:val="hybridMultilevel"/>
    <w:tmpl w:val="02B8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14AC1"/>
    <w:multiLevelType w:val="hybridMultilevel"/>
    <w:tmpl w:val="F6CC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F75C3D"/>
    <w:multiLevelType w:val="hybridMultilevel"/>
    <w:tmpl w:val="F3AE1550"/>
    <w:lvl w:ilvl="0" w:tplc="A1FCC8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442F0"/>
    <w:multiLevelType w:val="hybridMultilevel"/>
    <w:tmpl w:val="BC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7D5ED2"/>
    <w:multiLevelType w:val="hybridMultilevel"/>
    <w:tmpl w:val="809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B39FD"/>
    <w:multiLevelType w:val="hybridMultilevel"/>
    <w:tmpl w:val="00D8A6E2"/>
    <w:lvl w:ilvl="0" w:tplc="D5FEF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90AD1"/>
    <w:multiLevelType w:val="hybridMultilevel"/>
    <w:tmpl w:val="11B0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1D5695"/>
    <w:multiLevelType w:val="hybridMultilevel"/>
    <w:tmpl w:val="5444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28233A"/>
    <w:multiLevelType w:val="multilevel"/>
    <w:tmpl w:val="AA2CCB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1D535E"/>
    <w:multiLevelType w:val="hybridMultilevel"/>
    <w:tmpl w:val="A240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7A51E4"/>
    <w:multiLevelType w:val="hybridMultilevel"/>
    <w:tmpl w:val="67BE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5E26BC"/>
    <w:multiLevelType w:val="hybridMultilevel"/>
    <w:tmpl w:val="03BC8198"/>
    <w:lvl w:ilvl="0" w:tplc="A1802B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BDC012A"/>
    <w:multiLevelType w:val="hybridMultilevel"/>
    <w:tmpl w:val="D10E7B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18"/>
  </w:num>
  <w:num w:numId="8">
    <w:abstractNumId w:val="14"/>
  </w:num>
  <w:num w:numId="9">
    <w:abstractNumId w:val="19"/>
  </w:num>
  <w:num w:numId="10">
    <w:abstractNumId w:val="9"/>
  </w:num>
  <w:num w:numId="11">
    <w:abstractNumId w:val="10"/>
  </w:num>
  <w:num w:numId="12">
    <w:abstractNumId w:val="6"/>
  </w:num>
  <w:num w:numId="13">
    <w:abstractNumId w:val="20"/>
  </w:num>
  <w:num w:numId="14">
    <w:abstractNumId w:val="17"/>
  </w:num>
  <w:num w:numId="15">
    <w:abstractNumId w:val="0"/>
  </w:num>
  <w:num w:numId="16">
    <w:abstractNumId w:val="15"/>
  </w:num>
  <w:num w:numId="17">
    <w:abstractNumId w:val="16"/>
  </w:num>
  <w:num w:numId="18">
    <w:abstractNumId w:val="8"/>
  </w:num>
  <w:num w:numId="19">
    <w:abstractNumId w:val="3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009"/>
    <w:rsid w:val="00052BA8"/>
    <w:rsid w:val="00073834"/>
    <w:rsid w:val="00104A25"/>
    <w:rsid w:val="00133D8F"/>
    <w:rsid w:val="001D74F2"/>
    <w:rsid w:val="001E76BB"/>
    <w:rsid w:val="002660CF"/>
    <w:rsid w:val="002D4F23"/>
    <w:rsid w:val="0030265F"/>
    <w:rsid w:val="00352E5B"/>
    <w:rsid w:val="003745DF"/>
    <w:rsid w:val="00381DEB"/>
    <w:rsid w:val="00386CA4"/>
    <w:rsid w:val="003C17E3"/>
    <w:rsid w:val="003F5BB5"/>
    <w:rsid w:val="00451289"/>
    <w:rsid w:val="00474C71"/>
    <w:rsid w:val="00477F56"/>
    <w:rsid w:val="004A5DF8"/>
    <w:rsid w:val="004B1642"/>
    <w:rsid w:val="005F234E"/>
    <w:rsid w:val="00606807"/>
    <w:rsid w:val="006145FB"/>
    <w:rsid w:val="006D1513"/>
    <w:rsid w:val="006E554B"/>
    <w:rsid w:val="00754373"/>
    <w:rsid w:val="00816E7D"/>
    <w:rsid w:val="00831362"/>
    <w:rsid w:val="00883E71"/>
    <w:rsid w:val="008B0009"/>
    <w:rsid w:val="008D52F9"/>
    <w:rsid w:val="0094239C"/>
    <w:rsid w:val="009E53A4"/>
    <w:rsid w:val="00A757A7"/>
    <w:rsid w:val="00B44994"/>
    <w:rsid w:val="00C067D1"/>
    <w:rsid w:val="00C90620"/>
    <w:rsid w:val="00CE4F50"/>
    <w:rsid w:val="00CF55DD"/>
    <w:rsid w:val="00DC228F"/>
    <w:rsid w:val="00DD1BBA"/>
    <w:rsid w:val="00E91673"/>
    <w:rsid w:val="00F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C7A4D5-D9DB-4BBE-A8CF-7ACADF2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8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009"/>
    <w:pPr>
      <w:ind w:left="720"/>
      <w:contextualSpacing/>
    </w:pPr>
  </w:style>
  <w:style w:type="table" w:styleId="a4">
    <w:name w:val="Table Grid"/>
    <w:basedOn w:val="a1"/>
    <w:uiPriority w:val="99"/>
    <w:rsid w:val="001D74F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20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Terra</cp:lastModifiedBy>
  <cp:revision>11</cp:revision>
  <cp:lastPrinted>2024-10-18T06:36:00Z</cp:lastPrinted>
  <dcterms:created xsi:type="dcterms:W3CDTF">2024-10-14T13:32:00Z</dcterms:created>
  <dcterms:modified xsi:type="dcterms:W3CDTF">2024-10-21T06:50:00Z</dcterms:modified>
</cp:coreProperties>
</file>