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CA" w:rsidRPr="00EE6A34" w:rsidRDefault="004003CA" w:rsidP="004003CA">
      <w:pPr>
        <w:tabs>
          <w:tab w:val="right" w:pos="14271"/>
        </w:tabs>
        <w:autoSpaceDE w:val="0"/>
        <w:autoSpaceDN w:val="0"/>
        <w:spacing w:after="0" w:line="240" w:lineRule="auto"/>
        <w:rPr>
          <w:rFonts w:ascii="Century Gothic" w:eastAsia="Batang" w:hAnsi="Century Gothic" w:cs="Arial"/>
          <w:b/>
          <w:bCs/>
          <w:color w:val="808080"/>
          <w:sz w:val="96"/>
          <w:szCs w:val="96"/>
          <w:lang w:val="ru-RU" w:eastAsia="en-CA"/>
        </w:rPr>
      </w:pPr>
      <w:proofErr w:type="spellStart"/>
      <w:r>
        <w:rPr>
          <w:rFonts w:ascii="Century Gothic" w:eastAsia="Batang" w:hAnsi="Century Gothic" w:cs="Arial"/>
          <w:bCs/>
          <w:sz w:val="96"/>
          <w:szCs w:val="96"/>
          <w:lang w:val="ru-RU" w:eastAsia="en-CA"/>
        </w:rPr>
        <w:t>Лютий</w:t>
      </w:r>
      <w:proofErr w:type="spellEnd"/>
      <w:r>
        <w:rPr>
          <w:rFonts w:ascii="Century Gothic" w:eastAsia="Batang" w:hAnsi="Century Gothic" w:cs="Arial"/>
          <w:bCs/>
          <w:sz w:val="96"/>
          <w:szCs w:val="96"/>
          <w:lang w:val="ru-RU" w:eastAsia="en-CA"/>
        </w:rPr>
        <w:t xml:space="preserve">                               2025</w:t>
      </w:r>
    </w:p>
    <w:tbl>
      <w:tblPr>
        <w:tblW w:w="15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1972"/>
        <w:gridCol w:w="2135"/>
        <w:gridCol w:w="2144"/>
        <w:gridCol w:w="2174"/>
        <w:gridCol w:w="2174"/>
        <w:gridCol w:w="2180"/>
      </w:tblGrid>
      <w:tr w:rsidR="004003CA" w:rsidRPr="004003CA" w:rsidTr="009D3EFC">
        <w:trPr>
          <w:cantSplit/>
          <w:trHeight w:val="959"/>
          <w:jc w:val="center"/>
        </w:trPr>
        <w:tc>
          <w:tcPr>
            <w:tcW w:w="76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003CA" w:rsidRPr="004003CA" w:rsidRDefault="004003CA" w:rsidP="004003C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color w:val="B4C6E7"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ПН</w:t>
            </w:r>
          </w:p>
        </w:tc>
        <w:tc>
          <w:tcPr>
            <w:tcW w:w="654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4003CA" w:rsidRPr="004003CA" w:rsidRDefault="004003CA" w:rsidP="004003C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ВТ</w:t>
            </w:r>
          </w:p>
        </w:tc>
        <w:tc>
          <w:tcPr>
            <w:tcW w:w="708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4003CA" w:rsidRPr="004003CA" w:rsidRDefault="004003CA" w:rsidP="004003C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СР</w:t>
            </w:r>
          </w:p>
        </w:tc>
        <w:tc>
          <w:tcPr>
            <w:tcW w:w="711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003CA" w:rsidRPr="004003CA" w:rsidRDefault="004003CA" w:rsidP="004003C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ЧТ</w:t>
            </w:r>
          </w:p>
        </w:tc>
        <w:tc>
          <w:tcPr>
            <w:tcW w:w="721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4003CA" w:rsidRPr="004003CA" w:rsidRDefault="004003CA" w:rsidP="004003C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ПТ</w:t>
            </w:r>
          </w:p>
        </w:tc>
        <w:tc>
          <w:tcPr>
            <w:tcW w:w="721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4003CA" w:rsidRPr="004003CA" w:rsidRDefault="004003CA" w:rsidP="004003C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СБ</w:t>
            </w:r>
          </w:p>
        </w:tc>
        <w:tc>
          <w:tcPr>
            <w:tcW w:w="723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A7A7"/>
            <w:vAlign w:val="center"/>
          </w:tcPr>
          <w:p w:rsidR="004003CA" w:rsidRPr="004003CA" w:rsidRDefault="004003CA" w:rsidP="004003C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</w:pPr>
            <w:r w:rsidRPr="004003CA">
              <w:rPr>
                <w:rFonts w:ascii="Century Gothic" w:eastAsia="Batang" w:hAnsi="Century Gothic" w:cs="Arial"/>
                <w:bCs/>
                <w:sz w:val="48"/>
                <w:szCs w:val="48"/>
                <w:lang w:val="ru-RU" w:eastAsia="en-CA"/>
              </w:rPr>
              <w:t>НД</w:t>
            </w:r>
          </w:p>
        </w:tc>
      </w:tr>
      <w:tr w:rsidR="004003CA" w:rsidRPr="004003CA" w:rsidTr="009D3EFC">
        <w:trPr>
          <w:cantSplit/>
          <w:trHeight w:val="372"/>
          <w:jc w:val="center"/>
        </w:trPr>
        <w:tc>
          <w:tcPr>
            <w:tcW w:w="762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654" w:type="pct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11" w:type="pct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01.02</w:t>
            </w:r>
          </w:p>
        </w:tc>
        <w:tc>
          <w:tcPr>
            <w:tcW w:w="723" w:type="pct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FBE4D5" w:themeFill="accen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02.02</w:t>
            </w:r>
          </w:p>
        </w:tc>
      </w:tr>
      <w:tr w:rsidR="004003CA" w:rsidRPr="004003CA" w:rsidTr="009D3EFC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 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551AC2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4003CA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proofErr w:type="spellStart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Стрітення</w:t>
            </w:r>
            <w:proofErr w:type="spellEnd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Господнє</w:t>
            </w:r>
            <w:proofErr w:type="spellEnd"/>
          </w:p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дошкілля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)</w:t>
            </w:r>
          </w:p>
        </w:tc>
      </w:tr>
      <w:tr w:rsidR="004003CA" w:rsidRPr="004003CA" w:rsidTr="009D3EFC">
        <w:trPr>
          <w:cantSplit/>
          <w:trHeight w:val="320"/>
          <w:jc w:val="center"/>
        </w:trPr>
        <w:tc>
          <w:tcPr>
            <w:tcW w:w="762" w:type="pc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4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5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6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7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8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9</w:t>
            </w:r>
          </w:p>
        </w:tc>
      </w:tr>
      <w:tr w:rsidR="004003CA" w:rsidRPr="004003CA" w:rsidTr="009D3EFC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  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proofErr w:type="spellStart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Всесвітній</w:t>
            </w:r>
            <w:proofErr w:type="spellEnd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день без </w:t>
            </w:r>
            <w:proofErr w:type="spellStart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мобільного</w:t>
            </w:r>
            <w:proofErr w:type="spellEnd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телефону</w:t>
            </w:r>
          </w:p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(школа)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65501C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</w:tr>
      <w:tr w:rsidR="004003CA" w:rsidRPr="004003CA" w:rsidTr="009D3EFC">
        <w:trPr>
          <w:cantSplit/>
          <w:trHeight w:val="272"/>
          <w:jc w:val="center"/>
        </w:trPr>
        <w:tc>
          <w:tcPr>
            <w:tcW w:w="762" w:type="pc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13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14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15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16</w:t>
            </w:r>
          </w:p>
        </w:tc>
      </w:tr>
      <w:tr w:rsidR="004003CA" w:rsidRPr="004003CA" w:rsidTr="009D3EFC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безпеки в інтернеті</w:t>
            </w:r>
          </w:p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(школа)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закоханих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 </w:t>
            </w:r>
          </w:p>
        </w:tc>
      </w:tr>
      <w:tr w:rsidR="004003CA" w:rsidRPr="004003CA" w:rsidTr="009D3EFC">
        <w:trPr>
          <w:cantSplit/>
          <w:trHeight w:val="206"/>
          <w:jc w:val="center"/>
        </w:trPr>
        <w:tc>
          <w:tcPr>
            <w:tcW w:w="762" w:type="pc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CA"/>
              </w:rPr>
              <w:t>17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18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19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20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21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22</w:t>
            </w:r>
            <w:r w:rsidRPr="00655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23</w:t>
            </w:r>
          </w:p>
        </w:tc>
      </w:tr>
      <w:tr w:rsidR="004003CA" w:rsidRPr="004003CA" w:rsidTr="009D3EFC">
        <w:trPr>
          <w:cantSplit/>
          <w:trHeight w:val="431"/>
          <w:jc w:val="center"/>
        </w:trPr>
        <w:tc>
          <w:tcPr>
            <w:tcW w:w="762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Державного Гербу України</w:t>
            </w:r>
          </w:p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(пост </w:t>
            </w: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на сайт і </w:t>
            </w: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в </w:t>
            </w:r>
            <w:proofErr w:type="spellStart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соцмережі</w:t>
            </w:r>
            <w:proofErr w:type="spellEnd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героїв Небесної сотні</w:t>
            </w:r>
          </w:p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 xml:space="preserve">(пост на сайт і в </w:t>
            </w:r>
            <w:proofErr w:type="spellStart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соцмережі</w:t>
            </w:r>
            <w:proofErr w:type="spellEnd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  <w:proofErr w:type="spellStart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Міжнародний</w:t>
            </w:r>
            <w:proofErr w:type="spellEnd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день </w:t>
            </w:r>
            <w:proofErr w:type="spellStart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рідної</w:t>
            </w:r>
            <w:proofErr w:type="spellEnd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</w:t>
            </w:r>
            <w:proofErr w:type="spellStart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мови</w:t>
            </w:r>
            <w:proofErr w:type="spellEnd"/>
          </w:p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(</w:t>
            </w:r>
            <w:proofErr w:type="spellStart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презентація</w:t>
            </w:r>
            <w:proofErr w:type="spellEnd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 xml:space="preserve"> для </w:t>
            </w:r>
            <w:proofErr w:type="spellStart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праціників</w:t>
            </w:r>
            <w:proofErr w:type="spellEnd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  <w:t>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 xml:space="preserve"> </w:t>
            </w:r>
          </w:p>
        </w:tc>
      </w:tr>
      <w:tr w:rsidR="004003CA" w:rsidRPr="004003CA" w:rsidTr="009D3EFC">
        <w:trPr>
          <w:cantSplit/>
          <w:trHeight w:val="158"/>
          <w:jc w:val="center"/>
        </w:trPr>
        <w:tc>
          <w:tcPr>
            <w:tcW w:w="762" w:type="pc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25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26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27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>28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 w:themeFill="tex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01.03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D5DCE4" w:themeFill="text2" w:themeFillTint="33"/>
            <w:vAlign w:val="bottom"/>
          </w:tcPr>
          <w:p w:rsidR="004003CA" w:rsidRPr="0065501C" w:rsidRDefault="004003CA" w:rsidP="004003CA">
            <w:pPr>
              <w:tabs>
                <w:tab w:val="right" w:pos="1882"/>
              </w:tabs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02.03</w:t>
            </w:r>
          </w:p>
        </w:tc>
      </w:tr>
      <w:tr w:rsidR="004003CA" w:rsidRPr="004003CA" w:rsidTr="009D3EFC">
        <w:trPr>
          <w:cantSplit/>
          <w:trHeight w:val="721"/>
          <w:jc w:val="center"/>
        </w:trPr>
        <w:tc>
          <w:tcPr>
            <w:tcW w:w="762" w:type="pct"/>
            <w:tcBorders>
              <w:top w:val="single" w:sz="4" w:space="0" w:color="auto"/>
              <w:left w:val="single" w:sz="24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Масляна</w:t>
            </w:r>
          </w:p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дошкілля</w:t>
            </w:r>
            <w:proofErr w:type="spellEnd"/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  <w:t>День української жінки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6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  <w:t xml:space="preserve"> 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6" w:space="0" w:color="auto"/>
              <w:bottom w:val="single" w:sz="4" w:space="0" w:color="BFBFBF"/>
              <w:right w:val="single" w:sz="24" w:space="0" w:color="auto"/>
            </w:tcBorders>
            <w:shd w:val="clear" w:color="auto" w:fill="FFFFFF"/>
            <w:vAlign w:val="center"/>
          </w:tcPr>
          <w:p w:rsidR="004003CA" w:rsidRPr="0065501C" w:rsidRDefault="004003CA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</w:tr>
      <w:tr w:rsidR="0065501C" w:rsidRPr="004003CA" w:rsidTr="009D3EFC">
        <w:trPr>
          <w:cantSplit/>
          <w:trHeight w:val="820"/>
          <w:jc w:val="center"/>
        </w:trPr>
        <w:tc>
          <w:tcPr>
            <w:tcW w:w="762" w:type="pct"/>
            <w:tcBorders>
              <w:top w:val="single" w:sz="4" w:space="0" w:color="BFBFBF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CA"/>
              </w:rPr>
            </w:pPr>
          </w:p>
        </w:tc>
        <w:tc>
          <w:tcPr>
            <w:tcW w:w="654" w:type="pct"/>
            <w:tcBorders>
              <w:top w:val="single" w:sz="4" w:space="0" w:color="BFBFBF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</w:pPr>
            <w:r w:rsidRPr="0065501C"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CA"/>
              </w:rPr>
              <w:t>Нарада при директорові</w:t>
            </w:r>
          </w:p>
        </w:tc>
        <w:tc>
          <w:tcPr>
            <w:tcW w:w="708" w:type="pct"/>
            <w:tcBorders>
              <w:top w:val="single" w:sz="4" w:space="0" w:color="BFBFBF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11" w:type="pct"/>
            <w:tcBorders>
              <w:top w:val="single" w:sz="4" w:space="0" w:color="BFBFBF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21" w:type="pct"/>
            <w:tcBorders>
              <w:top w:val="single" w:sz="4" w:space="0" w:color="BFBFBF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  <w:tc>
          <w:tcPr>
            <w:tcW w:w="723" w:type="pct"/>
            <w:tcBorders>
              <w:top w:val="single" w:sz="4" w:space="0" w:color="BFBFBF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65501C" w:rsidRPr="0065501C" w:rsidRDefault="0065501C" w:rsidP="004003C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ru-RU" w:eastAsia="en-CA"/>
              </w:rPr>
            </w:pPr>
          </w:p>
        </w:tc>
      </w:tr>
    </w:tbl>
    <w:p w:rsidR="002F712F" w:rsidRDefault="002F712F">
      <w:bookmarkStart w:id="0" w:name="_GoBack"/>
      <w:bookmarkEnd w:id="0"/>
    </w:p>
    <w:sectPr w:rsidR="002F712F" w:rsidSect="004003CA">
      <w:pgSz w:w="15840" w:h="12240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CA"/>
    <w:rsid w:val="00112F26"/>
    <w:rsid w:val="002F712F"/>
    <w:rsid w:val="004003CA"/>
    <w:rsid w:val="00551AC2"/>
    <w:rsid w:val="005F0BFB"/>
    <w:rsid w:val="0065501C"/>
    <w:rsid w:val="009D3EFC"/>
    <w:rsid w:val="00D6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8344"/>
  <w15:chartTrackingRefBased/>
  <w15:docId w15:val="{302A67C3-BDBB-4B78-B93A-48E7A994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3</cp:revision>
  <cp:lastPrinted>2025-01-17T10:14:00Z</cp:lastPrinted>
  <dcterms:created xsi:type="dcterms:W3CDTF">2025-01-13T13:05:00Z</dcterms:created>
  <dcterms:modified xsi:type="dcterms:W3CDTF">2025-01-17T10:14:00Z</dcterms:modified>
</cp:coreProperties>
</file>