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FD" w:rsidRP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щодо відвідування вихованцями дошкільного підрозділу ЗПШ «Еврика» </w:t>
      </w:r>
    </w:p>
    <w:p w:rsidR="00B617FF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І півріччя 2024-2025 </w:t>
      </w:r>
      <w:proofErr w:type="spellStart"/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XSpec="center" w:tblpY="2010"/>
        <w:tblW w:w="7366" w:type="dxa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065"/>
        <w:gridCol w:w="1061"/>
        <w:gridCol w:w="1134"/>
      </w:tblGrid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  <w:r w:rsidRPr="000B5E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12.2024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І півріччя</w:t>
            </w: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Цьомчики</w:t>
            </w:r>
            <w:proofErr w:type="spellEnd"/>
          </w:p>
        </w:tc>
        <w:tc>
          <w:tcPr>
            <w:tcW w:w="1275" w:type="dxa"/>
            <w:shd w:val="clear" w:color="auto" w:fill="F7CAAC" w:themeFill="accent2" w:themeFillTint="66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065" w:type="dxa"/>
            <w:shd w:val="clear" w:color="auto" w:fill="F7CAAC" w:themeFill="accent2" w:themeFillTint="66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061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305</w:t>
            </w:r>
          </w:p>
        </w:tc>
        <w:tc>
          <w:tcPr>
            <w:tcW w:w="1276" w:type="dxa"/>
            <w:shd w:val="clear" w:color="auto" w:fill="auto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</w:t>
            </w:r>
          </w:p>
        </w:tc>
        <w:tc>
          <w:tcPr>
            <w:tcW w:w="1065" w:type="dxa"/>
            <w:shd w:val="clear" w:color="auto" w:fill="auto"/>
          </w:tcPr>
          <w:p w:rsidR="009D41FD" w:rsidRPr="0033399F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302</w:t>
            </w:r>
          </w:p>
        </w:tc>
        <w:tc>
          <w:tcPr>
            <w:tcW w:w="1061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1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Перлинка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6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61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338</w:t>
            </w:r>
          </w:p>
        </w:tc>
        <w:tc>
          <w:tcPr>
            <w:tcW w:w="1276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  <w:tc>
          <w:tcPr>
            <w:tcW w:w="1065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</w:t>
            </w:r>
          </w:p>
        </w:tc>
        <w:tc>
          <w:tcPr>
            <w:tcW w:w="1061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2772</w:t>
            </w: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1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Сонечко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065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061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253</w:t>
            </w:r>
          </w:p>
        </w:tc>
        <w:tc>
          <w:tcPr>
            <w:tcW w:w="1065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</w:t>
            </w:r>
          </w:p>
        </w:tc>
        <w:tc>
          <w:tcPr>
            <w:tcW w:w="1061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2381</w:t>
            </w: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1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Калинка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06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061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261</w:t>
            </w:r>
          </w:p>
        </w:tc>
        <w:tc>
          <w:tcPr>
            <w:tcW w:w="1276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285</w:t>
            </w:r>
          </w:p>
        </w:tc>
        <w:tc>
          <w:tcPr>
            <w:tcW w:w="1065" w:type="dxa"/>
            <w:shd w:val="clear" w:color="auto" w:fill="auto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263</w:t>
            </w:r>
          </w:p>
        </w:tc>
        <w:tc>
          <w:tcPr>
            <w:tcW w:w="1061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2307</w:t>
            </w: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P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1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Зірочка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65" w:type="dxa"/>
            <w:shd w:val="clear" w:color="auto" w:fill="F7CAAC" w:themeFill="accent2" w:themeFillTint="66"/>
          </w:tcPr>
          <w:p w:rsidR="009D41FD" w:rsidRPr="000B08CE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61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D41FD" w:rsidTr="009D41FD">
        <w:tc>
          <w:tcPr>
            <w:tcW w:w="1555" w:type="dxa"/>
            <w:shd w:val="clear" w:color="auto" w:fill="BDD6EE" w:themeFill="accent1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9D41FD" w:rsidRPr="0040012A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</w:t>
            </w:r>
          </w:p>
        </w:tc>
        <w:tc>
          <w:tcPr>
            <w:tcW w:w="1276" w:type="dxa"/>
            <w:shd w:val="clear" w:color="auto" w:fill="auto"/>
          </w:tcPr>
          <w:p w:rsidR="009D41FD" w:rsidRPr="0040012A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363</w:t>
            </w:r>
          </w:p>
        </w:tc>
        <w:tc>
          <w:tcPr>
            <w:tcW w:w="1065" w:type="dxa"/>
            <w:shd w:val="clear" w:color="auto" w:fill="auto"/>
          </w:tcPr>
          <w:p w:rsidR="009D41FD" w:rsidRPr="0040012A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61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2882</w:t>
            </w:r>
          </w:p>
        </w:tc>
      </w:tr>
      <w:tr w:rsidR="009D41FD" w:rsidTr="009D41FD">
        <w:tc>
          <w:tcPr>
            <w:tcW w:w="1555" w:type="dxa"/>
            <w:shd w:val="clear" w:color="auto" w:fill="C5E0B3" w:themeFill="accent6" w:themeFillTint="66"/>
          </w:tcPr>
          <w:p w:rsidR="009D41FD" w:rsidRPr="000B5E89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1061" w:type="dxa"/>
            <w:shd w:val="clear" w:color="auto" w:fill="C5E0B3" w:themeFill="accent6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D41FD" w:rsidRPr="00BA090C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</w:tr>
      <w:tr w:rsidR="009D41FD" w:rsidTr="009D41FD">
        <w:tc>
          <w:tcPr>
            <w:tcW w:w="1555" w:type="dxa"/>
            <w:shd w:val="clear" w:color="auto" w:fill="C5E0B3" w:themeFill="accent6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1437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1531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9D41FD" w:rsidRPr="008A2C15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1350</w:t>
            </w:r>
          </w:p>
        </w:tc>
        <w:tc>
          <w:tcPr>
            <w:tcW w:w="1061" w:type="dxa"/>
            <w:shd w:val="clear" w:color="auto" w:fill="C5E0B3" w:themeFill="accent6" w:themeFillTint="66"/>
          </w:tcPr>
          <w:p w:rsidR="009D41FD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9D41FD" w:rsidRPr="00BA090C" w:rsidRDefault="009D41FD" w:rsidP="009D41F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14962</w:t>
            </w:r>
          </w:p>
        </w:tc>
      </w:tr>
    </w:tbl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Статистика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місцеперебуванню здобувачів</w:t>
      </w:r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освіти</w:t>
      </w:r>
    </w:p>
    <w:p w:rsid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41FD">
        <w:rPr>
          <w:rFonts w:ascii="Times New Roman" w:hAnsi="Times New Roman" w:cs="Times New Roman"/>
          <w:b/>
          <w:sz w:val="24"/>
          <w:szCs w:val="24"/>
          <w:lang w:val="uk-UA"/>
        </w:rPr>
        <w:t>ЗПШ «Еврика» дошкільний підрозділ</w:t>
      </w:r>
    </w:p>
    <w:p w:rsid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1FD" w:rsidRPr="009D41FD" w:rsidRDefault="009D41FD" w:rsidP="009D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467"/>
        <w:gridCol w:w="1376"/>
        <w:gridCol w:w="1175"/>
        <w:gridCol w:w="791"/>
        <w:gridCol w:w="845"/>
        <w:gridCol w:w="989"/>
        <w:gridCol w:w="957"/>
      </w:tblGrid>
      <w:tr w:rsidR="009D41FD" w:rsidRPr="009D41FD" w:rsidTr="00CB3FF5">
        <w:trPr>
          <w:trHeight w:val="12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</w:t>
            </w:r>
            <w:proofErr w:type="spellEnd"/>
          </w:p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31</w:t>
            </w: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Списочний</w:t>
            </w:r>
            <w:proofErr w:type="spellEnd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склад </w:t>
            </w: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Запоріжжі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межами </w:t>
            </w: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Зап. обл.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корд.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ВПО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Цьомчики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Перлинка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Сонечко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Зіронька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D41FD" w:rsidRPr="009D41FD" w:rsidTr="00CB3FF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D41FD" w:rsidRPr="009D41FD" w:rsidRDefault="009D41FD" w:rsidP="009D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9D41FD" w:rsidRPr="009D41FD" w:rsidRDefault="009D41FD" w:rsidP="009D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D41FD" w:rsidRPr="009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6"/>
    <w:rsid w:val="009D41FD"/>
    <w:rsid w:val="00A54E46"/>
    <w:rsid w:val="00B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25D"/>
  <w15:chartTrackingRefBased/>
  <w15:docId w15:val="{B904E12A-5227-4C80-81C1-AC4D7467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2025-01-26T20:25:00Z</dcterms:created>
  <dcterms:modified xsi:type="dcterms:W3CDTF">2025-01-26T20:41:00Z</dcterms:modified>
</cp:coreProperties>
</file>