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56"/>
        <w:tblW w:w="10768" w:type="dxa"/>
        <w:tblLook w:val="04A0" w:firstRow="1" w:lastRow="0" w:firstColumn="1" w:lastColumn="0" w:noHBand="0" w:noVBand="1"/>
      </w:tblPr>
      <w:tblGrid>
        <w:gridCol w:w="2411"/>
        <w:gridCol w:w="2551"/>
        <w:gridCol w:w="2977"/>
        <w:gridCol w:w="2829"/>
      </w:tblGrid>
      <w:tr w:rsidR="007C4422" w:rsidTr="007C4422">
        <w:tc>
          <w:tcPr>
            <w:tcW w:w="2411" w:type="dxa"/>
          </w:tcPr>
          <w:p w:rsidR="007C4422" w:rsidRPr="00673F5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51">
              <w:rPr>
                <w:rFonts w:ascii="Times New Roman" w:hAnsi="Times New Roman" w:cs="Times New Roman"/>
                <w:b/>
                <w:sz w:val="24"/>
                <w:szCs w:val="24"/>
              </w:rPr>
              <w:t>Група/педагог</w:t>
            </w:r>
          </w:p>
        </w:tc>
        <w:tc>
          <w:tcPr>
            <w:tcW w:w="2551" w:type="dxa"/>
          </w:tcPr>
          <w:p w:rsidR="007C4422" w:rsidRPr="00673F5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51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</w:p>
        </w:tc>
        <w:tc>
          <w:tcPr>
            <w:tcW w:w="2977" w:type="dxa"/>
          </w:tcPr>
          <w:p w:rsidR="007C4422" w:rsidRPr="002956B0" w:rsidRDefault="007C4422" w:rsidP="007C4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3F51">
              <w:rPr>
                <w:rFonts w:ascii="Times New Roman" w:hAnsi="Times New Roman" w:cs="Times New Roman"/>
                <w:b/>
                <w:sz w:val="24"/>
                <w:szCs w:val="24"/>
              </w:rPr>
              <w:t>Асинхронна робота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платформі </w:t>
            </w:r>
            <w:r w:rsidRPr="002956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Padlet</w:t>
            </w:r>
          </w:p>
          <w:p w:rsidR="007C4422" w:rsidRPr="00673F5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7C4422" w:rsidRPr="00673F5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7C4422" w:rsidTr="007C4422">
        <w:tc>
          <w:tcPr>
            <w:tcW w:w="10768" w:type="dxa"/>
            <w:gridSpan w:val="4"/>
            <w:shd w:val="clear" w:color="auto" w:fill="FFD966" w:themeFill="accent4" w:themeFillTint="99"/>
          </w:tcPr>
          <w:p w:rsidR="007C4422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 </w:t>
            </w:r>
            <w:r w:rsidR="006111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</w:tr>
      <w:tr w:rsidR="007C4422" w:rsidTr="007C4422">
        <w:tc>
          <w:tcPr>
            <w:tcW w:w="10768" w:type="dxa"/>
            <w:gridSpan w:val="4"/>
            <w:shd w:val="clear" w:color="auto" w:fill="A8D08D" w:themeFill="accent6" w:themeFillTint="99"/>
          </w:tcPr>
          <w:p w:rsidR="007C4422" w:rsidRPr="00467E1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51">
              <w:rPr>
                <w:rFonts w:ascii="Times New Roman" w:hAnsi="Times New Roman" w:cs="Times New Roman"/>
                <w:b/>
                <w:sz w:val="24"/>
                <w:szCs w:val="24"/>
              </w:rPr>
              <w:t>Цьомчики (ранній вік)</w:t>
            </w:r>
          </w:p>
        </w:tc>
      </w:tr>
      <w:tr w:rsidR="007C4422" w:rsidTr="007C4422">
        <w:tc>
          <w:tcPr>
            <w:tcW w:w="2411" w:type="dxa"/>
          </w:tcPr>
          <w:p w:rsidR="007C4422" w:rsidRP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Вертегел О.Г.</w:t>
            </w:r>
          </w:p>
        </w:tc>
        <w:tc>
          <w:tcPr>
            <w:tcW w:w="255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Гугл таблиці заповнюються</w:t>
            </w: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 xml:space="preserve"> вчасно, згідно розкладу і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 групи</w:t>
            </w:r>
          </w:p>
        </w:tc>
        <w:tc>
          <w:tcPr>
            <w:tcW w:w="2977" w:type="dxa"/>
          </w:tcPr>
          <w:p w:rsidR="007C4422" w:rsidRDefault="007C4422" w:rsidP="007C4422">
            <w:r w:rsidRPr="00617840">
              <w:rPr>
                <w:rFonts w:ascii="Times New Roman" w:hAnsi="Times New Roman" w:cs="Times New Roman"/>
                <w:sz w:val="24"/>
                <w:szCs w:val="24"/>
              </w:rPr>
              <w:t>На платформі викладаєься матеріал в повному обсязі, є зворотній зв</w:t>
            </w:r>
            <w:r w:rsidRPr="00617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’язок з батьками</w:t>
            </w:r>
          </w:p>
        </w:tc>
        <w:tc>
          <w:tcPr>
            <w:tcW w:w="2829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 відвідувння дітьми закладу освіти здійснюється через групу в Вайбер</w:t>
            </w:r>
          </w:p>
        </w:tc>
      </w:tr>
      <w:tr w:rsidR="007C4422" w:rsidTr="007C4422">
        <w:tc>
          <w:tcPr>
            <w:tcW w:w="241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Сідорова О.П.</w:t>
            </w:r>
          </w:p>
        </w:tc>
        <w:tc>
          <w:tcPr>
            <w:tcW w:w="255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Гугл таблиці заповнюються вчасно, згідно розкладу і плану роботи групи</w:t>
            </w:r>
          </w:p>
        </w:tc>
        <w:tc>
          <w:tcPr>
            <w:tcW w:w="2977" w:type="dxa"/>
          </w:tcPr>
          <w:p w:rsidR="007C4422" w:rsidRDefault="007C4422" w:rsidP="007C4422">
            <w:r w:rsidRPr="00617840">
              <w:rPr>
                <w:rFonts w:ascii="Times New Roman" w:hAnsi="Times New Roman" w:cs="Times New Roman"/>
                <w:sz w:val="24"/>
                <w:szCs w:val="24"/>
              </w:rPr>
              <w:t>На платформі викладаєься матеріал в повному обсязі, є зворотній зв</w:t>
            </w:r>
            <w:r w:rsidRPr="00617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’язок з батьками</w:t>
            </w:r>
          </w:p>
        </w:tc>
        <w:tc>
          <w:tcPr>
            <w:tcW w:w="2829" w:type="dxa"/>
          </w:tcPr>
          <w:p w:rsidR="007C4422" w:rsidRPr="00605127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відвідувння дітьми закладу освіти здійснюється через групу в Вайбер</w:t>
            </w:r>
          </w:p>
        </w:tc>
      </w:tr>
      <w:tr w:rsidR="007C4422" w:rsidTr="007C4422">
        <w:tc>
          <w:tcPr>
            <w:tcW w:w="10768" w:type="dxa"/>
            <w:gridSpan w:val="4"/>
            <w:shd w:val="clear" w:color="auto" w:fill="A8D08D" w:themeFill="accent6" w:themeFillTint="99"/>
          </w:tcPr>
          <w:p w:rsidR="007C4422" w:rsidRPr="00467E1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Перлинка </w:t>
            </w:r>
            <w:r w:rsidRPr="0067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(молодший дошкільний вік)</w:t>
            </w:r>
          </w:p>
        </w:tc>
      </w:tr>
      <w:tr w:rsidR="007C4422" w:rsidTr="007C4422">
        <w:tc>
          <w:tcPr>
            <w:tcW w:w="241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Орлова В.В.</w:t>
            </w:r>
          </w:p>
        </w:tc>
        <w:tc>
          <w:tcPr>
            <w:tcW w:w="255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Гугл таблиці заповнюються вчасно, згідно розкладу і плану роботи групи</w:t>
            </w:r>
          </w:p>
        </w:tc>
        <w:tc>
          <w:tcPr>
            <w:tcW w:w="2977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На платформі викладаєься матеріал в повному обсязі, є зворотній зв</w:t>
            </w:r>
            <w:r w:rsidRPr="00E6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’язок з батьками</w:t>
            </w:r>
          </w:p>
        </w:tc>
        <w:tc>
          <w:tcPr>
            <w:tcW w:w="2829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відвідувння дітьми закладу освіти здійснюється через групу в Вайбер</w:t>
            </w:r>
          </w:p>
        </w:tc>
      </w:tr>
      <w:tr w:rsidR="007C4422" w:rsidTr="007C4422">
        <w:tc>
          <w:tcPr>
            <w:tcW w:w="10768" w:type="dxa"/>
            <w:gridSpan w:val="4"/>
            <w:shd w:val="clear" w:color="auto" w:fill="A8D08D" w:themeFill="accent6" w:themeFillTint="99"/>
          </w:tcPr>
          <w:p w:rsidR="007C4422" w:rsidRPr="00467E1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4">
              <w:rPr>
                <w:rFonts w:ascii="Times New Roman" w:hAnsi="Times New Roman" w:cs="Times New Roman"/>
                <w:b/>
                <w:sz w:val="24"/>
                <w:szCs w:val="24"/>
              </w:rPr>
              <w:t>Сонечко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(середні</w:t>
            </w:r>
            <w:r w:rsidRPr="00E61774">
              <w:rPr>
                <w:rFonts w:ascii="Times New Roman" w:hAnsi="Times New Roman" w:cs="Times New Roman"/>
                <w:b/>
                <w:sz w:val="24"/>
                <w:szCs w:val="24"/>
              </w:rPr>
              <w:t>й дошкільний вік)</w:t>
            </w:r>
          </w:p>
        </w:tc>
      </w:tr>
      <w:tr w:rsidR="007C4422" w:rsidTr="007C4422">
        <w:tc>
          <w:tcPr>
            <w:tcW w:w="2411" w:type="dxa"/>
          </w:tcPr>
          <w:p w:rsidR="007C4422" w:rsidRPr="005B6E36" w:rsidRDefault="007C4422" w:rsidP="007C44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Юрченко Т.М.</w:t>
            </w:r>
          </w:p>
        </w:tc>
        <w:tc>
          <w:tcPr>
            <w:tcW w:w="2551" w:type="dxa"/>
          </w:tcPr>
          <w:p w:rsidR="007C4422" w:rsidRDefault="007C4422" w:rsidP="007C4422">
            <w:r w:rsidRPr="006B1048">
              <w:rPr>
                <w:rFonts w:ascii="Times New Roman" w:hAnsi="Times New Roman" w:cs="Times New Roman"/>
                <w:sz w:val="24"/>
                <w:szCs w:val="24"/>
              </w:rPr>
              <w:t>Гугл таблиці заповнюються вчасно, згідно розкладу і плану роботи групи</w:t>
            </w:r>
          </w:p>
        </w:tc>
        <w:tc>
          <w:tcPr>
            <w:tcW w:w="2977" w:type="dxa"/>
          </w:tcPr>
          <w:p w:rsidR="007C4422" w:rsidRDefault="007C4422" w:rsidP="007C4422">
            <w:r w:rsidRPr="0090647B">
              <w:rPr>
                <w:rFonts w:ascii="Times New Roman" w:hAnsi="Times New Roman" w:cs="Times New Roman"/>
                <w:sz w:val="24"/>
                <w:szCs w:val="24"/>
              </w:rPr>
              <w:t>На платформі викладаєься матеріал в повному обсязі, є зворотній зв</w:t>
            </w:r>
            <w:r w:rsidRPr="00906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’язок з батьками</w:t>
            </w:r>
          </w:p>
        </w:tc>
        <w:tc>
          <w:tcPr>
            <w:tcW w:w="2829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відвідувння дітьми закладу освіти здійснюється через групу в Вайбер</w:t>
            </w:r>
          </w:p>
        </w:tc>
      </w:tr>
      <w:tr w:rsidR="007C4422" w:rsidTr="007C4422">
        <w:tc>
          <w:tcPr>
            <w:tcW w:w="2411" w:type="dxa"/>
          </w:tcPr>
          <w:p w:rsidR="007C4422" w:rsidRPr="00E61774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Головань Н.В.</w:t>
            </w:r>
          </w:p>
        </w:tc>
        <w:tc>
          <w:tcPr>
            <w:tcW w:w="2551" w:type="dxa"/>
          </w:tcPr>
          <w:p w:rsidR="007C4422" w:rsidRDefault="007C4422" w:rsidP="007C4422">
            <w:r w:rsidRPr="006B1048">
              <w:rPr>
                <w:rFonts w:ascii="Times New Roman" w:hAnsi="Times New Roman" w:cs="Times New Roman"/>
                <w:sz w:val="24"/>
                <w:szCs w:val="24"/>
              </w:rPr>
              <w:t>Гугл таблиці заповнюються вчасно, згідно розкладу і плану роботи групи</w:t>
            </w:r>
          </w:p>
        </w:tc>
        <w:tc>
          <w:tcPr>
            <w:tcW w:w="2977" w:type="dxa"/>
          </w:tcPr>
          <w:p w:rsidR="007C4422" w:rsidRDefault="007C4422" w:rsidP="007C4422">
            <w:r w:rsidRPr="0090647B">
              <w:rPr>
                <w:rFonts w:ascii="Times New Roman" w:hAnsi="Times New Roman" w:cs="Times New Roman"/>
                <w:sz w:val="24"/>
                <w:szCs w:val="24"/>
              </w:rPr>
              <w:t>На платформі викладаєься матеріал в повному обсязі, є зворотній зв</w:t>
            </w:r>
            <w:r w:rsidRPr="00906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’язок з батьками</w:t>
            </w:r>
          </w:p>
        </w:tc>
        <w:tc>
          <w:tcPr>
            <w:tcW w:w="2829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відвідувння дітьми закладу освіти здійснюється через групу в Вайбер</w:t>
            </w:r>
          </w:p>
        </w:tc>
      </w:tr>
      <w:tr w:rsidR="007C4422" w:rsidTr="007C4422">
        <w:tc>
          <w:tcPr>
            <w:tcW w:w="10768" w:type="dxa"/>
            <w:gridSpan w:val="4"/>
            <w:shd w:val="clear" w:color="auto" w:fill="A8D08D" w:themeFill="accent6" w:themeFillTint="99"/>
          </w:tcPr>
          <w:p w:rsidR="007C4422" w:rsidRPr="00467E1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51">
              <w:rPr>
                <w:rFonts w:ascii="Times New Roman" w:hAnsi="Times New Roman" w:cs="Times New Roman"/>
                <w:b/>
                <w:sz w:val="24"/>
                <w:szCs w:val="24"/>
              </w:rPr>
              <w:t>Зіронька (</w:t>
            </w:r>
            <w:r w:rsidRPr="00E61774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дошкільний вік</w:t>
            </w:r>
            <w:r w:rsidRPr="00673F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4422" w:rsidTr="007C4422">
        <w:tc>
          <w:tcPr>
            <w:tcW w:w="241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Касьяненко В.О.</w:t>
            </w:r>
          </w:p>
        </w:tc>
        <w:tc>
          <w:tcPr>
            <w:tcW w:w="255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Гугл таблиці заповнюються вчасно, згідно розкладу і плану роботи групи</w:t>
            </w:r>
          </w:p>
        </w:tc>
        <w:tc>
          <w:tcPr>
            <w:tcW w:w="2977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На платформі викладаєься матеріал в повному обсязі, є зворотній зв</w:t>
            </w:r>
            <w:r w:rsidRPr="00E6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’язок з батьками</w:t>
            </w:r>
          </w:p>
        </w:tc>
        <w:tc>
          <w:tcPr>
            <w:tcW w:w="2829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Здійснює проведення змішаної форми освітньої діяльності</w:t>
            </w:r>
          </w:p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відвідувння дітьми закладу освіти здійснюється через групу в Вайбер</w:t>
            </w:r>
          </w:p>
        </w:tc>
      </w:tr>
      <w:tr w:rsidR="007C4422" w:rsidTr="007C4422">
        <w:tc>
          <w:tcPr>
            <w:tcW w:w="10768" w:type="dxa"/>
            <w:gridSpan w:val="4"/>
            <w:shd w:val="clear" w:color="auto" w:fill="A8D08D" w:themeFill="accent6" w:themeFillTint="99"/>
          </w:tcPr>
          <w:p w:rsidR="007C4422" w:rsidRPr="00467E1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4">
              <w:rPr>
                <w:rFonts w:ascii="Times New Roman" w:hAnsi="Times New Roman" w:cs="Times New Roman"/>
                <w:b/>
                <w:sz w:val="24"/>
                <w:szCs w:val="24"/>
              </w:rPr>
              <w:t>Калинка (старший дошкільний вік)</w:t>
            </w:r>
          </w:p>
        </w:tc>
      </w:tr>
      <w:tr w:rsidR="007C4422" w:rsidTr="007C4422">
        <w:tc>
          <w:tcPr>
            <w:tcW w:w="2411" w:type="dxa"/>
          </w:tcPr>
          <w:p w:rsidR="007C4422" w:rsidRPr="005B6E36" w:rsidRDefault="007C4422" w:rsidP="007C44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Тимошенко Є.А.</w:t>
            </w:r>
          </w:p>
        </w:tc>
        <w:tc>
          <w:tcPr>
            <w:tcW w:w="255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Гугл таблиці заповнюються вчасно, згідно розкладу і плану роботи групи</w:t>
            </w:r>
          </w:p>
        </w:tc>
        <w:tc>
          <w:tcPr>
            <w:tcW w:w="2977" w:type="dxa"/>
          </w:tcPr>
          <w:p w:rsidR="007C4422" w:rsidRPr="005B6E36" w:rsidRDefault="007C4422" w:rsidP="007C44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платформі викладаєься матеріал в повному обсязі, є зворотній зв</w:t>
            </w:r>
            <w:r w:rsidRPr="005B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язок з батьками</w:t>
            </w:r>
          </w:p>
        </w:tc>
        <w:tc>
          <w:tcPr>
            <w:tcW w:w="2829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Здійснює проведення змішаної форми освітньої діяльності</w:t>
            </w:r>
          </w:p>
          <w:p w:rsidR="007C4422" w:rsidRPr="005B6E36" w:rsidRDefault="007C4422" w:rsidP="007C442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Моніторинг відвідувння дітьми закладу освіти здійснюється через групу в Вайбер</w:t>
            </w:r>
          </w:p>
        </w:tc>
      </w:tr>
      <w:tr w:rsidR="007C4422" w:rsidTr="007C4422">
        <w:tc>
          <w:tcPr>
            <w:tcW w:w="10768" w:type="dxa"/>
            <w:gridSpan w:val="4"/>
            <w:shd w:val="clear" w:color="auto" w:fill="A8D08D" w:themeFill="accent6" w:themeFillTint="99"/>
          </w:tcPr>
          <w:p w:rsidR="007C4422" w:rsidRPr="00467E11" w:rsidRDefault="007C4422" w:rsidP="007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51">
              <w:rPr>
                <w:rFonts w:ascii="Times New Roman" w:hAnsi="Times New Roman" w:cs="Times New Roman"/>
                <w:b/>
                <w:sz w:val="24"/>
                <w:szCs w:val="24"/>
              </w:rPr>
              <w:t>Вузькі фахівці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(кер.муз</w:t>
            </w:r>
            <w:r w:rsidRPr="00673F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4422" w:rsidTr="007C4422">
        <w:tc>
          <w:tcPr>
            <w:tcW w:w="241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Амагдалєзова О.В.</w:t>
            </w:r>
          </w:p>
        </w:tc>
        <w:tc>
          <w:tcPr>
            <w:tcW w:w="2551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22">
              <w:rPr>
                <w:rFonts w:ascii="Times New Roman" w:hAnsi="Times New Roman" w:cs="Times New Roman"/>
                <w:sz w:val="24"/>
                <w:szCs w:val="24"/>
              </w:rPr>
              <w:t>Гугл таблиці заповнюються вчасно, згідно розкладу і плану роботи групи</w:t>
            </w:r>
          </w:p>
        </w:tc>
        <w:tc>
          <w:tcPr>
            <w:tcW w:w="2977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 груп на</w:t>
            </w: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дає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1774">
              <w:rPr>
                <w:rFonts w:ascii="Times New Roman" w:hAnsi="Times New Roman" w:cs="Times New Roman"/>
                <w:sz w:val="24"/>
                <w:szCs w:val="24"/>
              </w:rPr>
              <w:t>ься матеріал в повному обсязі, згідно розкладу і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</w:tc>
        <w:tc>
          <w:tcPr>
            <w:tcW w:w="2829" w:type="dxa"/>
          </w:tcPr>
          <w:p w:rsidR="007C4422" w:rsidRDefault="007C4422" w:rsidP="007C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Здійснює проведення змішаної форми освітньої діяльності для вихованців груп старшого дошкільного віку</w:t>
            </w:r>
          </w:p>
        </w:tc>
      </w:tr>
    </w:tbl>
    <w:p w:rsidR="00014131" w:rsidRPr="007C4422" w:rsidRDefault="007C4422" w:rsidP="007C44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Pr="007C4422">
        <w:rPr>
          <w:rFonts w:ascii="Times New Roman" w:hAnsi="Times New Roman" w:cs="Times New Roman"/>
          <w:b/>
          <w:sz w:val="40"/>
          <w:szCs w:val="40"/>
        </w:rPr>
        <w:t>езультати вивчення роботи вихователів</w:t>
      </w:r>
    </w:p>
    <w:sectPr w:rsidR="00014131" w:rsidRPr="007C4422" w:rsidSect="00673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A24"/>
    <w:multiLevelType w:val="hybridMultilevel"/>
    <w:tmpl w:val="38C6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22"/>
    <w:rsid w:val="00001709"/>
    <w:rsid w:val="00014131"/>
    <w:rsid w:val="00094C1B"/>
    <w:rsid w:val="001514EF"/>
    <w:rsid w:val="002956B0"/>
    <w:rsid w:val="00324922"/>
    <w:rsid w:val="00467E11"/>
    <w:rsid w:val="00511652"/>
    <w:rsid w:val="005B6E36"/>
    <w:rsid w:val="005E041B"/>
    <w:rsid w:val="00605127"/>
    <w:rsid w:val="0061114D"/>
    <w:rsid w:val="00673F51"/>
    <w:rsid w:val="007C4422"/>
    <w:rsid w:val="0091402D"/>
    <w:rsid w:val="00C532E4"/>
    <w:rsid w:val="00E6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903D"/>
  <w15:chartTrackingRefBased/>
  <w15:docId w15:val="{22E5378F-9D53-492A-BCAC-B6222C64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95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956B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uk-UA"/>
    </w:rPr>
  </w:style>
  <w:style w:type="paragraph" w:styleId="a4">
    <w:name w:val="List Paragraph"/>
    <w:basedOn w:val="a"/>
    <w:uiPriority w:val="34"/>
    <w:qFormat/>
    <w:rsid w:val="007C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2023-10-10T10:19:00Z</dcterms:created>
  <dcterms:modified xsi:type="dcterms:W3CDTF">2025-02-04T21:05:00Z</dcterms:modified>
</cp:coreProperties>
</file>