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43" w:rsidRPr="00AA4A98" w:rsidRDefault="005D4C95" w:rsidP="000313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Протокол № 2</w:t>
      </w:r>
    </w:p>
    <w:p w:rsidR="00031343" w:rsidRPr="00AA4A98" w:rsidRDefault="00031343" w:rsidP="000313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A4A9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засідання педагогічної ради ЗПШ «Еврика» </w:t>
      </w:r>
    </w:p>
    <w:p w:rsidR="00031343" w:rsidRPr="00917772" w:rsidRDefault="00031343" w:rsidP="000313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A4A9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Запорізької міської ради</w:t>
      </w:r>
      <w:r w:rsidRPr="0091777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31343" w:rsidRPr="00917772" w:rsidRDefault="00031343" w:rsidP="000313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31343" w:rsidRPr="00917772" w:rsidRDefault="005D4C95" w:rsidP="00BC52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28.01.2025</w:t>
      </w:r>
      <w:r w:rsidR="00031343" w:rsidRPr="00917772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року</w:t>
      </w:r>
    </w:p>
    <w:p w:rsidR="00031343" w:rsidRPr="00B6556A" w:rsidRDefault="005D4C95" w:rsidP="00BC5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  <w:t>Членів педради: 16</w:t>
      </w:r>
    </w:p>
    <w:p w:rsidR="00031343" w:rsidRPr="005D4C95" w:rsidRDefault="005D4C95" w:rsidP="00BC5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  <w:t>Присутні: 16</w:t>
      </w:r>
    </w:p>
    <w:p w:rsidR="00031343" w:rsidRPr="00917772" w:rsidRDefault="00031343" w:rsidP="00031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</w:p>
    <w:p w:rsidR="00031343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:rsid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 Обрання секретаря педагогічної ради.</w:t>
      </w:r>
    </w:p>
    <w:p w:rsidR="003A7C80" w:rsidRPr="003A7C80" w:rsidRDefault="003A7C80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A7C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 Аналіз виконання рішень попереднього засідання педагогічної ради.</w:t>
      </w:r>
    </w:p>
    <w:p w:rsidR="003A7C80" w:rsidRPr="003A7C80" w:rsidRDefault="003A7C80" w:rsidP="003A7C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Pr="003A7C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Розвиток творчої особистості – пріоритетни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й напрямок сучасного виховання</w:t>
      </w:r>
      <w:r w:rsidRPr="003A7C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освіти</w:t>
      </w:r>
      <w:r w:rsidRPr="003A7C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AA4A98" w:rsidRDefault="003A7C80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AA4A98"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затвердження сертифікатів педагогічних працівників ЗПШ «Еврика».</w:t>
      </w:r>
    </w:p>
    <w:p w:rsidR="001F1514" w:rsidRPr="00AA4A98" w:rsidRDefault="001F1514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168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1. СЛУХАЛИ: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Директора Зуб Л.В., яка запропонувала обрати секретарем педагогічної ради         Пархоменко О.Ю.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Обрати секретарем педради Пархоменко О.Ю.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прийняте одноголосно.</w:t>
      </w:r>
    </w:p>
    <w:p w:rsidR="00031343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7C80" w:rsidRPr="003A7C80" w:rsidRDefault="003A7C80" w:rsidP="003A7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168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2. СЛУХАЛИ</w:t>
      </w:r>
    </w:p>
    <w:p w:rsidR="003A7C80" w:rsidRPr="003A7C80" w:rsidRDefault="003A7C80" w:rsidP="003A7C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A7C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Зуб Л.В., директора, яка проаналізувала виконання рішень попереднього засідання педагогіч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ної ради (від 23.10.2024 року №1</w:t>
      </w:r>
      <w:r w:rsidRPr="003A7C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</w:p>
    <w:p w:rsidR="003A7C80" w:rsidRPr="003A7C80" w:rsidRDefault="003A7C80" w:rsidP="003A7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A7C8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3A7C80" w:rsidRPr="003A7C80" w:rsidRDefault="003A7C80" w:rsidP="003A7C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A7C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Аналіз виконання рішень попереднього засідання педагогічної ради взяти до відома.</w:t>
      </w:r>
    </w:p>
    <w:p w:rsidR="003A7C80" w:rsidRDefault="003A7C80" w:rsidP="003A7C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A7C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прийняте одноголосно.</w:t>
      </w:r>
    </w:p>
    <w:p w:rsidR="003A7C80" w:rsidRPr="00917772" w:rsidRDefault="003A7C80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031343" w:rsidRPr="00917772" w:rsidRDefault="003A7C80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3</w:t>
      </w:r>
      <w:r w:rsidR="00031343" w:rsidRPr="00DB26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 СЛУХАЛИ</w:t>
      </w:r>
    </w:p>
    <w:p w:rsidR="003A7C80" w:rsidRPr="003A7C80" w:rsidRDefault="00A078CA" w:rsidP="003A7C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</w:t>
      </w:r>
      <w:r w:rsidR="00004D79" w:rsidRPr="00004D7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Пархоменко О.Ю., вихователя-методиста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яка </w:t>
      </w:r>
      <w:r w:rsidR="003A7C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підготувала презентацію на тему «</w:t>
      </w:r>
      <w:r w:rsidR="003A7C80" w:rsidRPr="003A7C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Індивідуальна своєрідність творчо обдарованої дитини</w:t>
      </w:r>
      <w:r w:rsidR="003A7C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». Ольга Юріївна ознайомила присутніх з поняттями «обдарованість», «о</w:t>
      </w:r>
      <w:r w:rsidR="003A7C80" w:rsidRPr="003A7C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бдарована дитина</w:t>
      </w:r>
      <w:r w:rsidR="003A7C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»; </w:t>
      </w:r>
      <w:r w:rsidR="003A7C80" w:rsidRPr="003A7C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характеристиками обдарованих дітей</w:t>
      </w:r>
      <w:r w:rsidR="003A7C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; </w:t>
      </w:r>
      <w:r w:rsidR="003A7C80" w:rsidRPr="003A7C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психологічними дослідженнями</w:t>
      </w:r>
      <w:r w:rsidR="003A7C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обдарованості.</w:t>
      </w:r>
    </w:p>
    <w:p w:rsidR="003A7C80" w:rsidRDefault="00EF6772" w:rsidP="00626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Орлову В.В., вихователя,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Амагдалєзову</w:t>
      </w:r>
      <w:proofErr w:type="spellEnd"/>
      <w:r w:rsidR="003A7C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О.В., керівник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 музичного</w:t>
      </w:r>
      <w:r w:rsidR="003A7C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які провели міні-тренінг </w:t>
      </w:r>
      <w:r w:rsidR="008A6061" w:rsidRPr="008A60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«Розвиток творчості педагога»</w:t>
      </w:r>
      <w:r w:rsidR="008A60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8A6061" w:rsidRDefault="00EF6772" w:rsidP="00626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3. Тимошенко Є.А., вихователя</w:t>
      </w:r>
      <w:r w:rsidR="008A60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Вона підготувала доповідь «</w:t>
      </w:r>
      <w:r w:rsidR="008A6061" w:rsidRPr="008A60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Інформаційно методичне забезпечення розвитку обдарованої дитини»</w:t>
      </w:r>
      <w:r w:rsidR="008A60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8A6061" w:rsidRPr="008A6061">
        <w:rPr>
          <w:rFonts w:ascii="Times New Roman" w:hAnsi="Times New Roman" w:cs="Times New Roman"/>
          <w:sz w:val="24"/>
          <w:szCs w:val="24"/>
        </w:rPr>
        <w:t xml:space="preserve"> в якій </w:t>
      </w:r>
      <w:r w:rsidR="008A6061">
        <w:rPr>
          <w:rFonts w:ascii="Times New Roman" w:hAnsi="Times New Roman" w:cs="Times New Roman"/>
          <w:sz w:val="24"/>
          <w:szCs w:val="24"/>
          <w:lang w:val="uk-UA"/>
        </w:rPr>
        <w:t>охарактеризувала о</w:t>
      </w:r>
      <w:r w:rsidR="008A6061" w:rsidRPr="008A60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сновні риси</w:t>
      </w:r>
      <w:r w:rsidR="008A60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  <w:r w:rsidR="008A6061" w:rsidRPr="008A60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обдарованих дітей</w:t>
      </w:r>
      <w:r w:rsidR="008A60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педагогів</w:t>
      </w:r>
      <w:r w:rsidR="008A6061" w:rsidRPr="008A60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обдарованих</w:t>
      </w:r>
      <w:r w:rsidR="008A60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дітей, батьків</w:t>
      </w:r>
      <w:r w:rsidR="008A6061" w:rsidRPr="008A60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обдарованих</w:t>
      </w:r>
      <w:r w:rsidR="008A6061" w:rsidRPr="008A6061">
        <w:t xml:space="preserve"> </w:t>
      </w:r>
      <w:r w:rsidR="008A6061" w:rsidRPr="008A60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дітей</w:t>
      </w:r>
      <w:r w:rsidR="008A60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8A6061" w:rsidRDefault="00EF6772" w:rsidP="00626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4. Ратнікову А.О., вчителя</w:t>
      </w:r>
      <w:r w:rsidR="008A60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початкових класів, яка представила для обговорення тему «Креативні</w:t>
      </w:r>
      <w:r w:rsidR="003669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сть та творчість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 і запропонувала педагогам провести дискусію: що спільного у творчості та креативності; чим креативність відрізняється від творчості; чи є педагогічна діяльність творчою?.</w:t>
      </w:r>
    </w:p>
    <w:p w:rsidR="003A7C80" w:rsidRPr="00F13548" w:rsidRDefault="00EF6772" w:rsidP="00F135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Селівановську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О.М., практичного</w:t>
      </w:r>
      <w:r w:rsidRPr="00EF67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психолог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а, яка розкрила тему «Вплив сімейного виховання на </w:t>
      </w:r>
      <w:r w:rsidRPr="00EF67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розвиток креативності дитини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». Олена Михайлівна ознайомила прису</w:t>
      </w:r>
      <w:r w:rsidR="00F1354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тніх з психологічними особливостя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ми</w:t>
      </w:r>
      <w:r w:rsidRPr="00EF67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впливу сімейного виховання на формування креативності у дітей</w:t>
      </w:r>
      <w:r w:rsidR="00F1354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характерними ознаками</w:t>
      </w:r>
      <w:r w:rsidR="00F13548" w:rsidRPr="00F1354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впливу різних типів виховання на розвиток креативності дітей</w:t>
      </w:r>
      <w:r w:rsidR="00F1354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Також ознайомила з результатами тест – анкетування</w:t>
      </w:r>
      <w:r w:rsidR="00F13548" w:rsidRPr="00F1354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для батьків «Визначення здібностей вашої дитини»</w:t>
      </w:r>
      <w:r w:rsidR="00F1354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3A7C80" w:rsidRDefault="00F13548" w:rsidP="00F135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Вертегел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О.Г., вихователя. Педагог підготувала та </w:t>
      </w:r>
      <w:r w:rsidRPr="00F1354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представила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1354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для обговорення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рекомендації для батьків щодо </w:t>
      </w:r>
      <w:r w:rsidRPr="00F1354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розвитку творчого потенціалу дитини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F13548" w:rsidRDefault="00F13548" w:rsidP="00F135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7. Лисенко Ю.Г., в.о. ЗДНВР, яка підготувала презентацію «</w:t>
      </w:r>
      <w:r w:rsidRPr="00F1354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Досвід роботи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педагогів ЗПШ «Еврика».</w:t>
      </w:r>
    </w:p>
    <w:p w:rsidR="00F13548" w:rsidRPr="00F13548" w:rsidRDefault="00F13548" w:rsidP="00F135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lastRenderedPageBreak/>
        <w:t xml:space="preserve">8.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Касьяненко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В.О.,</w:t>
      </w:r>
      <w:r w:rsidR="002603C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вихователя. Вона підготувала і</w:t>
      </w:r>
      <w:r w:rsidRPr="00F13548">
        <w:t xml:space="preserve"> </w:t>
      </w:r>
      <w:r w:rsidRPr="00F1354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представила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1354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для обговорення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Пам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’</w:t>
      </w:r>
      <w:r w:rsidR="002603C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ятку педагогам для розвитку творчих </w:t>
      </w:r>
      <w:r w:rsidRPr="00F1354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здібностей у дитини</w:t>
      </w:r>
      <w:r w:rsidR="002603C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F13548" w:rsidRDefault="002603CE" w:rsidP="00F135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="00F13548" w:rsidRPr="00F1354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603C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Здоровцову</w:t>
      </w:r>
      <w:proofErr w:type="spellEnd"/>
      <w:r w:rsidRPr="002603C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О.В., вчителя початкових класів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яка запропонувала педагогам підгрупові інтерактивні вправи.</w:t>
      </w:r>
    </w:p>
    <w:p w:rsidR="008A6061" w:rsidRDefault="002603CE" w:rsidP="00626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Сідорову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О.П., вихователя. Олена Петрівна провела опитування серед педагогів на виявлення найбільш сприятливих форм</w:t>
      </w:r>
      <w:r w:rsidRPr="002603C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організації дітей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під час освітнього процесу та потреб, для</w:t>
      </w:r>
      <w:r w:rsidRPr="002603C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здійснення педагогічного процес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 зі здібними дітьми найбільш ефективним.</w:t>
      </w:r>
    </w:p>
    <w:p w:rsidR="00A078CA" w:rsidRPr="00A078CA" w:rsidRDefault="00A078CA" w:rsidP="00A07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078C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B16809" w:rsidRPr="00B16809" w:rsidRDefault="00B16809" w:rsidP="00B168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 Збагачуватися</w:t>
      </w:r>
      <w:r w:rsidRPr="00B168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педагогічними знаннями про виховання та розвиток творчої особистості дитини дошкільного та шкільного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віку.</w:t>
      </w:r>
    </w:p>
    <w:p w:rsidR="00B16809" w:rsidRPr="00B16809" w:rsidRDefault="00B16809" w:rsidP="00B168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 С</w:t>
      </w:r>
      <w:r w:rsidRPr="00B168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тимулювати розвиток потреби в реалізації творчості, 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отивацію з самоосвіти педагогів.</w:t>
      </w:r>
    </w:p>
    <w:p w:rsidR="00B16809" w:rsidRPr="00B16809" w:rsidRDefault="00B16809" w:rsidP="00B168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3. П</w:t>
      </w:r>
      <w:r w:rsidRPr="00B168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ідтри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мувати атмосферу зацікавленості, пошуку творчих рішень</w:t>
      </w:r>
      <w:r w:rsidRPr="00B168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нетрадиційних форм і методів роботи з дітьми.</w:t>
      </w:r>
    </w:p>
    <w:p w:rsidR="00B16809" w:rsidRPr="00B16809" w:rsidRDefault="00B16809" w:rsidP="00B168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4. З</w:t>
      </w:r>
      <w:r w:rsidRPr="00B168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абезпечувати поповнення інформаційної, методичної, матеріально – технічної бази школи для успішного про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ведення інноваційної діяльності.</w:t>
      </w:r>
    </w:p>
    <w:p w:rsidR="00B16809" w:rsidRPr="00B16809" w:rsidRDefault="00B16809" w:rsidP="00B168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5. Підвищувати рівень</w:t>
      </w:r>
      <w:r w:rsidRPr="00B168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професійної майстерності педагогів закладу в опануван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ні сучасних освітніх технологій</w:t>
      </w:r>
      <w:r w:rsidRPr="00B168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 умовах ін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новаційного освітнього простору.</w:t>
      </w:r>
    </w:p>
    <w:p w:rsidR="00B16809" w:rsidRPr="00B16809" w:rsidRDefault="00B16809" w:rsidP="00B168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6. Надавати консультації</w:t>
      </w:r>
      <w:r w:rsidRPr="00B168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бать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кам дітей з питань ефективного </w:t>
      </w:r>
      <w:r w:rsidRPr="00B168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виховного впливу на дітей з метою виховання гармонійно розвиненої особистості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B16809" w:rsidRPr="00B16809" w:rsidRDefault="00B16809" w:rsidP="00B168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7. О</w:t>
      </w:r>
      <w:r w:rsidRPr="00B168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бирати стратегії,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що дадуть можливість розкрити</w:t>
      </w:r>
      <w:r w:rsidRPr="00B168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обдарованість дитини,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забезпечать здатність вихованця</w:t>
      </w:r>
      <w:r w:rsidRPr="00B168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ефект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ивно діяти за межами навчальних</w:t>
      </w:r>
      <w:r w:rsidRPr="00B168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ситуацій, </w:t>
      </w:r>
      <w:proofErr w:type="spellStart"/>
      <w:r w:rsidRPr="00B168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продуктивно</w:t>
      </w:r>
      <w:proofErr w:type="spellEnd"/>
      <w:r w:rsidRPr="00B168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розв’язувати в повся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кденному житті реальні проблеми.</w:t>
      </w:r>
    </w:p>
    <w:p w:rsidR="00B16809" w:rsidRPr="00B16809" w:rsidRDefault="00B16809" w:rsidP="00B168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8. С</w:t>
      </w:r>
      <w:r w:rsidRPr="00B168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творювати дієву моніторингову систему оцінки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навчальних досягнень вихованців.</w:t>
      </w:r>
    </w:p>
    <w:p w:rsidR="00B16809" w:rsidRPr="00B16809" w:rsidRDefault="00B16809" w:rsidP="00B168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9. Створювати</w:t>
      </w:r>
      <w:r w:rsidRPr="00B168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уково-методичний, психологічний супровід обдарованих дітей.</w:t>
      </w:r>
    </w:p>
    <w:p w:rsidR="00B16809" w:rsidRPr="00B16809" w:rsidRDefault="00B16809" w:rsidP="00B168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10. Упроваджувати психо</w:t>
      </w:r>
      <w:r w:rsidRPr="00B168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діагностичні метод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ики у процес пошуку обдарованих дітей і використовувати</w:t>
      </w:r>
      <w:r w:rsidRPr="00B168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корекційно розвиваль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ні вправи для занять з ними.</w:t>
      </w:r>
    </w:p>
    <w:p w:rsidR="00B16809" w:rsidRPr="00B16809" w:rsidRDefault="00B16809" w:rsidP="00B168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11. Висвітлювати </w:t>
      </w:r>
      <w:r w:rsidRPr="00B168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 соціальних мережах, фахових пе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ріодичних виданнях та на сайті школи кращі педагогічні напрацювання щодо роботи</w:t>
      </w:r>
      <w:r w:rsidRPr="00B168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 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бдарованими здобувачами освіти.</w:t>
      </w:r>
    </w:p>
    <w:p w:rsidR="00B16809" w:rsidRPr="00B16809" w:rsidRDefault="00B16809" w:rsidP="00B168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12. Залучати обдарованих дітей</w:t>
      </w:r>
      <w:r w:rsidRPr="00B168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до участі у різноманітн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их навчальних, позаурочних та позакласних заходах.</w:t>
      </w:r>
    </w:p>
    <w:p w:rsidR="00A078CA" w:rsidRPr="00A078CA" w:rsidRDefault="00B16809" w:rsidP="00B168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13. В</w:t>
      </w:r>
      <w:r w:rsidRPr="00B168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рамках теми «Формування соціально-громадянської компетентності дітей дошкільного та молодшого шкільного віку в сучасному соціокультурному середовищі» працювати над розвитком творчої особистості вихованців дошкільного 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молодшого </w:t>
      </w:r>
      <w:r w:rsidRPr="00B168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шкільного віку.</w:t>
      </w:r>
    </w:p>
    <w:p w:rsidR="00004D79" w:rsidRDefault="00A078CA" w:rsidP="00A07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078C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прийняте одноголосно.</w:t>
      </w:r>
    </w:p>
    <w:p w:rsidR="00DA6949" w:rsidRDefault="00DA6949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44624" w:rsidRDefault="00B16809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F44624" w:rsidRPr="00917772">
        <w:rPr>
          <w:rFonts w:ascii="Times New Roman" w:hAnsi="Times New Roman" w:cs="Times New Roman"/>
          <w:b/>
          <w:bCs/>
          <w:sz w:val="24"/>
          <w:szCs w:val="24"/>
          <w:lang w:val="uk-UA"/>
        </w:rPr>
        <w:t>. СЛУХАЛИ</w:t>
      </w:r>
    </w:p>
    <w:p w:rsid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44624">
        <w:rPr>
          <w:rFonts w:ascii="Times New Roman" w:hAnsi="Times New Roman" w:cs="Times New Roman"/>
          <w:sz w:val="24"/>
          <w:szCs w:val="24"/>
          <w:lang w:val="uk-UA"/>
        </w:rPr>
        <w:t xml:space="preserve">1. Пархоменко О.Ю., вихователя-методиста. До педагогічної ради школи від </w:t>
      </w:r>
      <w:r w:rsidR="00B16809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F446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44624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педагогічних працівників надійшли клопотання про визнання результатів підвищення кваліфікації та копії документів підвищення кваліфікації через участь у </w:t>
      </w:r>
      <w:proofErr w:type="spellStart"/>
      <w:r w:rsidRPr="00F44624">
        <w:rPr>
          <w:rFonts w:ascii="Times New Roman" w:hAnsi="Times New Roman" w:cs="Times New Roman"/>
          <w:sz w:val="24"/>
          <w:szCs w:val="24"/>
          <w:lang w:val="uk-UA"/>
        </w:rPr>
        <w:t>вебінарах</w:t>
      </w:r>
      <w:proofErr w:type="spellEnd"/>
      <w:r w:rsidRPr="00F44624">
        <w:rPr>
          <w:rFonts w:ascii="Times New Roman" w:hAnsi="Times New Roman" w:cs="Times New Roman"/>
          <w:sz w:val="24"/>
          <w:szCs w:val="24"/>
          <w:lang w:val="uk-UA"/>
        </w:rPr>
        <w:t>, семінарах, тренінгах.</w:t>
      </w:r>
      <w:r w:rsidR="00FC04C9" w:rsidRPr="00FC04C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="00FC04C9" w:rsidRPr="00FC04C9">
        <w:rPr>
          <w:rFonts w:ascii="Times New Roman" w:hAnsi="Times New Roman" w:cs="Times New Roman"/>
          <w:bCs/>
          <w:sz w:val="24"/>
          <w:szCs w:val="24"/>
          <w:lang w:val="uk-UA"/>
        </w:rPr>
        <w:t>Пропоную визнати результати пі</w:t>
      </w:r>
      <w:r w:rsidR="00FC04C9">
        <w:rPr>
          <w:rFonts w:ascii="Times New Roman" w:hAnsi="Times New Roman" w:cs="Times New Roman"/>
          <w:bCs/>
          <w:sz w:val="24"/>
          <w:szCs w:val="24"/>
          <w:lang w:val="uk-UA"/>
        </w:rPr>
        <w:t>двищення кваліфікації педагогів.</w:t>
      </w:r>
    </w:p>
    <w:p w:rsidR="00211973" w:rsidRPr="00F44624" w:rsidRDefault="00211973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</w:t>
      </w:r>
      <w:proofErr w:type="spellStart"/>
      <w:r w:rsidRPr="00211973">
        <w:rPr>
          <w:rFonts w:ascii="Times New Roman" w:hAnsi="Times New Roman" w:cs="Times New Roman"/>
          <w:bCs/>
          <w:sz w:val="24"/>
          <w:szCs w:val="24"/>
          <w:lang w:val="uk-UA"/>
        </w:rPr>
        <w:t>Амагдалєзову</w:t>
      </w:r>
      <w:proofErr w:type="spellEnd"/>
      <w:r w:rsidRPr="002119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О.В., керівника музичного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- «</w:t>
      </w:r>
      <w:r w:rsidRPr="00211973">
        <w:rPr>
          <w:rFonts w:ascii="Times New Roman" w:hAnsi="Times New Roman" w:cs="Times New Roman"/>
          <w:bCs/>
          <w:sz w:val="24"/>
          <w:szCs w:val="24"/>
          <w:lang w:val="uk-UA"/>
        </w:rPr>
        <w:t>Український фольклор як засіб формування соціально - фінансової компет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ентності дітей дошкільного віку» (3 години); </w:t>
      </w:r>
      <w:r w:rsidR="00B67450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Комплексна освітня Програма «Світ дитинства»</w:t>
      </w:r>
      <w:r w:rsidRPr="00211973">
        <w:rPr>
          <w:rFonts w:ascii="Times New Roman" w:hAnsi="Times New Roman" w:cs="Times New Roman"/>
          <w:bCs/>
          <w:sz w:val="24"/>
          <w:szCs w:val="24"/>
          <w:lang w:val="uk-UA"/>
        </w:rPr>
        <w:t>: організація планування, методичне забезпечення, та моніторинг якості освіти</w:t>
      </w:r>
      <w:r w:rsidR="00B67450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(2</w:t>
      </w:r>
      <w:r w:rsidRPr="002119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години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).</w:t>
      </w:r>
    </w:p>
    <w:p w:rsidR="00211973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4624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211973" w:rsidRPr="00211973">
        <w:rPr>
          <w:rFonts w:ascii="Times New Roman" w:hAnsi="Times New Roman" w:cs="Times New Roman"/>
          <w:sz w:val="24"/>
          <w:szCs w:val="24"/>
          <w:lang w:val="uk-UA"/>
        </w:rPr>
        <w:t xml:space="preserve">Юрченко Т.М., </w:t>
      </w:r>
      <w:r w:rsidR="00E41BE6">
        <w:rPr>
          <w:rFonts w:ascii="Times New Roman" w:hAnsi="Times New Roman" w:cs="Times New Roman"/>
          <w:sz w:val="24"/>
          <w:szCs w:val="24"/>
          <w:lang w:val="uk-UA"/>
        </w:rPr>
        <w:t xml:space="preserve">вихователя – </w:t>
      </w:r>
      <w:r w:rsidR="00211973" w:rsidRPr="00211973">
        <w:rPr>
          <w:rFonts w:ascii="Times New Roman" w:hAnsi="Times New Roman" w:cs="Times New Roman"/>
          <w:sz w:val="24"/>
          <w:szCs w:val="24"/>
          <w:lang w:val="uk-UA"/>
        </w:rPr>
        <w:t>«Український фольклор як засіб формування соціально - фінансової компетентності дітей дошкільного віку» (3 години)</w:t>
      </w:r>
      <w:r w:rsidR="0021197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11973" w:rsidRDefault="00211973" w:rsidP="00E41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41BE6">
        <w:rPr>
          <w:rFonts w:ascii="Times New Roman" w:hAnsi="Times New Roman" w:cs="Times New Roman"/>
          <w:sz w:val="24"/>
          <w:szCs w:val="24"/>
          <w:lang w:val="uk-UA"/>
        </w:rPr>
        <w:t xml:space="preserve">. Головань Н.В., вихователя - </w:t>
      </w:r>
      <w:r w:rsidRPr="00211973">
        <w:rPr>
          <w:rFonts w:ascii="Times New Roman" w:hAnsi="Times New Roman" w:cs="Times New Roman"/>
          <w:sz w:val="24"/>
          <w:szCs w:val="24"/>
          <w:lang w:val="uk-UA"/>
        </w:rPr>
        <w:t>«Український фольклор як засіб формування соціально - фінансової компетентності дітей дошкільного віку» (3 години).</w:t>
      </w:r>
    </w:p>
    <w:p w:rsidR="00B67450" w:rsidRDefault="00211973" w:rsidP="00544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41BE6">
        <w:rPr>
          <w:rFonts w:ascii="Times New Roman" w:hAnsi="Times New Roman" w:cs="Times New Roman"/>
          <w:sz w:val="24"/>
          <w:szCs w:val="24"/>
          <w:lang w:val="uk-UA"/>
        </w:rPr>
        <w:t>. Орлову В.В.,</w:t>
      </w:r>
      <w:r w:rsidR="00544D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4DBE" w:rsidRPr="00544DBE">
        <w:rPr>
          <w:rFonts w:ascii="Times New Roman" w:hAnsi="Times New Roman" w:cs="Times New Roman"/>
          <w:sz w:val="24"/>
          <w:szCs w:val="24"/>
          <w:lang w:val="uk-UA"/>
        </w:rPr>
        <w:t xml:space="preserve">вихователя - </w:t>
      </w:r>
      <w:r w:rsidR="00B67450" w:rsidRPr="00B67450">
        <w:rPr>
          <w:rFonts w:ascii="Times New Roman" w:hAnsi="Times New Roman" w:cs="Times New Roman"/>
          <w:sz w:val="24"/>
          <w:szCs w:val="24"/>
          <w:lang w:val="uk-UA"/>
        </w:rPr>
        <w:t>«Український фольклор як засіб формування соціально - фінансової компетентності дітей дошкільного віку» (3 години).</w:t>
      </w:r>
    </w:p>
    <w:p w:rsidR="00B67450" w:rsidRDefault="00211973" w:rsidP="00544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</w:t>
      </w:r>
      <w:r w:rsidR="00544D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544DBE">
        <w:rPr>
          <w:rFonts w:ascii="Times New Roman" w:hAnsi="Times New Roman" w:cs="Times New Roman"/>
          <w:sz w:val="24"/>
          <w:szCs w:val="24"/>
          <w:lang w:val="uk-UA"/>
        </w:rPr>
        <w:t>Касьяненко</w:t>
      </w:r>
      <w:proofErr w:type="spellEnd"/>
      <w:r w:rsidR="00544DBE">
        <w:rPr>
          <w:rFonts w:ascii="Times New Roman" w:hAnsi="Times New Roman" w:cs="Times New Roman"/>
          <w:sz w:val="24"/>
          <w:szCs w:val="24"/>
          <w:lang w:val="uk-UA"/>
        </w:rPr>
        <w:t xml:space="preserve"> В.О., </w:t>
      </w:r>
      <w:r w:rsidR="00544DBE" w:rsidRPr="00544DBE">
        <w:rPr>
          <w:rFonts w:ascii="Times New Roman" w:hAnsi="Times New Roman" w:cs="Times New Roman"/>
          <w:sz w:val="24"/>
          <w:szCs w:val="24"/>
          <w:lang w:val="uk-UA"/>
        </w:rPr>
        <w:t xml:space="preserve">вихователя - </w:t>
      </w:r>
      <w:r w:rsidR="00B67450" w:rsidRPr="00B67450">
        <w:rPr>
          <w:rFonts w:ascii="Times New Roman" w:hAnsi="Times New Roman" w:cs="Times New Roman"/>
          <w:sz w:val="24"/>
          <w:szCs w:val="24"/>
          <w:lang w:val="uk-UA"/>
        </w:rPr>
        <w:t>«Український фольклор як засіб формування соціально - фінансової компетентності діт</w:t>
      </w:r>
      <w:r w:rsidR="00B67450">
        <w:rPr>
          <w:rFonts w:ascii="Times New Roman" w:hAnsi="Times New Roman" w:cs="Times New Roman"/>
          <w:sz w:val="24"/>
          <w:szCs w:val="24"/>
          <w:lang w:val="uk-UA"/>
        </w:rPr>
        <w:t>ей дошкільного віку» (3 години); «</w:t>
      </w:r>
      <w:r w:rsidR="00B67450" w:rsidRPr="00B67450">
        <w:rPr>
          <w:rFonts w:ascii="Times New Roman" w:hAnsi="Times New Roman" w:cs="Times New Roman"/>
          <w:sz w:val="24"/>
          <w:szCs w:val="24"/>
          <w:lang w:val="uk-UA"/>
        </w:rPr>
        <w:t>Дивись, слухай, направляй: як вихователі підтримують себе та дітей у надзвичайних ситуаціях</w:t>
      </w:r>
      <w:r w:rsidR="00B67450">
        <w:rPr>
          <w:rFonts w:ascii="Times New Roman" w:hAnsi="Times New Roman" w:cs="Times New Roman"/>
          <w:sz w:val="24"/>
          <w:szCs w:val="24"/>
          <w:lang w:val="uk-UA"/>
        </w:rPr>
        <w:t>» (30 годин).</w:t>
      </w:r>
    </w:p>
    <w:p w:rsidR="00B67450" w:rsidRDefault="00211973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544DBE">
        <w:rPr>
          <w:rFonts w:ascii="Times New Roman" w:hAnsi="Times New Roman" w:cs="Times New Roman"/>
          <w:sz w:val="24"/>
          <w:szCs w:val="24"/>
          <w:lang w:val="uk-UA"/>
        </w:rPr>
        <w:t>. Тимошенко Є.А.,</w:t>
      </w:r>
      <w:r w:rsidR="00544DBE" w:rsidRPr="00544DBE">
        <w:rPr>
          <w:rFonts w:ascii="Times New Roman" w:hAnsi="Times New Roman" w:cs="Times New Roman"/>
          <w:sz w:val="24"/>
          <w:szCs w:val="24"/>
          <w:lang w:val="uk-UA"/>
        </w:rPr>
        <w:t xml:space="preserve"> вихователя - </w:t>
      </w:r>
      <w:r w:rsidR="00B67450" w:rsidRPr="00B67450">
        <w:rPr>
          <w:rFonts w:ascii="Times New Roman" w:hAnsi="Times New Roman" w:cs="Times New Roman"/>
          <w:sz w:val="24"/>
          <w:szCs w:val="24"/>
          <w:lang w:val="uk-UA"/>
        </w:rPr>
        <w:t>«Український фольклор як засіб формування соціально - фінансової компетентності дітей дошкільного віку» (3 години)</w:t>
      </w:r>
      <w:r w:rsidR="00B6745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41BE6" w:rsidRPr="00B67450" w:rsidRDefault="00211973" w:rsidP="00B6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44D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67450" w:rsidRPr="00B67450">
        <w:rPr>
          <w:rFonts w:ascii="Times New Roman" w:hAnsi="Times New Roman" w:cs="Times New Roman"/>
          <w:sz w:val="24"/>
          <w:szCs w:val="24"/>
          <w:lang w:val="uk-UA"/>
        </w:rPr>
        <w:t>Селівановську</w:t>
      </w:r>
      <w:proofErr w:type="spellEnd"/>
      <w:r w:rsidR="00B67450" w:rsidRPr="00B67450">
        <w:rPr>
          <w:rFonts w:ascii="Times New Roman" w:hAnsi="Times New Roman" w:cs="Times New Roman"/>
          <w:sz w:val="24"/>
          <w:szCs w:val="24"/>
          <w:lang w:val="uk-UA"/>
        </w:rPr>
        <w:t xml:space="preserve"> О.М., практичного психолога </w:t>
      </w:r>
      <w:r w:rsidR="00B67450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544DBE" w:rsidRPr="00544D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745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67450" w:rsidRPr="00B67450">
        <w:rPr>
          <w:rFonts w:ascii="Times New Roman" w:hAnsi="Times New Roman" w:cs="Times New Roman"/>
          <w:sz w:val="24"/>
          <w:szCs w:val="24"/>
          <w:lang w:val="uk-UA"/>
        </w:rPr>
        <w:t xml:space="preserve">Етапи надання першої психологічної допомоги постраждалим від </w:t>
      </w:r>
      <w:proofErr w:type="spellStart"/>
      <w:r w:rsidR="00B67450" w:rsidRPr="00B67450">
        <w:rPr>
          <w:rFonts w:ascii="Times New Roman" w:hAnsi="Times New Roman" w:cs="Times New Roman"/>
          <w:sz w:val="24"/>
          <w:szCs w:val="24"/>
          <w:lang w:val="uk-UA"/>
        </w:rPr>
        <w:t>гендерно</w:t>
      </w:r>
      <w:proofErr w:type="spellEnd"/>
      <w:r w:rsidR="00B67450" w:rsidRPr="00B67450">
        <w:rPr>
          <w:rFonts w:ascii="Times New Roman" w:hAnsi="Times New Roman" w:cs="Times New Roman"/>
          <w:sz w:val="24"/>
          <w:szCs w:val="24"/>
          <w:lang w:val="uk-UA"/>
        </w:rPr>
        <w:t xml:space="preserve"> зумовленого насильства</w:t>
      </w:r>
      <w:r w:rsidR="00B674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7450" w:rsidRPr="00B67450">
        <w:rPr>
          <w:rFonts w:ascii="Times New Roman" w:hAnsi="Times New Roman" w:cs="Times New Roman"/>
          <w:sz w:val="24"/>
          <w:szCs w:val="24"/>
          <w:lang w:val="uk-UA"/>
        </w:rPr>
        <w:t>(ГЗН)</w:t>
      </w:r>
      <w:r w:rsidR="00B67450">
        <w:rPr>
          <w:rFonts w:ascii="Times New Roman" w:hAnsi="Times New Roman" w:cs="Times New Roman"/>
          <w:sz w:val="24"/>
          <w:szCs w:val="24"/>
          <w:lang w:val="uk-UA"/>
        </w:rPr>
        <w:t>» (3 години); «</w:t>
      </w:r>
      <w:r w:rsidR="00B67450" w:rsidRPr="00B67450">
        <w:rPr>
          <w:rFonts w:ascii="Times New Roman" w:hAnsi="Times New Roman" w:cs="Times New Roman"/>
          <w:sz w:val="24"/>
          <w:szCs w:val="24"/>
          <w:lang w:val="uk-UA"/>
        </w:rPr>
        <w:t>Обласна г</w:t>
      </w:r>
      <w:r w:rsidR="00B67450">
        <w:rPr>
          <w:rFonts w:ascii="Times New Roman" w:hAnsi="Times New Roman" w:cs="Times New Roman"/>
          <w:sz w:val="24"/>
          <w:szCs w:val="24"/>
          <w:lang w:val="uk-UA"/>
        </w:rPr>
        <w:t>аряча лінія: «</w:t>
      </w:r>
      <w:r w:rsidR="00B67450" w:rsidRPr="00B67450">
        <w:rPr>
          <w:rFonts w:ascii="Times New Roman" w:hAnsi="Times New Roman" w:cs="Times New Roman"/>
          <w:sz w:val="24"/>
          <w:szCs w:val="24"/>
          <w:lang w:val="uk-UA"/>
        </w:rPr>
        <w:t>Актуальні завдання діяльності психол</w:t>
      </w:r>
      <w:r w:rsidR="00B67450">
        <w:rPr>
          <w:rFonts w:ascii="Times New Roman" w:hAnsi="Times New Roman" w:cs="Times New Roman"/>
          <w:sz w:val="24"/>
          <w:szCs w:val="24"/>
          <w:lang w:val="uk-UA"/>
        </w:rPr>
        <w:t>огічної служби в системі освіти» (2 години).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44624">
        <w:rPr>
          <w:rFonts w:ascii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44624">
        <w:rPr>
          <w:rFonts w:ascii="Times New Roman" w:hAnsi="Times New Roman" w:cs="Times New Roman"/>
          <w:bCs/>
          <w:sz w:val="24"/>
          <w:szCs w:val="24"/>
          <w:lang w:val="uk-UA"/>
        </w:rPr>
        <w:t>Затвердити сертифікати педагогів школи</w:t>
      </w:r>
      <w:r w:rsidR="00FC04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  <w:proofErr w:type="spellStart"/>
      <w:r w:rsidR="00B67450" w:rsidRPr="00B67450">
        <w:rPr>
          <w:rFonts w:ascii="Times New Roman" w:hAnsi="Times New Roman" w:cs="Times New Roman"/>
          <w:bCs/>
          <w:sz w:val="24"/>
          <w:szCs w:val="24"/>
          <w:lang w:val="uk-UA"/>
        </w:rPr>
        <w:t>Амагдалєзова</w:t>
      </w:r>
      <w:proofErr w:type="spellEnd"/>
      <w:r w:rsidR="00B67450" w:rsidRPr="00B6745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О.В., Юрченко Т.М., </w:t>
      </w:r>
      <w:r w:rsidR="00B6745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</w:t>
      </w:r>
      <w:bookmarkStart w:id="0" w:name="_GoBack"/>
      <w:bookmarkEnd w:id="0"/>
      <w:r w:rsidR="00B67450" w:rsidRPr="00B6745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Головань Н.В., Орлова В.В., </w:t>
      </w:r>
      <w:proofErr w:type="spellStart"/>
      <w:r w:rsidR="00B67450" w:rsidRPr="00B67450">
        <w:rPr>
          <w:rFonts w:ascii="Times New Roman" w:hAnsi="Times New Roman" w:cs="Times New Roman"/>
          <w:bCs/>
          <w:sz w:val="24"/>
          <w:szCs w:val="24"/>
          <w:lang w:val="uk-UA"/>
        </w:rPr>
        <w:t>Касьяненко</w:t>
      </w:r>
      <w:proofErr w:type="spellEnd"/>
      <w:r w:rsidR="00B67450" w:rsidRPr="00B6745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В.О.,</w:t>
      </w:r>
      <w:r w:rsidR="00B6745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67450" w:rsidRPr="00B6745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Тимошенко Є.А., </w:t>
      </w:r>
      <w:proofErr w:type="spellStart"/>
      <w:r w:rsidR="00B67450" w:rsidRPr="00B67450">
        <w:rPr>
          <w:rFonts w:ascii="Times New Roman" w:hAnsi="Times New Roman" w:cs="Times New Roman"/>
          <w:bCs/>
          <w:sz w:val="24"/>
          <w:szCs w:val="24"/>
          <w:lang w:val="uk-UA"/>
        </w:rPr>
        <w:t>Селівановська</w:t>
      </w:r>
      <w:proofErr w:type="spellEnd"/>
      <w:r w:rsidR="00B67450" w:rsidRPr="00B6745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О.М</w:t>
      </w:r>
      <w:r w:rsidR="00544DBE" w:rsidRPr="00544D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44624">
        <w:rPr>
          <w:rFonts w:ascii="Times New Roman" w:hAnsi="Times New Roman" w:cs="Times New Roman"/>
          <w:bCs/>
          <w:sz w:val="24"/>
          <w:szCs w:val="24"/>
          <w:lang w:val="uk-UA"/>
        </w:rPr>
        <w:t>(клопотання та копії документів додаються).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44624">
        <w:rPr>
          <w:rFonts w:ascii="Times New Roman" w:hAnsi="Times New Roman" w:cs="Times New Roman"/>
          <w:bCs/>
          <w:sz w:val="24"/>
          <w:szCs w:val="24"/>
          <w:lang w:val="uk-UA"/>
        </w:rPr>
        <w:t>Рішення прийняте одноголосно.</w:t>
      </w:r>
    </w:p>
    <w:p w:rsid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31343" w:rsidRPr="00E41BE6" w:rsidRDefault="00031343" w:rsidP="00E41B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31343" w:rsidRPr="00917772" w:rsidRDefault="00031343" w:rsidP="00BC52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1343" w:rsidRPr="00917772" w:rsidRDefault="00031343" w:rsidP="00BC52F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>Голова педагогічної ради:</w:t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  <w:t>Лариса ЗУБ</w:t>
      </w:r>
    </w:p>
    <w:p w:rsidR="00031343" w:rsidRPr="00917772" w:rsidRDefault="00031343" w:rsidP="00BC52F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F6675" w:rsidRPr="00FC04C9" w:rsidRDefault="00031343" w:rsidP="00BC52F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>Секретар:</w:t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  <w:t>Ольга ПАРХОМЕНКО</w:t>
      </w:r>
    </w:p>
    <w:sectPr w:rsidR="003F6675" w:rsidRPr="00FC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5BE5"/>
    <w:multiLevelType w:val="hybridMultilevel"/>
    <w:tmpl w:val="3CAE6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138E1"/>
    <w:multiLevelType w:val="hybridMultilevel"/>
    <w:tmpl w:val="BF6A01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B4CC3"/>
    <w:multiLevelType w:val="hybridMultilevel"/>
    <w:tmpl w:val="0944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A7848"/>
    <w:multiLevelType w:val="hybridMultilevel"/>
    <w:tmpl w:val="67B04870"/>
    <w:lvl w:ilvl="0" w:tplc="C338CB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E4DBC"/>
    <w:multiLevelType w:val="hybridMultilevel"/>
    <w:tmpl w:val="B0BE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A2"/>
    <w:rsid w:val="00004D79"/>
    <w:rsid w:val="00025E43"/>
    <w:rsid w:val="00031343"/>
    <w:rsid w:val="000E1653"/>
    <w:rsid w:val="0010337A"/>
    <w:rsid w:val="001376C9"/>
    <w:rsid w:val="001658C8"/>
    <w:rsid w:val="0019016B"/>
    <w:rsid w:val="001B7493"/>
    <w:rsid w:val="001F1514"/>
    <w:rsid w:val="00211973"/>
    <w:rsid w:val="00212798"/>
    <w:rsid w:val="002603CE"/>
    <w:rsid w:val="0028282F"/>
    <w:rsid w:val="003171A2"/>
    <w:rsid w:val="003669BB"/>
    <w:rsid w:val="003A7C80"/>
    <w:rsid w:val="003E5C91"/>
    <w:rsid w:val="003F6675"/>
    <w:rsid w:val="00460C53"/>
    <w:rsid w:val="00532401"/>
    <w:rsid w:val="00544DBE"/>
    <w:rsid w:val="00585A8E"/>
    <w:rsid w:val="005A3542"/>
    <w:rsid w:val="005D4C95"/>
    <w:rsid w:val="00626852"/>
    <w:rsid w:val="00632E50"/>
    <w:rsid w:val="00720C10"/>
    <w:rsid w:val="00733DBE"/>
    <w:rsid w:val="00751F7F"/>
    <w:rsid w:val="00780036"/>
    <w:rsid w:val="007C7D86"/>
    <w:rsid w:val="008A6061"/>
    <w:rsid w:val="00926550"/>
    <w:rsid w:val="00A078CA"/>
    <w:rsid w:val="00AA4A98"/>
    <w:rsid w:val="00B16809"/>
    <w:rsid w:val="00B6556A"/>
    <w:rsid w:val="00B67450"/>
    <w:rsid w:val="00B72699"/>
    <w:rsid w:val="00BC52F0"/>
    <w:rsid w:val="00C30938"/>
    <w:rsid w:val="00C96320"/>
    <w:rsid w:val="00DA6949"/>
    <w:rsid w:val="00DB265E"/>
    <w:rsid w:val="00E41BE6"/>
    <w:rsid w:val="00EF3EA2"/>
    <w:rsid w:val="00EF6772"/>
    <w:rsid w:val="00F13548"/>
    <w:rsid w:val="00F44624"/>
    <w:rsid w:val="00FC04C9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EE38"/>
  <w15:chartTrackingRefBased/>
  <w15:docId w15:val="{2E87BD90-1728-4564-A132-59115E02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34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B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B749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65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Dell</cp:lastModifiedBy>
  <cp:revision>10</cp:revision>
  <dcterms:created xsi:type="dcterms:W3CDTF">2024-09-18T07:03:00Z</dcterms:created>
  <dcterms:modified xsi:type="dcterms:W3CDTF">2025-02-12T18:26:00Z</dcterms:modified>
</cp:coreProperties>
</file>