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74" w:rsidRPr="00653274" w:rsidRDefault="00653274" w:rsidP="0065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Протокол № 3</w:t>
      </w:r>
    </w:p>
    <w:p w:rsidR="00653274" w:rsidRPr="00653274" w:rsidRDefault="00653274" w:rsidP="0065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532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засідання педагогічної ради </w:t>
      </w:r>
    </w:p>
    <w:p w:rsidR="00653274" w:rsidRPr="00653274" w:rsidRDefault="00653274" w:rsidP="0065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532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Запорізької початкової школи «Еврика» </w:t>
      </w:r>
    </w:p>
    <w:p w:rsidR="00653274" w:rsidRPr="00653274" w:rsidRDefault="00653274" w:rsidP="00653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5327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Запорізької міської ради </w:t>
      </w:r>
    </w:p>
    <w:p w:rsidR="00653274" w:rsidRPr="00653274" w:rsidRDefault="00653274" w:rsidP="00653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53274" w:rsidRPr="00653274" w:rsidRDefault="00653274" w:rsidP="0065327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53274" w:rsidRPr="00653274" w:rsidRDefault="00653274" w:rsidP="00CD627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21.03.2025</w:t>
      </w:r>
      <w:r w:rsidRPr="0065327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року</w:t>
      </w:r>
    </w:p>
    <w:p w:rsidR="00653274" w:rsidRPr="00653274" w:rsidRDefault="00653274" w:rsidP="00CD627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  <w:t>Членів педради: 16</w:t>
      </w:r>
    </w:p>
    <w:p w:rsidR="00653274" w:rsidRPr="00653274" w:rsidRDefault="00653274" w:rsidP="00CD627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uk-UA"/>
        </w:rPr>
        <w:t>Присутні: 16</w:t>
      </w:r>
    </w:p>
    <w:p w:rsidR="00653274" w:rsidRPr="00653274" w:rsidRDefault="00653274" w:rsidP="00CD627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653274" w:rsidRPr="00653274" w:rsidRDefault="00653274" w:rsidP="00CD62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5327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Порядок денний:</w:t>
      </w:r>
    </w:p>
    <w:p w:rsidR="00653274" w:rsidRPr="00653274" w:rsidRDefault="00653274" w:rsidP="00CD627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532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1. Обрання секретаря педагогічної ради.</w:t>
      </w:r>
    </w:p>
    <w:p w:rsidR="00653274" w:rsidRDefault="00653274" w:rsidP="00CD627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6532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2. Про ознайомлення працівників з нормативними документами та рекомендаціями щодо здійснення вибору закладами освіти підручників та посібників для </w:t>
      </w:r>
      <w:r w:rsidR="000B5259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1-</w:t>
      </w:r>
      <w:r w:rsidRPr="006532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2 </w:t>
      </w:r>
      <w:r w:rsidR="000B5259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та 3 класів</w:t>
      </w:r>
      <w:r w:rsidRPr="006532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закладів загальної середньої освіти.</w:t>
      </w:r>
    </w:p>
    <w:p w:rsidR="009D2D6B" w:rsidRPr="009D2D6B" w:rsidRDefault="009D2D6B" w:rsidP="00CD627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Pr="009D2D6B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проведення профілактичної роботи сер</w:t>
      </w:r>
      <w:r w:rsidR="005560B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ед учасників освітнього процес</w:t>
      </w:r>
      <w:r w:rsidR="00164F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у</w:t>
      </w:r>
      <w:r w:rsidR="005560BE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653274" w:rsidRPr="005560BE" w:rsidRDefault="00CD627B" w:rsidP="00CD627B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</w:t>
      </w:r>
      <w:r w:rsidR="00653274" w:rsidRPr="00653274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. </w:t>
      </w:r>
      <w:r w:rsidR="00164F4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</w:t>
      </w:r>
      <w:r w:rsidR="005560BE" w:rsidRPr="005560B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164F46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роботу </w:t>
      </w:r>
      <w:r w:rsidR="005560BE" w:rsidRPr="005560B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із популяризації </w:t>
      </w:r>
      <w:proofErr w:type="spellStart"/>
      <w:r w:rsidR="005560BE" w:rsidRPr="005560B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медіаграмотн</w:t>
      </w:r>
      <w:r w:rsidR="005560B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ості</w:t>
      </w:r>
      <w:proofErr w:type="spellEnd"/>
      <w:r w:rsidR="005560B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 ЗПШ «Еврика».</w:t>
      </w:r>
    </w:p>
    <w:p w:rsidR="00653274" w:rsidRPr="00653274" w:rsidRDefault="00653274" w:rsidP="00CD62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53274">
        <w:rPr>
          <w:rFonts w:ascii="Times New Roman" w:eastAsia="Calibri" w:hAnsi="Times New Roman" w:cs="Times New Roman"/>
          <w:b/>
          <w:sz w:val="24"/>
          <w:szCs w:val="24"/>
          <w:lang w:val="uk-UA"/>
        </w:rPr>
        <w:t>1. СЛУХАЛИ:</w:t>
      </w:r>
    </w:p>
    <w:p w:rsidR="00653274" w:rsidRPr="00653274" w:rsidRDefault="00653274" w:rsidP="00CD62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3274">
        <w:rPr>
          <w:rFonts w:ascii="Times New Roman" w:eastAsia="Calibri" w:hAnsi="Times New Roman" w:cs="Times New Roman"/>
          <w:sz w:val="24"/>
          <w:szCs w:val="24"/>
          <w:lang w:val="uk-UA"/>
        </w:rPr>
        <w:t>Директора Зуб Л.В., яка запропонувала обрати секретарем педагогічної ради          Пархоменко О.Ю.</w:t>
      </w:r>
    </w:p>
    <w:p w:rsidR="00653274" w:rsidRPr="00653274" w:rsidRDefault="00653274" w:rsidP="00CD62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5327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УХВАЛИЛИ:</w:t>
      </w:r>
    </w:p>
    <w:p w:rsidR="00653274" w:rsidRPr="00653274" w:rsidRDefault="00653274" w:rsidP="00CD62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3274">
        <w:rPr>
          <w:rFonts w:ascii="Times New Roman" w:eastAsia="Calibri" w:hAnsi="Times New Roman" w:cs="Times New Roman"/>
          <w:sz w:val="24"/>
          <w:szCs w:val="24"/>
          <w:lang w:val="uk-UA"/>
        </w:rPr>
        <w:t>Обрати секретарем педради Пархоменко О.Ю.</w:t>
      </w:r>
    </w:p>
    <w:p w:rsidR="00653274" w:rsidRPr="00653274" w:rsidRDefault="00653274" w:rsidP="00CD62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3274">
        <w:rPr>
          <w:rFonts w:ascii="Times New Roman" w:eastAsia="Calibri" w:hAnsi="Times New Roman" w:cs="Times New Roman"/>
          <w:sz w:val="24"/>
          <w:szCs w:val="24"/>
          <w:lang w:val="uk-UA"/>
        </w:rPr>
        <w:t>Рішення прийняте одноголосно.</w:t>
      </w:r>
    </w:p>
    <w:p w:rsidR="00653274" w:rsidRPr="00653274" w:rsidRDefault="00653274" w:rsidP="00CD62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D2D6B" w:rsidRPr="00653274" w:rsidRDefault="00653274" w:rsidP="00CD62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53274">
        <w:rPr>
          <w:rFonts w:ascii="Times New Roman" w:eastAsia="Calibri" w:hAnsi="Times New Roman" w:cs="Times New Roman"/>
          <w:b/>
          <w:sz w:val="24"/>
          <w:szCs w:val="24"/>
          <w:lang w:val="uk-UA"/>
        </w:rPr>
        <w:t>2. СЛУХАЛИ</w:t>
      </w:r>
    </w:p>
    <w:p w:rsidR="00164F46" w:rsidRDefault="00164F46" w:rsidP="00CD627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="00653274" w:rsidRPr="00164F4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Зуб Л.В., директора, яка ознайомила педагогів з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л</w:t>
      </w:r>
      <w:r w:rsidRPr="00164F46">
        <w:rPr>
          <w:rFonts w:ascii="Times New Roman" w:eastAsia="Calibri" w:hAnsi="Times New Roman" w:cs="Times New Roman"/>
          <w:sz w:val="24"/>
          <w:szCs w:val="24"/>
          <w:lang w:val="uk-UA"/>
        </w:rPr>
        <w:t>ист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ом МОН «</w:t>
      </w:r>
      <w:r w:rsidRPr="00164F46">
        <w:rPr>
          <w:rFonts w:ascii="Times New Roman" w:eastAsia="Calibri" w:hAnsi="Times New Roman" w:cs="Times New Roman"/>
          <w:sz w:val="24"/>
          <w:szCs w:val="24"/>
          <w:lang w:val="uk-UA"/>
        </w:rPr>
        <w:t>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2025 роках (1, 2, 3 та 8 класи)» та додатками до нього.</w:t>
      </w:r>
    </w:p>
    <w:p w:rsidR="00653274" w:rsidRDefault="00653274" w:rsidP="00CD627B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3274">
        <w:rPr>
          <w:rFonts w:ascii="Times New Roman" w:eastAsia="Calibri" w:hAnsi="Times New Roman" w:cs="Times New Roman"/>
          <w:sz w:val="24"/>
          <w:szCs w:val="24"/>
          <w:lang w:val="uk-UA"/>
        </w:rPr>
        <w:t>З метою організації прозорого вибору закладами загальної середньої освіти підручників та посібників для 2 класу Нової української школи, що можуть видаватися державним коштом:</w:t>
      </w:r>
    </w:p>
    <w:p w:rsidR="00164F46" w:rsidRPr="00164F46" w:rsidRDefault="00164F46" w:rsidP="00CD627B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</w:t>
      </w:r>
      <w:r w:rsidRPr="00164F46">
        <w:rPr>
          <w:rFonts w:ascii="Times New Roman" w:eastAsia="Calibri" w:hAnsi="Times New Roman" w:cs="Times New Roman"/>
          <w:sz w:val="24"/>
          <w:szCs w:val="24"/>
          <w:lang w:val="uk-UA"/>
        </w:rPr>
        <w:t>заклади загальної середньо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 освіти здійснюють </w:t>
      </w:r>
      <w:r w:rsidRPr="00164F46">
        <w:rPr>
          <w:rFonts w:ascii="Times New Roman" w:eastAsia="Calibri" w:hAnsi="Times New Roman" w:cs="Times New Roman"/>
          <w:sz w:val="24"/>
          <w:szCs w:val="24"/>
          <w:lang w:val="uk-UA"/>
        </w:rPr>
        <w:t>вибір підручників та передають резуль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тати вибору в електронній формі </w:t>
      </w:r>
      <w:r w:rsidRPr="00164F46">
        <w:rPr>
          <w:rFonts w:ascii="Times New Roman" w:eastAsia="Calibri" w:hAnsi="Times New Roman" w:cs="Times New Roman"/>
          <w:sz w:val="24"/>
          <w:szCs w:val="24"/>
          <w:lang w:val="uk-UA"/>
        </w:rPr>
        <w:t>до органів управління у сфері освіти 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ериторіальних громад, яким вони </w:t>
      </w:r>
      <w:r w:rsidRPr="00164F46">
        <w:rPr>
          <w:rFonts w:ascii="Times New Roman" w:eastAsia="Calibri" w:hAnsi="Times New Roman" w:cs="Times New Roman"/>
          <w:sz w:val="24"/>
          <w:szCs w:val="24"/>
          <w:lang w:val="uk-UA"/>
        </w:rPr>
        <w:t>підпорядков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ані</w:t>
      </w:r>
      <w:r w:rsidRPr="00164F4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з:</w:t>
      </w:r>
    </w:p>
    <w:p w:rsidR="00164F46" w:rsidRPr="00164F46" w:rsidRDefault="00164F46" w:rsidP="00CD627B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64F46">
        <w:rPr>
          <w:rFonts w:ascii="Times New Roman" w:eastAsia="Calibri" w:hAnsi="Times New Roman" w:cs="Times New Roman"/>
          <w:sz w:val="24"/>
          <w:szCs w:val="24"/>
          <w:lang w:val="uk-UA"/>
        </w:rPr>
        <w:t>17 березня по 22 березня 2025 для 1-2 класу;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64F46">
        <w:rPr>
          <w:rFonts w:ascii="Times New Roman" w:eastAsia="Calibri" w:hAnsi="Times New Roman" w:cs="Times New Roman"/>
          <w:sz w:val="24"/>
          <w:szCs w:val="24"/>
          <w:lang w:val="uk-UA"/>
        </w:rPr>
        <w:t>7 квітня по 1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2 квітня 2025 року для 3 класу;</w:t>
      </w:r>
    </w:p>
    <w:p w:rsidR="00164F46" w:rsidRPr="00164F46" w:rsidRDefault="00164F46" w:rsidP="00CD627B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- о</w:t>
      </w:r>
      <w:r w:rsidRPr="00164F46">
        <w:rPr>
          <w:rFonts w:ascii="Times New Roman" w:eastAsia="Calibri" w:hAnsi="Times New Roman" w:cs="Times New Roman"/>
          <w:sz w:val="24"/>
          <w:szCs w:val="24"/>
          <w:lang w:val="uk-UA"/>
        </w:rPr>
        <w:t>ргани управління освітою узагальнюю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ть результати вибору, здійснені </w:t>
      </w:r>
      <w:r w:rsidRPr="00164F46">
        <w:rPr>
          <w:rFonts w:ascii="Times New Roman" w:eastAsia="Calibri" w:hAnsi="Times New Roman" w:cs="Times New Roman"/>
          <w:sz w:val="24"/>
          <w:szCs w:val="24"/>
          <w:lang w:val="uk-UA"/>
        </w:rPr>
        <w:t>підпорядкованими їм закладами освіти, та надсилають узагальнені результати</w:t>
      </w:r>
      <w:r w:rsidRPr="00164F46">
        <w:t xml:space="preserve"> </w:t>
      </w:r>
      <w:r w:rsidRPr="00164F46">
        <w:rPr>
          <w:rFonts w:ascii="Times New Roman" w:eastAsia="Calibri" w:hAnsi="Times New Roman" w:cs="Times New Roman"/>
          <w:sz w:val="24"/>
          <w:szCs w:val="24"/>
          <w:lang w:val="uk-UA"/>
        </w:rPr>
        <w:t>вибору до відпов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ідного департаменту освіти і науки у порядку, встановленому законодавством з: </w:t>
      </w:r>
      <w:r w:rsidRPr="00164F46">
        <w:rPr>
          <w:rFonts w:ascii="Times New Roman" w:eastAsia="Calibri" w:hAnsi="Times New Roman" w:cs="Times New Roman"/>
          <w:sz w:val="24"/>
          <w:szCs w:val="24"/>
          <w:lang w:val="uk-UA"/>
        </w:rPr>
        <w:t>24 б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ерезня 2025 року для 1-2 класу; 14 квітня 2025 року для 3 класу;</w:t>
      </w:r>
    </w:p>
    <w:p w:rsidR="00164F46" w:rsidRDefault="00164F46" w:rsidP="00CD627B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- д</w:t>
      </w:r>
      <w:r w:rsidRPr="00164F46">
        <w:rPr>
          <w:rFonts w:ascii="Times New Roman" w:eastAsia="Calibri" w:hAnsi="Times New Roman" w:cs="Times New Roman"/>
          <w:sz w:val="24"/>
          <w:szCs w:val="24"/>
          <w:lang w:val="uk-UA"/>
        </w:rPr>
        <w:t>епартаменти узагальнюють резул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ьтати вибору органів управління </w:t>
      </w:r>
      <w:r w:rsidRPr="00164F46">
        <w:rPr>
          <w:rFonts w:ascii="Times New Roman" w:eastAsia="Calibri" w:hAnsi="Times New Roman" w:cs="Times New Roman"/>
          <w:sz w:val="24"/>
          <w:szCs w:val="24"/>
          <w:lang w:val="uk-UA"/>
        </w:rPr>
        <w:t>освітою та надсилають узагальнені результа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ти вибору до Державної установи </w:t>
      </w:r>
      <w:r w:rsidRPr="00164F46">
        <w:rPr>
          <w:rFonts w:ascii="Times New Roman" w:eastAsia="Calibri" w:hAnsi="Times New Roman" w:cs="Times New Roman"/>
          <w:sz w:val="24"/>
          <w:szCs w:val="24"/>
          <w:lang w:val="uk-UA"/>
        </w:rPr>
        <w:t>«Український інститут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розвитку освіти» у порядку, встановленому законодавством, з: </w:t>
      </w:r>
      <w:r w:rsidRPr="00164F46">
        <w:rPr>
          <w:rFonts w:ascii="Times New Roman" w:eastAsia="Calibri" w:hAnsi="Times New Roman" w:cs="Times New Roman"/>
          <w:sz w:val="24"/>
          <w:szCs w:val="24"/>
          <w:lang w:val="uk-UA"/>
        </w:rPr>
        <w:t>25 березня по 26 бе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резня 2025 року для 1-2 класів; </w:t>
      </w:r>
      <w:r w:rsidRPr="00164F46">
        <w:rPr>
          <w:rFonts w:ascii="Times New Roman" w:eastAsia="Calibri" w:hAnsi="Times New Roman" w:cs="Times New Roman"/>
          <w:sz w:val="24"/>
          <w:szCs w:val="24"/>
          <w:lang w:val="uk-UA"/>
        </w:rPr>
        <w:t>15 квітня по 16 квітня 2025 року для 3 класу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E4070F" w:rsidRPr="00E4070F" w:rsidRDefault="00E4070F" w:rsidP="00CD627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2. Лисенко Ю.Г., в.о. директора ЗНВР, яка</w:t>
      </w:r>
      <w:r w:rsidRPr="00E407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запропонувала розглянути питання та прийняти рішення, щодо повторного вибору електронних версій оригінал-м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акетів підручників для 1-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2 класів</w:t>
      </w:r>
      <w:r w:rsidRPr="00E407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«Математика» (у 3-х частинах); «Українська мова та читання»; </w:t>
      </w:r>
      <w:r w:rsidR="000B52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для 3 класу: «Англійська мова», </w:t>
      </w:r>
      <w:r w:rsidR="000B5259" w:rsidRPr="000B5259">
        <w:rPr>
          <w:rFonts w:ascii="Times New Roman" w:eastAsia="Calibri" w:hAnsi="Times New Roman" w:cs="Times New Roman"/>
          <w:sz w:val="24"/>
          <w:szCs w:val="24"/>
          <w:lang w:val="uk-UA"/>
        </w:rPr>
        <w:t>«Математика»</w:t>
      </w:r>
      <w:r w:rsidR="000B5259">
        <w:rPr>
          <w:rFonts w:ascii="Times New Roman" w:eastAsia="Calibri" w:hAnsi="Times New Roman" w:cs="Times New Roman"/>
          <w:sz w:val="24"/>
          <w:szCs w:val="24"/>
          <w:lang w:val="uk-UA"/>
        </w:rPr>
        <w:t>, «Мистецтво», «Українська мова та читання», «Я досліджую світ»</w:t>
      </w:r>
      <w:r w:rsidR="000B5259" w:rsidRPr="000B52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E4070F">
        <w:rPr>
          <w:rFonts w:ascii="Times New Roman" w:eastAsia="Calibri" w:hAnsi="Times New Roman" w:cs="Times New Roman"/>
          <w:sz w:val="24"/>
          <w:szCs w:val="24"/>
          <w:lang w:val="uk-UA"/>
        </w:rPr>
        <w:t>та передачі результатів вибору підручників в паперовому та електронному вигляді до Пра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вобережного відділу освіти до 22</w:t>
      </w:r>
      <w:r w:rsidRPr="00E407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березня </w:t>
      </w:r>
      <w:r w:rsidR="000B52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</w:t>
      </w:r>
      <w:r w:rsidR="000B5259" w:rsidRPr="000B52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14 квітня </w:t>
      </w:r>
      <w:r w:rsidRPr="00E4070F">
        <w:rPr>
          <w:rFonts w:ascii="Times New Roman" w:eastAsia="Calibri" w:hAnsi="Times New Roman" w:cs="Times New Roman"/>
          <w:sz w:val="24"/>
          <w:szCs w:val="24"/>
          <w:lang w:val="uk-UA"/>
        </w:rPr>
        <w:t>2025 року.</w:t>
      </w:r>
    </w:p>
    <w:p w:rsidR="00E4070F" w:rsidRDefault="00E4070F" w:rsidP="00CD627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E407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E4070F">
        <w:rPr>
          <w:rFonts w:ascii="Times New Roman" w:eastAsia="Calibri" w:hAnsi="Times New Roman" w:cs="Times New Roman"/>
          <w:sz w:val="24"/>
          <w:szCs w:val="24"/>
          <w:lang w:val="uk-UA"/>
        </w:rPr>
        <w:t>Бурцеву</w:t>
      </w:r>
      <w:proofErr w:type="spellEnd"/>
      <w:r w:rsidRPr="00E407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Н.Л., </w:t>
      </w:r>
      <w:proofErr w:type="spellStart"/>
      <w:r w:rsidRPr="00E4070F">
        <w:rPr>
          <w:rFonts w:ascii="Times New Roman" w:eastAsia="Calibri" w:hAnsi="Times New Roman" w:cs="Times New Roman"/>
          <w:sz w:val="24"/>
          <w:szCs w:val="24"/>
          <w:lang w:val="uk-UA"/>
        </w:rPr>
        <w:t>Здоровцову</w:t>
      </w:r>
      <w:proofErr w:type="spellEnd"/>
      <w:r w:rsidRPr="00E4070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О.В., Юрченко І.Д., Гур'єву А.О., вчителів початкових класів, які підтримали вищезазначену пропозицію та запропонували повторно здійснити вибір підручників для </w:t>
      </w:r>
      <w:r w:rsidR="000B5259" w:rsidRPr="000B525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1-2 та 3 класів </w:t>
      </w:r>
      <w:r w:rsidRPr="00E4070F">
        <w:rPr>
          <w:rFonts w:ascii="Times New Roman" w:eastAsia="Calibri" w:hAnsi="Times New Roman" w:cs="Times New Roman"/>
          <w:sz w:val="24"/>
          <w:szCs w:val="24"/>
          <w:lang w:val="uk-UA"/>
        </w:rPr>
        <w:t>у зазначені терміни.</w:t>
      </w:r>
    </w:p>
    <w:p w:rsidR="00653274" w:rsidRPr="00653274" w:rsidRDefault="00653274" w:rsidP="00CD627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65327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653274" w:rsidRPr="00653274" w:rsidRDefault="00653274" w:rsidP="00CD627B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532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1. Вчителям початкових класів здійснити повторно вибір </w:t>
      </w:r>
      <w:r w:rsidR="00E4070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підручників для 1-2 класів</w:t>
      </w:r>
      <w:r w:rsidR="00E4070F" w:rsidRPr="00E4070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: «Математика» (у 3-х частинах); «Українська мова та читання»</w:t>
      </w:r>
      <w:r w:rsidR="000B525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; </w:t>
      </w:r>
      <w:r w:rsidR="000B5259" w:rsidRPr="000B525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для 3 класу: «Англійська мова», «Математика», «Мистецтво», «Українська мова та читання», «Я досліджую світ»</w:t>
      </w:r>
      <w:r w:rsidR="00E4070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6532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у термін </w:t>
      </w:r>
      <w:r w:rsidR="00E4070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з 17 березня по 22 березня </w:t>
      </w:r>
      <w:r w:rsidR="000B525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та з </w:t>
      </w:r>
      <w:r w:rsidR="000B5259" w:rsidRPr="000B525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7 квітня по 12 квітня </w:t>
      </w:r>
      <w:r w:rsidR="00E4070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2025</w:t>
      </w:r>
      <w:r w:rsidRPr="006532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року.</w:t>
      </w:r>
    </w:p>
    <w:p w:rsidR="00653274" w:rsidRPr="00653274" w:rsidRDefault="00653274" w:rsidP="00CD627B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532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2. В.о. директора ЗНВР, Лисенко Ю.Г. передати результати вибору підручників в паперовому та електронному вигляді до Пра</w:t>
      </w:r>
      <w:r w:rsidR="00E4070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вобережного відділу освіти до 22 березня </w:t>
      </w:r>
      <w:r w:rsidR="000B5259" w:rsidRPr="000B525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та </w:t>
      </w:r>
      <w:r w:rsidR="000B525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до </w:t>
      </w:r>
      <w:bookmarkStart w:id="0" w:name="_GoBack"/>
      <w:bookmarkEnd w:id="0"/>
      <w:r w:rsidR="000B5259" w:rsidRPr="000B5259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14 квітня </w:t>
      </w:r>
      <w:r w:rsidR="00E4070F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2025</w:t>
      </w:r>
      <w:r w:rsidRPr="006532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року.</w:t>
      </w:r>
    </w:p>
    <w:p w:rsidR="00653274" w:rsidRPr="00653274" w:rsidRDefault="00653274" w:rsidP="00CD627B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532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Рішення прийняте одноголосно.</w:t>
      </w:r>
    </w:p>
    <w:p w:rsidR="00653274" w:rsidRPr="00653274" w:rsidRDefault="00653274" w:rsidP="00CD627B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653274" w:rsidRDefault="00653274" w:rsidP="00CD627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65327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3. СЛУХАЛИ</w:t>
      </w:r>
    </w:p>
    <w:p w:rsidR="00B2530D" w:rsidRDefault="004C02A7" w:rsidP="00CD627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Лисенко Ю.Г., в.о. директора ЗНВР,</w:t>
      </w:r>
      <w:r w:rsidR="0001338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яка ознайомила педагогів з нормативними документами </w:t>
      </w:r>
      <w:r w:rsidR="00013389" w:rsidRPr="0001338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питань профілактики та зниження рівня вживання за </w:t>
      </w:r>
      <w:proofErr w:type="spellStart"/>
      <w:r w:rsidR="00013389" w:rsidRPr="00013389">
        <w:rPr>
          <w:rFonts w:ascii="Times New Roman" w:eastAsia="Calibri" w:hAnsi="Times New Roman" w:cs="Times New Roman"/>
          <w:sz w:val="24"/>
          <w:szCs w:val="24"/>
          <w:lang w:val="uk-UA"/>
        </w:rPr>
        <w:t>психоактивних</w:t>
      </w:r>
      <w:proofErr w:type="spellEnd"/>
      <w:r w:rsidR="00013389" w:rsidRPr="0001338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речовин</w:t>
      </w:r>
      <w:r w:rsidR="00013389">
        <w:rPr>
          <w:rFonts w:ascii="Times New Roman" w:eastAsia="Calibri" w:hAnsi="Times New Roman" w:cs="Times New Roman"/>
          <w:sz w:val="24"/>
          <w:szCs w:val="24"/>
          <w:lang w:val="uk-UA"/>
        </w:rPr>
        <w:t>: л</w:t>
      </w:r>
      <w:r w:rsidR="00013389" w:rsidRPr="00013389">
        <w:rPr>
          <w:rFonts w:ascii="Times New Roman" w:eastAsia="Calibri" w:hAnsi="Times New Roman" w:cs="Times New Roman"/>
          <w:sz w:val="24"/>
          <w:szCs w:val="24"/>
          <w:lang w:val="uk-UA"/>
        </w:rPr>
        <w:t>ист МОН Укра</w:t>
      </w:r>
      <w:r w:rsidR="00013389">
        <w:rPr>
          <w:rFonts w:ascii="Times New Roman" w:eastAsia="Calibri" w:hAnsi="Times New Roman" w:cs="Times New Roman"/>
          <w:sz w:val="24"/>
          <w:szCs w:val="24"/>
          <w:lang w:val="uk-UA"/>
        </w:rPr>
        <w:t>їни від 19.11.2024 №1/21639-24 «Про методичні рекомендації щодо організації виховного процесу в закладах освіти», л</w:t>
      </w:r>
      <w:r w:rsidR="00013389" w:rsidRPr="00013389">
        <w:rPr>
          <w:rFonts w:ascii="Times New Roman" w:eastAsia="Calibri" w:hAnsi="Times New Roman" w:cs="Times New Roman"/>
          <w:sz w:val="24"/>
          <w:szCs w:val="24"/>
          <w:lang w:val="uk-UA"/>
        </w:rPr>
        <w:t>ист МОН Украї</w:t>
      </w:r>
      <w:r w:rsidR="0001338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ни «Про здійснення превентивних </w:t>
      </w:r>
      <w:r w:rsidR="00013389" w:rsidRPr="00013389">
        <w:rPr>
          <w:rFonts w:ascii="Times New Roman" w:eastAsia="Calibri" w:hAnsi="Times New Roman" w:cs="Times New Roman"/>
          <w:sz w:val="24"/>
          <w:szCs w:val="24"/>
          <w:lang w:val="uk-UA"/>
        </w:rPr>
        <w:t>заходів серед дітей та молоді в умовах воєнного стану в Україні» від 13</w:t>
      </w:r>
      <w:r w:rsidR="0001338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травня 2022 року № 1/5119-22; л</w:t>
      </w:r>
      <w:r w:rsidR="00013389" w:rsidRPr="00013389">
        <w:rPr>
          <w:rFonts w:ascii="Times New Roman" w:eastAsia="Calibri" w:hAnsi="Times New Roman" w:cs="Times New Roman"/>
          <w:sz w:val="24"/>
          <w:szCs w:val="24"/>
          <w:lang w:val="uk-UA"/>
        </w:rPr>
        <w:t>ист ДНУ «Інститут модернізації змісту осв</w:t>
      </w:r>
      <w:r w:rsidR="00013389">
        <w:rPr>
          <w:rFonts w:ascii="Times New Roman" w:eastAsia="Calibri" w:hAnsi="Times New Roman" w:cs="Times New Roman"/>
          <w:sz w:val="24"/>
          <w:szCs w:val="24"/>
          <w:lang w:val="uk-UA"/>
        </w:rPr>
        <w:t>іти» від 08.08.2024 №21/08-1233 «</w:t>
      </w:r>
      <w:r w:rsidR="00013389" w:rsidRPr="00013389">
        <w:rPr>
          <w:rFonts w:ascii="Times New Roman" w:eastAsia="Calibri" w:hAnsi="Times New Roman" w:cs="Times New Roman"/>
          <w:sz w:val="24"/>
          <w:szCs w:val="24"/>
          <w:lang w:val="uk-UA"/>
        </w:rPr>
        <w:t>Про методичні рекомендації «Пріоритетні напрями роботи психологічної служби в системі освіти України у 2024/2025 навчальному році»</w:t>
      </w:r>
      <w:r w:rsidR="0001338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B2530D" w:rsidRPr="00B2530D" w:rsidRDefault="00013389" w:rsidP="00CD627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Юлія Григорівна звернула увагу на н</w:t>
      </w:r>
      <w:r w:rsidR="00B2530D">
        <w:rPr>
          <w:rFonts w:ascii="Times New Roman" w:eastAsia="Calibri" w:hAnsi="Times New Roman" w:cs="Times New Roman"/>
          <w:sz w:val="24"/>
          <w:szCs w:val="24"/>
          <w:lang w:val="uk-UA"/>
        </w:rPr>
        <w:t>еобхідності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2530D">
        <w:rPr>
          <w:rFonts w:ascii="Times New Roman" w:eastAsia="Calibri" w:hAnsi="Times New Roman" w:cs="Times New Roman"/>
          <w:sz w:val="24"/>
          <w:szCs w:val="24"/>
          <w:lang w:val="uk-UA"/>
        </w:rPr>
        <w:t>підвищення обізнаності</w:t>
      </w:r>
      <w:r w:rsidR="00B2530D" w:rsidRPr="00B253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учасників освітнього процесу щодо негативного вп</w:t>
      </w:r>
      <w:r w:rsidR="00B253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ливу шкідливих звичок на </w:t>
      </w:r>
      <w:proofErr w:type="spellStart"/>
      <w:r w:rsidR="00B2530D">
        <w:rPr>
          <w:rFonts w:ascii="Times New Roman" w:eastAsia="Calibri" w:hAnsi="Times New Roman" w:cs="Times New Roman"/>
          <w:sz w:val="24"/>
          <w:szCs w:val="24"/>
          <w:lang w:val="uk-UA"/>
        </w:rPr>
        <w:t>здоров</w:t>
      </w:r>
      <w:proofErr w:type="spellEnd"/>
      <w:r w:rsidR="00B2530D">
        <w:rPr>
          <w:rFonts w:ascii="Times New Roman" w:eastAsia="Calibri" w:hAnsi="Times New Roman" w:cs="Times New Roman"/>
          <w:sz w:val="24"/>
          <w:szCs w:val="24"/>
          <w:lang w:val="en-US"/>
        </w:rPr>
        <w:t>’</w:t>
      </w:r>
      <w:r w:rsidR="00B2530D" w:rsidRPr="00B253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 </w:t>
      </w:r>
      <w:r w:rsidR="00B2530D">
        <w:rPr>
          <w:rFonts w:ascii="Times New Roman" w:eastAsia="Calibri" w:hAnsi="Times New Roman" w:cs="Times New Roman"/>
          <w:sz w:val="24"/>
          <w:szCs w:val="24"/>
          <w:lang w:val="uk-UA"/>
        </w:rPr>
        <w:t>та благополуччя, а також пропаганді</w:t>
      </w:r>
      <w:r w:rsidR="00B2530D" w:rsidRPr="00B253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здо</w:t>
      </w:r>
      <w:r w:rsidR="00B2530D">
        <w:rPr>
          <w:rFonts w:ascii="Times New Roman" w:eastAsia="Calibri" w:hAnsi="Times New Roman" w:cs="Times New Roman"/>
          <w:sz w:val="24"/>
          <w:szCs w:val="24"/>
          <w:lang w:val="uk-UA"/>
        </w:rPr>
        <w:t>рового способу життя; формуванню</w:t>
      </w:r>
      <w:r w:rsidR="00B2530D" w:rsidRPr="00B253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негативного ставлення до вживанн</w:t>
      </w:r>
      <w:r w:rsidR="00B2530D">
        <w:rPr>
          <w:rFonts w:ascii="Times New Roman" w:eastAsia="Calibri" w:hAnsi="Times New Roman" w:cs="Times New Roman"/>
          <w:sz w:val="24"/>
          <w:szCs w:val="24"/>
          <w:lang w:val="uk-UA"/>
        </w:rPr>
        <w:t>я психотропних речовин; розвитку</w:t>
      </w:r>
      <w:r w:rsidR="00B2530D" w:rsidRPr="00B253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навичок </w:t>
      </w:r>
      <w:proofErr w:type="spellStart"/>
      <w:r w:rsidR="00B2530D" w:rsidRPr="00B2530D">
        <w:rPr>
          <w:rFonts w:ascii="Times New Roman" w:eastAsia="Calibri" w:hAnsi="Times New Roman" w:cs="Times New Roman"/>
          <w:sz w:val="24"/>
          <w:szCs w:val="24"/>
          <w:lang w:val="uk-UA"/>
        </w:rPr>
        <w:t>асертивної</w:t>
      </w:r>
      <w:proofErr w:type="spellEnd"/>
      <w:r w:rsidR="00B2530D" w:rsidRPr="00B253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поведінки.</w:t>
      </w:r>
    </w:p>
    <w:p w:rsidR="00B2530D" w:rsidRPr="00653274" w:rsidRDefault="00B2530D" w:rsidP="00CD62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65327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580455" w:rsidRDefault="00B2530D" w:rsidP="00CD627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532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1. </w:t>
      </w:r>
      <w:r w:rsidR="00580455" w:rsidRPr="00580455">
        <w:rPr>
          <w:rFonts w:ascii="Times New Roman" w:eastAsia="Calibri" w:hAnsi="Times New Roman" w:cs="Times New Roman"/>
          <w:sz w:val="24"/>
          <w:szCs w:val="24"/>
          <w:lang w:val="uk-UA"/>
        </w:rPr>
        <w:t>Взяти інформацію до відома.</w:t>
      </w:r>
    </w:p>
    <w:p w:rsidR="004C02A7" w:rsidRPr="00CD627B" w:rsidRDefault="00580455" w:rsidP="00CD627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D62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2. </w:t>
      </w:r>
      <w:r w:rsidR="00CD627B" w:rsidRPr="00CD627B">
        <w:rPr>
          <w:rFonts w:ascii="Times New Roman" w:hAnsi="Times New Roman" w:cs="Times New Roman"/>
          <w:sz w:val="24"/>
          <w:szCs w:val="24"/>
          <w:lang w:val="uk-UA"/>
        </w:rPr>
        <w:t>Педагогам школи і надалі</w:t>
      </w:r>
      <w:r w:rsidR="00CD627B">
        <w:rPr>
          <w:rFonts w:ascii="Times New Roman" w:hAnsi="Times New Roman" w:cs="Times New Roman"/>
          <w:sz w:val="24"/>
          <w:szCs w:val="24"/>
          <w:lang w:val="uk-UA"/>
        </w:rPr>
        <w:t xml:space="preserve"> проводити заходи із здобувачами освіти, що сприяють </w:t>
      </w:r>
      <w:r w:rsidR="00CD627B">
        <w:rPr>
          <w:rFonts w:ascii="Times New Roman" w:eastAsia="Calibri" w:hAnsi="Times New Roman" w:cs="Times New Roman"/>
          <w:sz w:val="24"/>
          <w:szCs w:val="24"/>
          <w:lang w:val="uk-UA"/>
        </w:rPr>
        <w:t>ф</w:t>
      </w:r>
      <w:r w:rsidR="00CD627B" w:rsidRPr="00CD627B">
        <w:rPr>
          <w:rFonts w:ascii="Times New Roman" w:eastAsia="Calibri" w:hAnsi="Times New Roman" w:cs="Times New Roman"/>
          <w:sz w:val="24"/>
          <w:szCs w:val="24"/>
          <w:lang w:val="uk-UA"/>
        </w:rPr>
        <w:t>ормува</w:t>
      </w:r>
      <w:r w:rsidR="00CD627B">
        <w:rPr>
          <w:rFonts w:ascii="Times New Roman" w:eastAsia="Calibri" w:hAnsi="Times New Roman" w:cs="Times New Roman"/>
          <w:sz w:val="24"/>
          <w:szCs w:val="24"/>
          <w:lang w:val="uk-UA"/>
        </w:rPr>
        <w:t>нню</w:t>
      </w:r>
      <w:r w:rsidR="00CD627B" w:rsidRPr="00CD627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поняття про шкідливі звички та їх вплив на здоров’я.</w:t>
      </w:r>
    </w:p>
    <w:p w:rsidR="004C02A7" w:rsidRDefault="00580455" w:rsidP="00CD627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58045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Рішення прийняте одноголосно.</w:t>
      </w:r>
    </w:p>
    <w:p w:rsidR="004C02A7" w:rsidRDefault="004C02A7" w:rsidP="00CD627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4C02A7" w:rsidRPr="00FE5288" w:rsidRDefault="004C02A7" w:rsidP="00CD627B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FE528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4. СЛУХАЛИ</w:t>
      </w:r>
    </w:p>
    <w:p w:rsidR="00510A2D" w:rsidRDefault="00653274" w:rsidP="00CD627B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FE528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1. Пархом</w:t>
      </w:r>
      <w:r w:rsidR="00FE5288" w:rsidRPr="00FE528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енко О.Ю., вихователя-методиста, </w:t>
      </w:r>
      <w:r w:rsidR="00FE528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яка виступила </w:t>
      </w:r>
      <w:r w:rsidR="00FE5288" w:rsidRPr="00FE528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 презентацією на тему</w:t>
      </w:r>
      <w:r w:rsidR="00FE528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FE5288" w:rsidRPr="00FE528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</w:t>
      </w:r>
      <w:proofErr w:type="spellStart"/>
      <w:r w:rsidR="00FE5288" w:rsidRPr="00FE528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Медіаграмотність</w:t>
      </w:r>
      <w:proofErr w:type="spellEnd"/>
      <w:r w:rsidR="00FE5288" w:rsidRPr="00FE528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- це парасолька від інформаційного </w:t>
      </w:r>
      <w:r w:rsidR="00FE528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дощу, під якою можна сховатися».</w:t>
      </w:r>
    </w:p>
    <w:p w:rsidR="00510A2D" w:rsidRPr="00510A2D" w:rsidRDefault="00510A2D" w:rsidP="00CD627B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Вона наголосила, що саме педагоги</w:t>
      </w:r>
      <w:r w:rsidRPr="00510A2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мають стати амбасадорами </w:t>
      </w:r>
      <w:proofErr w:type="spellStart"/>
      <w:r w:rsidRPr="00510A2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медіаграмотності</w:t>
      </w:r>
      <w:proofErr w:type="spellEnd"/>
      <w:r w:rsidRPr="00510A2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 українському суспільстві, навчати своїх учнів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та вихованців</w:t>
      </w:r>
      <w:r w:rsidRPr="00510A2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бути стійкими до впливів</w:t>
      </w:r>
      <w:r w:rsidR="0058045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інформації</w:t>
      </w:r>
      <w:r w:rsidRPr="00510A2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 розрізняти неякі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сну інформацію і цінувати якісну. Вона </w:t>
      </w:r>
      <w:r w:rsidRPr="00510A2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звернула увагу на те, що необхідно розвивати </w:t>
      </w:r>
      <w:proofErr w:type="spellStart"/>
      <w:r w:rsidRPr="00510A2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медіаосвіту</w:t>
      </w:r>
      <w:proofErr w:type="spellEnd"/>
      <w:r w:rsidR="0058045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</w:t>
      </w:r>
      <w:r w:rsidRPr="00510A2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як частину концепції освіти протягом усього життя людини.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510A2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Ольга Юріївна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="0058045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ознайомила педагогів з результатами проведеного самоаналізу </w:t>
      </w:r>
      <w:r w:rsidR="00580455" w:rsidRPr="0058045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діяльності </w:t>
      </w:r>
      <w:r w:rsidR="0058045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школи </w:t>
      </w:r>
      <w:r w:rsidR="00580455" w:rsidRPr="0058045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із </w:t>
      </w:r>
      <w:r w:rsidR="0058045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популяризації </w:t>
      </w:r>
      <w:proofErr w:type="spellStart"/>
      <w:r w:rsidR="0058045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медіаграмотності</w:t>
      </w:r>
      <w:proofErr w:type="spellEnd"/>
      <w:r w:rsidR="0058045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, зауважив на необхідності розробки </w:t>
      </w:r>
      <w:r w:rsidR="00580455">
        <w:rPr>
          <w:rFonts w:ascii="Times New Roman" w:eastAsia="Calibri" w:hAnsi="Times New Roman" w:cs="Times New Roman"/>
          <w:bCs/>
          <w:sz w:val="24"/>
          <w:szCs w:val="24"/>
          <w:lang w:val="uk-UA"/>
        </w:rPr>
        <w:lastRenderedPageBreak/>
        <w:t>Програми та П</w:t>
      </w:r>
      <w:r w:rsidR="00580455" w:rsidRPr="0058045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лану заходів, спрямованих на популяризацію </w:t>
      </w:r>
      <w:proofErr w:type="spellStart"/>
      <w:r w:rsidR="00580455" w:rsidRPr="0058045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медіаграмотності</w:t>
      </w:r>
      <w:proofErr w:type="spellEnd"/>
      <w:r w:rsidR="00580455" w:rsidRPr="0058045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 ЗПШ «Еврика»</w:t>
      </w:r>
      <w:r w:rsidR="0058045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на 2025/2026 навчальний рік.</w:t>
      </w:r>
    </w:p>
    <w:p w:rsidR="00510A2D" w:rsidRDefault="00510A2D" w:rsidP="00CD627B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2.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Здоровцову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О.В., вчителя початкових класів. Вона поділилася досвідом та практично показала</w:t>
      </w:r>
      <w:r w:rsidRPr="00510A2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методи і при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йоми з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медіаграмотності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 які вона</w:t>
      </w:r>
      <w:r w:rsidRPr="00510A2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використовує на своїх </w:t>
      </w:r>
      <w:proofErr w:type="spellStart"/>
      <w:r w:rsidRPr="00510A2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уроках</w:t>
      </w:r>
      <w:proofErr w:type="spellEnd"/>
      <w:r w:rsidRPr="00510A2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</w:p>
    <w:p w:rsidR="00510A2D" w:rsidRPr="00510A2D" w:rsidRDefault="00510A2D" w:rsidP="00CD627B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Касьяненко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В.О., вихователя. Вона</w:t>
      </w:r>
      <w:r w:rsidRPr="00510A2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р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озповіла, як </w:t>
      </w:r>
      <w:r w:rsidRPr="00510A2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рацює з дітьми старшого дошкільного віку</w:t>
      </w:r>
      <w:r w:rsidRPr="00510A2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 які інструменти та ресурси застосовує пі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д час під час проведення занять</w:t>
      </w:r>
      <w:r w:rsidRPr="00510A2D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, та надала рекомендації педагогам щ</w:t>
      </w: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одо користування веб-ресурсами.</w:t>
      </w:r>
    </w:p>
    <w:p w:rsidR="00653274" w:rsidRDefault="00653274" w:rsidP="00CD62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653274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УХВАЛИЛИ:</w:t>
      </w:r>
    </w:p>
    <w:p w:rsidR="00580455" w:rsidRDefault="00580455" w:rsidP="00CD62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58045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1. Взяти інформацію до відома.</w:t>
      </w:r>
    </w:p>
    <w:p w:rsidR="00580455" w:rsidRDefault="00580455" w:rsidP="00CD62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uk-UA"/>
        </w:rPr>
        <w:t>2</w:t>
      </w:r>
      <w:r w:rsidRPr="0058045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.</w:t>
      </w:r>
      <w:r w:rsidR="00653274" w:rsidRPr="0058045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580455">
        <w:rPr>
          <w:rFonts w:ascii="Times New Roman" w:eastAsia="Calibri" w:hAnsi="Times New Roman" w:cs="Times New Roman"/>
          <w:sz w:val="24"/>
          <w:szCs w:val="24"/>
          <w:lang w:val="uk-UA"/>
        </w:rPr>
        <w:t>Розробити</w:t>
      </w:r>
      <w:r w:rsidR="00510A2D" w:rsidRPr="0058045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Програму та План</w:t>
      </w:r>
      <w:r w:rsidRPr="0058045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заходів, спрямованих на популяризацію </w:t>
      </w:r>
      <w:proofErr w:type="spellStart"/>
      <w:r w:rsidRPr="00580455">
        <w:rPr>
          <w:rFonts w:ascii="Times New Roman" w:eastAsia="Calibri" w:hAnsi="Times New Roman" w:cs="Times New Roman"/>
          <w:sz w:val="24"/>
          <w:szCs w:val="24"/>
          <w:lang w:val="uk-UA"/>
        </w:rPr>
        <w:t>медіаграмотності</w:t>
      </w:r>
      <w:proofErr w:type="spellEnd"/>
      <w:r w:rsidRPr="0058045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 ЗПШ «Еврика» на 2025/2026 навчальний рік.</w:t>
      </w:r>
    </w:p>
    <w:p w:rsidR="00510A2D" w:rsidRDefault="00580455" w:rsidP="00CD627B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80455">
        <w:rPr>
          <w:rFonts w:ascii="Times New Roman" w:eastAsia="Calibri" w:hAnsi="Times New Roman" w:cs="Times New Roman"/>
          <w:sz w:val="24"/>
          <w:szCs w:val="24"/>
          <w:lang w:val="uk-UA"/>
        </w:rPr>
        <w:t>Рішення прийняте одноголосно.</w:t>
      </w:r>
    </w:p>
    <w:p w:rsidR="00653274" w:rsidRPr="00653274" w:rsidRDefault="00653274" w:rsidP="00CD627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3274" w:rsidRPr="00653274" w:rsidRDefault="00653274" w:rsidP="00CD627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653274" w:rsidRPr="00653274" w:rsidRDefault="00653274" w:rsidP="00CD627B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6532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Голова педагогічної ради</w:t>
      </w:r>
      <w:r w:rsidRPr="006532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</w:r>
      <w:r w:rsidRPr="006532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</w:r>
      <w:r w:rsidRPr="006532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</w:r>
      <w:r w:rsidRPr="006532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</w:r>
      <w:r w:rsidRPr="006532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</w:r>
      <w:r w:rsidRPr="006532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  <w:t>Лариса ЗУБ</w:t>
      </w:r>
    </w:p>
    <w:p w:rsidR="00653274" w:rsidRPr="00653274" w:rsidRDefault="00653274" w:rsidP="00CD627B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</w:p>
    <w:p w:rsidR="00653274" w:rsidRPr="00653274" w:rsidRDefault="00653274" w:rsidP="00CD627B">
      <w:pPr>
        <w:spacing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6532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Секретар</w:t>
      </w:r>
      <w:r w:rsidRPr="006532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</w:r>
      <w:r w:rsidRPr="006532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</w:r>
      <w:r w:rsidRPr="006532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</w:r>
      <w:r w:rsidRPr="006532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</w:r>
      <w:r w:rsidRPr="006532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</w:r>
      <w:r w:rsidRPr="006532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</w:r>
      <w:r w:rsidRPr="006532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</w:r>
      <w:r w:rsidRPr="00653274">
        <w:rPr>
          <w:rFonts w:ascii="Times New Roman" w:eastAsia="Calibri" w:hAnsi="Times New Roman" w:cs="Times New Roman"/>
          <w:bCs/>
          <w:sz w:val="24"/>
          <w:szCs w:val="24"/>
          <w:lang w:val="uk-UA"/>
        </w:rPr>
        <w:tab/>
        <w:t>Ольга ПАРХОМЕНКО</w:t>
      </w:r>
    </w:p>
    <w:p w:rsidR="00653274" w:rsidRPr="00653274" w:rsidRDefault="00653274" w:rsidP="00CD627B">
      <w:pPr>
        <w:spacing w:line="276" w:lineRule="auto"/>
        <w:rPr>
          <w:rFonts w:ascii="Calibri" w:eastAsia="Calibri" w:hAnsi="Calibri" w:cs="Times New Roman"/>
          <w:lang w:val="uk-UA"/>
        </w:rPr>
      </w:pPr>
    </w:p>
    <w:p w:rsidR="00653274" w:rsidRPr="00653274" w:rsidRDefault="00653274" w:rsidP="00CD627B">
      <w:pPr>
        <w:spacing w:line="276" w:lineRule="auto"/>
        <w:rPr>
          <w:rFonts w:ascii="Calibri" w:eastAsia="Calibri" w:hAnsi="Calibri" w:cs="Times New Roman"/>
          <w:lang w:val="uk-UA"/>
        </w:rPr>
      </w:pPr>
    </w:p>
    <w:p w:rsidR="00653274" w:rsidRPr="00653274" w:rsidRDefault="00653274" w:rsidP="00CD627B">
      <w:pPr>
        <w:spacing w:line="276" w:lineRule="auto"/>
        <w:rPr>
          <w:rFonts w:ascii="Calibri" w:eastAsia="Calibri" w:hAnsi="Calibri" w:cs="Times New Roman"/>
          <w:lang w:val="uk-UA"/>
        </w:rPr>
      </w:pPr>
    </w:p>
    <w:p w:rsidR="00653274" w:rsidRPr="00653274" w:rsidRDefault="00653274" w:rsidP="00CD627B">
      <w:pPr>
        <w:spacing w:line="276" w:lineRule="auto"/>
        <w:rPr>
          <w:rFonts w:ascii="Calibri" w:eastAsia="Calibri" w:hAnsi="Calibri" w:cs="Times New Roman"/>
          <w:lang w:val="uk-UA"/>
        </w:rPr>
      </w:pPr>
    </w:p>
    <w:p w:rsidR="00F60702" w:rsidRDefault="00F60702" w:rsidP="00CD627B">
      <w:pPr>
        <w:spacing w:line="276" w:lineRule="auto"/>
      </w:pPr>
    </w:p>
    <w:sectPr w:rsidR="00F6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5563C"/>
    <w:multiLevelType w:val="hybridMultilevel"/>
    <w:tmpl w:val="FC7A6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89"/>
    <w:rsid w:val="00013389"/>
    <w:rsid w:val="000B5259"/>
    <w:rsid w:val="00164F46"/>
    <w:rsid w:val="004C02A7"/>
    <w:rsid w:val="00510A2D"/>
    <w:rsid w:val="005560BE"/>
    <w:rsid w:val="00580455"/>
    <w:rsid w:val="00653274"/>
    <w:rsid w:val="009D2D6B"/>
    <w:rsid w:val="00B2530D"/>
    <w:rsid w:val="00CA4289"/>
    <w:rsid w:val="00CD627B"/>
    <w:rsid w:val="00E4070F"/>
    <w:rsid w:val="00F435A2"/>
    <w:rsid w:val="00F60702"/>
    <w:rsid w:val="00F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60F70"/>
  <w15:chartTrackingRefBased/>
  <w15:docId w15:val="{E9419702-527C-4D47-AE84-18811C81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F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6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85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cp:lastPrinted>2025-03-28T09:11:00Z</cp:lastPrinted>
  <dcterms:created xsi:type="dcterms:W3CDTF">2025-03-26T07:33:00Z</dcterms:created>
  <dcterms:modified xsi:type="dcterms:W3CDTF">2025-04-14T11:38:00Z</dcterms:modified>
</cp:coreProperties>
</file>