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5590"/>
      </w:tblGrid>
      <w:tr w:rsidR="004C5738" w:rsidRPr="0047638A" w:rsidTr="003C6C34">
        <w:trPr>
          <w:cantSplit/>
          <w:trHeight w:val="10335"/>
        </w:trPr>
        <w:tc>
          <w:tcPr>
            <w:tcW w:w="5000" w:type="pct"/>
            <w:shd w:val="clear" w:color="auto" w:fill="auto"/>
          </w:tcPr>
          <w:p w:rsidR="00A928EF" w:rsidRDefault="00A928EF"/>
          <w:tbl>
            <w:tblPr>
              <w:tblW w:w="150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53"/>
              <w:gridCol w:w="1903"/>
              <w:gridCol w:w="1984"/>
              <w:gridCol w:w="1671"/>
              <w:gridCol w:w="739"/>
              <w:gridCol w:w="2476"/>
              <w:gridCol w:w="2168"/>
              <w:gridCol w:w="2183"/>
            </w:tblGrid>
            <w:tr w:rsidR="004C5738" w:rsidRPr="00EE6A34" w:rsidTr="00A928EF">
              <w:trPr>
                <w:cantSplit/>
                <w:trHeight w:val="1418"/>
                <w:jc w:val="center"/>
              </w:trPr>
              <w:tc>
                <w:tcPr>
                  <w:tcW w:w="2491" w:type="pct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4C5738" w:rsidRPr="00EE6A34" w:rsidRDefault="004C5738" w:rsidP="00A928EF">
                  <w:pPr>
                    <w:tabs>
                      <w:tab w:val="right" w:pos="14271"/>
                    </w:tabs>
                    <w:autoSpaceDE w:val="0"/>
                    <w:autoSpaceDN w:val="0"/>
                    <w:spacing w:after="0" w:line="276" w:lineRule="auto"/>
                    <w:rPr>
                      <w:rFonts w:ascii="Century Gothic" w:eastAsia="Batang" w:hAnsi="Century Gothic" w:cs="Arial"/>
                      <w:b/>
                      <w:bCs/>
                      <w:color w:val="808080"/>
                      <w:sz w:val="96"/>
                      <w:szCs w:val="96"/>
                      <w:lang w:val="ru-RU" w:eastAsia="en-CA"/>
                    </w:rPr>
                  </w:pPr>
                  <w:proofErr w:type="spellStart"/>
                  <w:r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val="ru-RU" w:eastAsia="en-CA"/>
                    </w:rPr>
                    <w:t>Травень</w:t>
                  </w:r>
                  <w:proofErr w:type="spellEnd"/>
                </w:p>
              </w:tc>
              <w:tc>
                <w:tcPr>
                  <w:tcW w:w="2509" w:type="pct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4C5738" w:rsidRPr="00EE6A34" w:rsidRDefault="00183E02" w:rsidP="00A928EF">
                  <w:pPr>
                    <w:tabs>
                      <w:tab w:val="right" w:pos="14271"/>
                    </w:tabs>
                    <w:autoSpaceDE w:val="0"/>
                    <w:autoSpaceDN w:val="0"/>
                    <w:spacing w:after="0" w:line="276" w:lineRule="auto"/>
                    <w:ind w:left="5217"/>
                    <w:jc w:val="right"/>
                    <w:rPr>
                      <w:rFonts w:ascii="Century Gothic" w:eastAsia="Batang" w:hAnsi="Century Gothic" w:cs="Arial"/>
                      <w:b/>
                      <w:bCs/>
                      <w:color w:val="808080"/>
                      <w:sz w:val="96"/>
                      <w:szCs w:val="96"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val="ru-RU" w:eastAsia="en-CA"/>
                    </w:rPr>
                    <w:t>2025</w:t>
                  </w:r>
                </w:p>
              </w:tc>
            </w:tr>
            <w:tr w:rsidR="004C5738" w:rsidRPr="00EE6A34" w:rsidTr="003C6C34">
              <w:trPr>
                <w:cantSplit/>
                <w:trHeight w:val="812"/>
                <w:jc w:val="center"/>
              </w:trPr>
              <w:tc>
                <w:tcPr>
                  <w:tcW w:w="648" w:type="pct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4C5738" w:rsidRPr="00EE6A34" w:rsidRDefault="004C5738" w:rsidP="00A928E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Century Gothic" w:eastAsia="Batang" w:hAnsi="Century Gothic" w:cs="Arial"/>
                      <w:bCs/>
                      <w:color w:val="B4C6E7"/>
                      <w:sz w:val="48"/>
                      <w:szCs w:val="48"/>
                      <w:lang w:val="ru-RU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ПН</w:t>
                  </w:r>
                </w:p>
              </w:tc>
              <w:tc>
                <w:tcPr>
                  <w:tcW w:w="631" w:type="pct"/>
                  <w:tcBorders>
                    <w:top w:val="single" w:sz="12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EEAF6"/>
                  <w:vAlign w:val="center"/>
                </w:tcPr>
                <w:p w:rsidR="004C5738" w:rsidRPr="00EE6A34" w:rsidRDefault="004C5738" w:rsidP="00A928E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ВТ</w:t>
                  </w:r>
                </w:p>
              </w:tc>
              <w:tc>
                <w:tcPr>
                  <w:tcW w:w="658" w:type="pct"/>
                  <w:tcBorders>
                    <w:top w:val="single" w:sz="12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2CC"/>
                  <w:vAlign w:val="center"/>
                </w:tcPr>
                <w:p w:rsidR="004C5738" w:rsidRPr="00EE6A34" w:rsidRDefault="004C5738" w:rsidP="00A928E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СР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4C5738" w:rsidRPr="00EE6A34" w:rsidRDefault="004C5738" w:rsidP="00A928E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ЧТ</w:t>
                  </w:r>
                </w:p>
              </w:tc>
              <w:tc>
                <w:tcPr>
                  <w:tcW w:w="821" w:type="pct"/>
                  <w:tcBorders>
                    <w:top w:val="single" w:sz="12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9E2F3"/>
                  <w:vAlign w:val="center"/>
                </w:tcPr>
                <w:p w:rsidR="004C5738" w:rsidRPr="00EE6A34" w:rsidRDefault="004C5738" w:rsidP="00A928E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ПТ</w:t>
                  </w:r>
                </w:p>
              </w:tc>
              <w:tc>
                <w:tcPr>
                  <w:tcW w:w="719" w:type="pct"/>
                  <w:tcBorders>
                    <w:top w:val="single" w:sz="12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BE4D5"/>
                  <w:vAlign w:val="center"/>
                </w:tcPr>
                <w:p w:rsidR="004C5738" w:rsidRPr="00EE6A34" w:rsidRDefault="004C5738" w:rsidP="00A928E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СБ</w:t>
                  </w:r>
                </w:p>
              </w:tc>
              <w:tc>
                <w:tcPr>
                  <w:tcW w:w="724" w:type="pct"/>
                  <w:tcBorders>
                    <w:top w:val="single" w:sz="12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A7A7"/>
                  <w:vAlign w:val="center"/>
                </w:tcPr>
                <w:p w:rsidR="004C5738" w:rsidRPr="00EE6A34" w:rsidRDefault="004C5738" w:rsidP="00A928E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НД</w:t>
                  </w:r>
                </w:p>
              </w:tc>
            </w:tr>
            <w:tr w:rsidR="00183E02" w:rsidRPr="00EE6A34" w:rsidTr="00A928EF">
              <w:trPr>
                <w:cantSplit/>
                <w:trHeight w:val="277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E2EFD9" w:themeFill="accent6" w:themeFillTint="33"/>
                  <w:vAlign w:val="bottom"/>
                </w:tcPr>
                <w:p w:rsidR="00183E02" w:rsidRPr="00EB0914" w:rsidRDefault="00183E02" w:rsidP="00A928EF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E2EFD9" w:themeFill="accent6" w:themeFillTint="33"/>
                  <w:vAlign w:val="bottom"/>
                </w:tcPr>
                <w:p w:rsidR="00183E02" w:rsidRPr="00EB0914" w:rsidRDefault="00183E02" w:rsidP="00A928EF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E2EFD9" w:themeFill="accent6" w:themeFillTint="33"/>
                  <w:vAlign w:val="bottom"/>
                </w:tcPr>
                <w:p w:rsidR="00183E02" w:rsidRPr="00EB0914" w:rsidRDefault="00183E02" w:rsidP="00A928EF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E2EFD9" w:themeFill="accent6" w:themeFillTint="33"/>
                  <w:vAlign w:val="bottom"/>
                </w:tcPr>
                <w:p w:rsidR="00183E02" w:rsidRPr="00EB0914" w:rsidRDefault="00183E02" w:rsidP="00A928EF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</w:t>
                  </w: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E2EFD9" w:themeFill="accent6" w:themeFillTint="33"/>
                  <w:vAlign w:val="bottom"/>
                </w:tcPr>
                <w:p w:rsidR="00183E02" w:rsidRPr="00EB0914" w:rsidRDefault="00183E02" w:rsidP="00A928EF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</w:t>
                  </w: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E2EFD9" w:themeFill="accent6" w:themeFillTint="33"/>
                  <w:vAlign w:val="bottom"/>
                </w:tcPr>
                <w:p w:rsidR="00183E02" w:rsidRPr="00EB0914" w:rsidRDefault="00183E02" w:rsidP="00A928EF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3</w:t>
                  </w: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E2EFD9" w:themeFill="accent6" w:themeFillTint="33"/>
                  <w:vAlign w:val="bottom"/>
                </w:tcPr>
                <w:p w:rsidR="00183E02" w:rsidRPr="00EB0914" w:rsidRDefault="00183E02" w:rsidP="00A928EF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4</w:t>
                  </w:r>
                </w:p>
              </w:tc>
            </w:tr>
            <w:tr w:rsidR="004C5738" w:rsidRPr="00BD732B" w:rsidTr="003C6C34">
              <w:trPr>
                <w:cantSplit/>
                <w:trHeight w:val="431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794848" w:rsidRDefault="004C5738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794848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Оперативна нарада</w:t>
                  </w:r>
                </w:p>
                <w:p w:rsidR="004C5738" w:rsidRPr="000B2184" w:rsidRDefault="004C5738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0B2184" w:rsidRDefault="004C5738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0B2184" w:rsidRDefault="004C5738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183E02" w:rsidRDefault="00183E02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183E02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День праці</w:t>
                  </w: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3743CC" w:rsidRPr="000B2184" w:rsidRDefault="003743CC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183E02" w:rsidRDefault="00183E02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 xml:space="preserve">День </w:t>
                  </w:r>
                  <w:proofErr w:type="spellStart"/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Сонця</w:t>
                  </w:r>
                  <w:proofErr w:type="spellEnd"/>
                </w:p>
                <w:p w:rsidR="00183E02" w:rsidRDefault="00183E02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День кондитера</w:t>
                  </w:r>
                </w:p>
                <w:p w:rsidR="004C5738" w:rsidRPr="000B2184" w:rsidRDefault="004C5738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</w:tcPr>
                <w:p w:rsidR="004C5738" w:rsidRPr="003743CC" w:rsidRDefault="004C5738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</w:tr>
            <w:tr w:rsidR="00183E02" w:rsidRPr="00EE6A34" w:rsidTr="00A928EF">
              <w:trPr>
                <w:cantSplit/>
                <w:trHeight w:val="209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EEAF6" w:themeFill="accent1" w:themeFillTint="33"/>
                  <w:vAlign w:val="bottom"/>
                </w:tcPr>
                <w:p w:rsidR="00183E02" w:rsidRPr="00183E02" w:rsidRDefault="00183E02" w:rsidP="00A928EF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eastAsia="en-CA"/>
                    </w:rPr>
                    <w:t>5</w:t>
                  </w: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EEAF6" w:themeFill="accent1" w:themeFillTint="33"/>
                  <w:vAlign w:val="bottom"/>
                </w:tcPr>
                <w:p w:rsidR="00183E02" w:rsidRPr="00EB0914" w:rsidRDefault="00183E02" w:rsidP="00A928EF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6</w:t>
                  </w: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EEAF6" w:themeFill="accent1" w:themeFillTint="33"/>
                  <w:vAlign w:val="bottom"/>
                </w:tcPr>
                <w:p w:rsidR="00183E02" w:rsidRPr="00EB0914" w:rsidRDefault="00183E02" w:rsidP="00A928EF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7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EEAF6" w:themeFill="accent1" w:themeFillTint="33"/>
                  <w:vAlign w:val="bottom"/>
                </w:tcPr>
                <w:p w:rsidR="00183E02" w:rsidRPr="00EB0914" w:rsidRDefault="00183E02" w:rsidP="00A928EF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8</w:t>
                  </w: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EEAF6" w:themeFill="accent1" w:themeFillTint="33"/>
                  <w:vAlign w:val="bottom"/>
                </w:tcPr>
                <w:p w:rsidR="00183E02" w:rsidRPr="00EB0914" w:rsidRDefault="00183E02" w:rsidP="00A928EF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9</w:t>
                  </w: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EEAF6" w:themeFill="accent1" w:themeFillTint="33"/>
                  <w:vAlign w:val="bottom"/>
                </w:tcPr>
                <w:p w:rsidR="00183E02" w:rsidRPr="00EB0914" w:rsidRDefault="00183E02" w:rsidP="00A928EF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10</w:t>
                  </w: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EEAF6" w:themeFill="accent1" w:themeFillTint="33"/>
                  <w:vAlign w:val="bottom"/>
                </w:tcPr>
                <w:p w:rsidR="00183E02" w:rsidRPr="00EB0914" w:rsidRDefault="00183E02" w:rsidP="00A928EF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11</w:t>
                  </w:r>
                </w:p>
              </w:tc>
            </w:tr>
            <w:tr w:rsidR="004C5738" w:rsidRPr="0008056B" w:rsidTr="00183E02">
              <w:trPr>
                <w:cantSplit/>
                <w:trHeight w:val="703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C5738" w:rsidRPr="00794848" w:rsidRDefault="004C5738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794848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Оперативна нарада</w:t>
                  </w:r>
                </w:p>
                <w:p w:rsidR="004C5738" w:rsidRPr="00EB0914" w:rsidRDefault="004C5738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4C5738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4C5738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8586C" w:rsidRPr="00183E02" w:rsidRDefault="00183E02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  <w:r w:rsidRPr="00183E02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 xml:space="preserve">День </w:t>
                  </w:r>
                  <w:proofErr w:type="spellStart"/>
                  <w:r w:rsidRPr="00183E02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>пам’яті</w:t>
                  </w:r>
                  <w:proofErr w:type="spellEnd"/>
                  <w:r w:rsidRPr="00183E02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 xml:space="preserve"> та перемоги над нацизмом</w:t>
                  </w:r>
                  <w:r w:rsidRPr="0008056B">
                    <w:rPr>
                      <w:lang w:val="ru-RU"/>
                    </w:rPr>
                    <w:t xml:space="preserve"> </w:t>
                  </w:r>
                  <w:proofErr w:type="spellStart"/>
                  <w:r w:rsidRPr="00183E02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>Другій</w:t>
                  </w:r>
                  <w:proofErr w:type="spellEnd"/>
                  <w:r w:rsidRPr="00183E02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 xml:space="preserve"> </w:t>
                  </w:r>
                  <w:proofErr w:type="spellStart"/>
                  <w:r w:rsidRPr="00183E02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>світовій</w:t>
                  </w:r>
                  <w:proofErr w:type="spellEnd"/>
                  <w:r w:rsidRPr="00183E02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 xml:space="preserve"> </w:t>
                  </w:r>
                  <w:proofErr w:type="spellStart"/>
                  <w:r w:rsidRPr="00183E02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>війні</w:t>
                  </w:r>
                  <w:proofErr w:type="spellEnd"/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DF6925" w:rsidRDefault="004C5738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C5738" w:rsidRPr="00DF6925" w:rsidRDefault="004C5738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</w:tcPr>
                <w:p w:rsidR="004C5738" w:rsidRDefault="003743CC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День Матері</w:t>
                  </w:r>
                </w:p>
                <w:p w:rsidR="00183E02" w:rsidRPr="00183E02" w:rsidRDefault="00183E02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  <w:r w:rsidRPr="00183E02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>Міжнародний День Європи</w:t>
                  </w:r>
                </w:p>
              </w:tc>
            </w:tr>
            <w:tr w:rsidR="00183E02" w:rsidRPr="00EB0914" w:rsidTr="00A928EF">
              <w:trPr>
                <w:cantSplit/>
                <w:trHeight w:val="155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2CC" w:themeFill="accent4" w:themeFillTint="33"/>
                  <w:vAlign w:val="bottom"/>
                </w:tcPr>
                <w:p w:rsidR="00183E02" w:rsidRPr="00183E02" w:rsidRDefault="00183E02" w:rsidP="00A928EF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eastAsia="en-CA"/>
                    </w:rPr>
                    <w:t>12</w:t>
                  </w: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2CC" w:themeFill="accent4" w:themeFillTint="33"/>
                  <w:vAlign w:val="bottom"/>
                </w:tcPr>
                <w:p w:rsidR="00183E02" w:rsidRPr="00EB0914" w:rsidRDefault="00183E02" w:rsidP="00A928EF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3</w:t>
                  </w: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2CC" w:themeFill="accent4" w:themeFillTint="33"/>
                  <w:vAlign w:val="bottom"/>
                </w:tcPr>
                <w:p w:rsidR="00183E02" w:rsidRPr="00EB0914" w:rsidRDefault="00183E02" w:rsidP="00A928EF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4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2CC" w:themeFill="accent4" w:themeFillTint="33"/>
                  <w:vAlign w:val="bottom"/>
                </w:tcPr>
                <w:p w:rsidR="00183E02" w:rsidRPr="00EB0914" w:rsidRDefault="00183E02" w:rsidP="00A928EF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5</w:t>
                  </w: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2CC" w:themeFill="accent4" w:themeFillTint="33"/>
                  <w:vAlign w:val="bottom"/>
                </w:tcPr>
                <w:p w:rsidR="00183E02" w:rsidRPr="00EB0914" w:rsidRDefault="00183E02" w:rsidP="00A928EF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6</w:t>
                  </w: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2CC" w:themeFill="accent4" w:themeFillTint="33"/>
                  <w:vAlign w:val="bottom"/>
                </w:tcPr>
                <w:p w:rsidR="00183E02" w:rsidRPr="00EB0914" w:rsidRDefault="00183E02" w:rsidP="00A928EF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7</w:t>
                  </w: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2CC" w:themeFill="accent4" w:themeFillTint="33"/>
                  <w:vAlign w:val="bottom"/>
                </w:tcPr>
                <w:p w:rsidR="00183E02" w:rsidRPr="00EB0914" w:rsidRDefault="00183E02" w:rsidP="00A928EF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18</w:t>
                  </w:r>
                </w:p>
              </w:tc>
            </w:tr>
            <w:tr w:rsidR="004C5738" w:rsidRPr="0008056B" w:rsidTr="003C6C34">
              <w:trPr>
                <w:cantSplit/>
                <w:trHeight w:val="431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794848" w:rsidRDefault="004C5738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</w:pPr>
                  <w:r w:rsidRPr="00794848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  <w:t>Оперативна нарада</w:t>
                  </w:r>
                </w:p>
                <w:p w:rsidR="004C5738" w:rsidRPr="003F7FC0" w:rsidRDefault="004C5738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4C5738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4C5758" w:rsidRDefault="004C5738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183E02" w:rsidRDefault="004245F1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</w:pPr>
                  <w:r w:rsidRPr="00183E02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  <w:t>День вишиванки</w:t>
                  </w:r>
                </w:p>
                <w:p w:rsidR="00183E02" w:rsidRDefault="00183E02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r w:rsidRPr="00183E02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>Міжнародний день сімей</w:t>
                  </w:r>
                </w:p>
                <w:p w:rsidR="00183E02" w:rsidRPr="00183E02" w:rsidRDefault="00183E02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</w:pPr>
                  <w:r w:rsidRPr="00183E02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  <w:t>Звіт роботи творчої групи школи</w:t>
                  </w: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4C5738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A928EF" w:rsidRDefault="00A928EF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  <w:proofErr w:type="spellStart"/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>Український</w:t>
                  </w:r>
                  <w:proofErr w:type="spellEnd"/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 xml:space="preserve"> День </w:t>
                  </w:r>
                  <w:proofErr w:type="spellStart"/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>Європи</w:t>
                  </w:r>
                  <w:proofErr w:type="spellEnd"/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  <w:p w:rsidR="004245F1" w:rsidRPr="00A928EF" w:rsidRDefault="004245F1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 xml:space="preserve">День науки </w:t>
                  </w: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</w:tcPr>
                <w:p w:rsidR="004C5738" w:rsidRPr="003F7FC0" w:rsidRDefault="00A928EF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r w:rsidRPr="00A928EF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 xml:space="preserve">День молодіжних </w:t>
                  </w:r>
                  <w:proofErr w:type="spellStart"/>
                  <w:r w:rsidRPr="00A928EF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>тa</w:t>
                  </w:r>
                  <w:proofErr w:type="spellEnd"/>
                  <w:r w:rsidRPr="00A928EF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 xml:space="preserve"> дитячих громадських організацій</w:t>
                  </w:r>
                </w:p>
              </w:tc>
            </w:tr>
            <w:tr w:rsidR="00183E02" w:rsidRPr="00EE6A34" w:rsidTr="00A928EF">
              <w:trPr>
                <w:cantSplit/>
                <w:trHeight w:val="256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EEAF6" w:themeFill="accent1" w:themeFillTint="33"/>
                  <w:vAlign w:val="bottom"/>
                </w:tcPr>
                <w:p w:rsidR="00183E02" w:rsidRPr="00183E02" w:rsidRDefault="00183E02" w:rsidP="00A928EF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eastAsia="en-CA"/>
                    </w:rPr>
                    <w:t>19</w:t>
                  </w: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EEAF6" w:themeFill="accent1" w:themeFillTint="33"/>
                  <w:vAlign w:val="bottom"/>
                </w:tcPr>
                <w:p w:rsidR="00183E02" w:rsidRPr="0033143B" w:rsidRDefault="00183E02" w:rsidP="00A928EF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20</w:t>
                  </w: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EEAF6" w:themeFill="accent1" w:themeFillTint="33"/>
                  <w:vAlign w:val="bottom"/>
                </w:tcPr>
                <w:p w:rsidR="00183E02" w:rsidRPr="00EB0914" w:rsidRDefault="00183E02" w:rsidP="00A928EF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21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EEAF6" w:themeFill="accent1" w:themeFillTint="33"/>
                  <w:vAlign w:val="bottom"/>
                </w:tcPr>
                <w:p w:rsidR="00183E02" w:rsidRPr="00EB0914" w:rsidRDefault="00183E02" w:rsidP="00A928EF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</w:t>
                  </w: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EEAF6" w:themeFill="accent1" w:themeFillTint="33"/>
                  <w:vAlign w:val="bottom"/>
                </w:tcPr>
                <w:p w:rsidR="00183E02" w:rsidRPr="00EB0914" w:rsidRDefault="00183E02" w:rsidP="00A928EF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3</w:t>
                  </w: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EEAF6" w:themeFill="accent1" w:themeFillTint="33"/>
                  <w:vAlign w:val="bottom"/>
                </w:tcPr>
                <w:p w:rsidR="00183E02" w:rsidRPr="00EB0914" w:rsidRDefault="00183E02" w:rsidP="00A928EF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4</w:t>
                  </w: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EEAF6" w:themeFill="accent1" w:themeFillTint="33"/>
                  <w:vAlign w:val="bottom"/>
                </w:tcPr>
                <w:p w:rsidR="00183E02" w:rsidRPr="00EB0914" w:rsidRDefault="00183E02" w:rsidP="00A928EF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5</w:t>
                  </w:r>
                </w:p>
              </w:tc>
            </w:tr>
            <w:tr w:rsidR="004C5738" w:rsidRPr="0008056B" w:rsidTr="003C6C34">
              <w:trPr>
                <w:cantSplit/>
                <w:trHeight w:val="431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794848" w:rsidRDefault="004C5738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</w:pPr>
                  <w:r w:rsidRPr="00794848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  <w:t>Оперативна нарада</w:t>
                  </w: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794848" w:rsidRDefault="004C5738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A928EF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r w:rsidRPr="00A928EF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>Міжнародний день чаю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A928EF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r w:rsidRPr="00A928EF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>Міжнародний день біологічної різноманітності</w:t>
                  </w: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A928EF" w:rsidRPr="0008056B" w:rsidRDefault="0008056B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ru-RU" w:eastAsia="en-CA"/>
                    </w:rPr>
                    <w:t>Свято Героїв</w:t>
                  </w:r>
                  <w:bookmarkStart w:id="0" w:name="_GoBack"/>
                  <w:bookmarkEnd w:id="0"/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A928EF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  <w:r w:rsidRPr="00A928EF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 xml:space="preserve">День </w:t>
                  </w:r>
                  <w:proofErr w:type="spellStart"/>
                  <w:r w:rsidRPr="00A928EF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>слов'янської</w:t>
                  </w:r>
                  <w:proofErr w:type="spellEnd"/>
                  <w:r w:rsidRPr="00A928EF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 xml:space="preserve"> </w:t>
                  </w:r>
                  <w:proofErr w:type="spellStart"/>
                  <w:r w:rsidRPr="00A928EF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>писемності</w:t>
                  </w:r>
                  <w:proofErr w:type="spellEnd"/>
                  <w:r w:rsidRPr="00A928EF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 xml:space="preserve"> </w:t>
                  </w:r>
                  <w:proofErr w:type="spellStart"/>
                  <w:r w:rsidRPr="00A928EF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>тa</w:t>
                  </w:r>
                  <w:proofErr w:type="spellEnd"/>
                  <w:r w:rsidRPr="00A928EF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 xml:space="preserve"> </w:t>
                  </w:r>
                  <w:proofErr w:type="spellStart"/>
                  <w:r w:rsidRPr="00A928EF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>культури</w:t>
                  </w:r>
                  <w:proofErr w:type="spellEnd"/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</w:tcPr>
                <w:p w:rsidR="004C5738" w:rsidRPr="003F7FC0" w:rsidRDefault="004C5738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</w:tr>
            <w:tr w:rsidR="00183E02" w:rsidRPr="00EE6A34" w:rsidTr="00A928EF">
              <w:trPr>
                <w:cantSplit/>
                <w:trHeight w:val="167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bottom"/>
                </w:tcPr>
                <w:p w:rsidR="00183E02" w:rsidRPr="00183E02" w:rsidRDefault="00183E02" w:rsidP="00A928EF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eastAsia="en-CA"/>
                    </w:rPr>
                    <w:t>26</w:t>
                  </w: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bottom"/>
                </w:tcPr>
                <w:p w:rsidR="00183E02" w:rsidRPr="00EB0914" w:rsidRDefault="00183E02" w:rsidP="00A928EF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7</w:t>
                  </w: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bottom"/>
                </w:tcPr>
                <w:p w:rsidR="00183E02" w:rsidRPr="00EB0914" w:rsidRDefault="00183E02" w:rsidP="00A928EF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28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bottom"/>
                </w:tcPr>
                <w:p w:rsidR="00183E02" w:rsidRPr="00EB0914" w:rsidRDefault="00183E02" w:rsidP="00A928EF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29</w:t>
                  </w: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bottom"/>
                </w:tcPr>
                <w:p w:rsidR="00183E02" w:rsidRPr="00EB0914" w:rsidRDefault="00183E02" w:rsidP="00A928EF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30</w:t>
                  </w: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bottom"/>
                </w:tcPr>
                <w:p w:rsidR="00183E02" w:rsidRPr="00EB0914" w:rsidRDefault="00183E02" w:rsidP="00A928EF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31</w:t>
                  </w: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BE4D5" w:themeFill="accent2" w:themeFillTint="33"/>
                  <w:vAlign w:val="bottom"/>
                </w:tcPr>
                <w:p w:rsidR="00183E02" w:rsidRPr="00EB0914" w:rsidRDefault="00183E02" w:rsidP="00A928EF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</w:tr>
            <w:tr w:rsidR="004C5738" w:rsidRPr="00EE6A34" w:rsidTr="003C6C34">
              <w:trPr>
                <w:cantSplit/>
                <w:trHeight w:val="366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C5738" w:rsidRPr="00BA1085" w:rsidRDefault="004C5738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  <w:r w:rsidRPr="00794848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  <w:t>Оперативна нарада</w:t>
                  </w: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C5738" w:rsidRPr="00BA1085" w:rsidRDefault="004C5738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C5738" w:rsidRPr="00EB0914" w:rsidRDefault="004C5738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C5738" w:rsidRPr="00A928EF" w:rsidRDefault="00A928EF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  <w:proofErr w:type="spellStart"/>
                  <w:r w:rsidRPr="00A928EF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Вознесіння</w:t>
                  </w:r>
                  <w:proofErr w:type="spellEnd"/>
                  <w:r w:rsidRPr="00A928EF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 xml:space="preserve"> </w:t>
                  </w:r>
                  <w:proofErr w:type="spellStart"/>
                  <w:r w:rsidRPr="00A928EF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Господнє</w:t>
                  </w:r>
                  <w:proofErr w:type="spellEnd"/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8056B" w:rsidRPr="00172BD2" w:rsidRDefault="0008056B" w:rsidP="0008056B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</w:pPr>
                  <w:proofErr w:type="spellStart"/>
                  <w:r w:rsidRPr="00A928EF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ru-RU" w:eastAsia="en-CA"/>
                    </w:rPr>
                    <w:t>Останній</w:t>
                  </w:r>
                  <w:proofErr w:type="spellEnd"/>
                  <w:r w:rsidRPr="00A928EF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ru-RU" w:eastAsia="en-CA"/>
                    </w:rPr>
                    <w:t xml:space="preserve"> </w:t>
                  </w:r>
                  <w:proofErr w:type="spellStart"/>
                  <w:r w:rsidRPr="00A928EF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ru-RU" w:eastAsia="en-CA"/>
                    </w:rPr>
                    <w:t>дзвоник</w:t>
                  </w:r>
                  <w:proofErr w:type="spellEnd"/>
                  <w:r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  <w:t>/</w:t>
                  </w:r>
                  <w:r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  <w:t>Випускний</w:t>
                  </w:r>
                </w:p>
                <w:p w:rsidR="004C5738" w:rsidRPr="00EB0914" w:rsidRDefault="004C5738" w:rsidP="0008056B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C5738" w:rsidRPr="00EB0914" w:rsidRDefault="004C5738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4C5738" w:rsidRPr="00D000B9" w:rsidRDefault="004C5738" w:rsidP="00A928E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</w:tr>
          </w:tbl>
          <w:p w:rsidR="004C5738" w:rsidRPr="0047638A" w:rsidRDefault="004C5738" w:rsidP="00A928EF">
            <w:pPr>
              <w:autoSpaceDE w:val="0"/>
              <w:autoSpaceDN w:val="0"/>
              <w:spacing w:after="0" w:line="276" w:lineRule="auto"/>
              <w:rPr>
                <w:rFonts w:ascii="Century Gothic" w:eastAsia="Times New Roman" w:hAnsi="Century Gothic" w:cs="Times New Roman"/>
                <w:color w:val="808080"/>
                <w:sz w:val="20"/>
                <w:szCs w:val="20"/>
                <w:lang w:val="ru-RU" w:eastAsia="en-CA"/>
              </w:rPr>
            </w:pPr>
          </w:p>
        </w:tc>
      </w:tr>
    </w:tbl>
    <w:p w:rsidR="004C5738" w:rsidRDefault="004C5738" w:rsidP="004C5738"/>
    <w:p w:rsidR="0037747A" w:rsidRDefault="0037747A"/>
    <w:sectPr w:rsidR="0037747A" w:rsidSect="0066629F">
      <w:pgSz w:w="16838" w:h="11906" w:orient="landscape" w:code="9"/>
      <w:pgMar w:top="0" w:right="624" w:bottom="624" w:left="624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38"/>
    <w:rsid w:val="0008056B"/>
    <w:rsid w:val="00172BD2"/>
    <w:rsid w:val="00183E02"/>
    <w:rsid w:val="003743CC"/>
    <w:rsid w:val="0037747A"/>
    <w:rsid w:val="004245F1"/>
    <w:rsid w:val="004C5738"/>
    <w:rsid w:val="004C5758"/>
    <w:rsid w:val="00585A12"/>
    <w:rsid w:val="00A70A2C"/>
    <w:rsid w:val="00A928EF"/>
    <w:rsid w:val="00D8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D1EBA"/>
  <w15:chartTrackingRefBased/>
  <w15:docId w15:val="{05A77E30-95C9-460F-B4D1-D7040D4B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5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cp:lastPrinted>2025-04-14T08:08:00Z</cp:lastPrinted>
  <dcterms:created xsi:type="dcterms:W3CDTF">2024-04-11T07:29:00Z</dcterms:created>
  <dcterms:modified xsi:type="dcterms:W3CDTF">2025-04-15T09:09:00Z</dcterms:modified>
</cp:coreProperties>
</file>