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98" w:rsidRPr="00E774D2" w:rsidRDefault="00194B98" w:rsidP="00194B9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:rsidR="00194B98" w:rsidRPr="00E774D2" w:rsidRDefault="00194B98" w:rsidP="0019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E774D2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0114F861" wp14:editId="1C89449B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>ЗАПОРІЗЬКОЇ МІСЬКОЇ РАДИ</w:t>
      </w:r>
    </w:p>
    <w:p w:rsidR="00194B98" w:rsidRPr="00E774D2" w:rsidRDefault="00194B98" w:rsidP="00194B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</w:p>
    <w:p w:rsidR="00194B98" w:rsidRPr="00747850" w:rsidRDefault="00194B98" w:rsidP="00194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74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194B98" w:rsidRPr="00747850" w:rsidRDefault="00194B98" w:rsidP="00194B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07.08.2025</w:t>
      </w:r>
      <w:r w:rsidRPr="00747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№__________</w:t>
      </w:r>
    </w:p>
    <w:p w:rsidR="00194B98" w:rsidRPr="00747850" w:rsidRDefault="00194B98" w:rsidP="00194B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B98" w:rsidRDefault="00194B98" w:rsidP="00194B9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 xml:space="preserve">Про організацію підготовки та </w:t>
      </w:r>
    </w:p>
    <w:p w:rsidR="00194B98" w:rsidRPr="00747850" w:rsidRDefault="00194B98" w:rsidP="00194B9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sz w:val="28"/>
          <w:szCs w:val="28"/>
          <w:lang w:val="uk-UA"/>
        </w:rPr>
      </w:pPr>
      <w:r w:rsidRPr="00747850">
        <w:rPr>
          <w:rFonts w:ascii="Times New Roman" w:hAnsi="Times New Roman"/>
          <w:sz w:val="28"/>
          <w:szCs w:val="28"/>
          <w:lang w:val="uk-UA"/>
        </w:rPr>
        <w:t>проведення серпневої педагогічної ради</w:t>
      </w:r>
    </w:p>
    <w:p w:rsidR="00194B98" w:rsidRDefault="00194B98" w:rsidP="00194B98">
      <w:pPr>
        <w:tabs>
          <w:tab w:val="left" w:pos="5245"/>
          <w:tab w:val="left" w:pos="6096"/>
        </w:tabs>
        <w:spacing w:after="0"/>
        <w:ind w:right="3259"/>
        <w:rPr>
          <w:rFonts w:ascii="Times New Roman" w:hAnsi="Times New Roman"/>
          <w:b/>
          <w:sz w:val="28"/>
          <w:szCs w:val="28"/>
          <w:lang w:val="uk-UA"/>
        </w:rPr>
      </w:pPr>
    </w:p>
    <w:p w:rsidR="00194B98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плану роботи, з метою якісної підготовки до 2025-2026</w:t>
      </w:r>
      <w:r w:rsidRPr="00F34D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року, здійснення всебічного аналізу підсумків розвитку освіти у ЗПШ, визначення завдань, спрямованих на реалізацію додаткових заходів щодо підвищення якості освіти,  пріоритетних напрямків  та завдань   у 2025-2026 навчальному році та  організованого проведення педагогічної ради</w:t>
      </w:r>
    </w:p>
    <w:p w:rsidR="00194B98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B98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B98" w:rsidRPr="00E8590D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194B98" w:rsidRPr="00E8590D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94B98" w:rsidRPr="009B3870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59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Провести  28 серпня 2025</w:t>
      </w:r>
      <w:r w:rsidRPr="00E8590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року педагогічну раду з порядком денним: </w:t>
      </w:r>
    </w:p>
    <w:p w:rsidR="00194B98" w:rsidRPr="00E8590D" w:rsidRDefault="00194B98" w:rsidP="00194B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1E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Основні напрямки роботи педагогічного колективу ЗПШ «Еврика» у новому навчальному році.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Обрання секретаря педагогічної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Аналіз освітнього процесу за 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-2025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. та визначення завдань на наступний рік. Затвердження плану роботи школи на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освітньої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програми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закладу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вивчення стану викладання навчальних предметів 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B98" w:rsidRPr="009A1C5E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вибір форми навчання учасників освітнього процесу ЗПШ «Еврика» у 2025-2026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Затвердження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порядку організації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 р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ежиму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роботи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proofErr w:type="gram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школи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 на</w:t>
      </w:r>
      <w:proofErr w:type="gram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та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структури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Комплектування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мережі 1-4 класів , дошкільних груп.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едагогічне навантаження педагогів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Вимоги щодо ведення шкільної документації.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дотримання в ЗПШ  «Еврика» вимог законодавства України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політики.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керівників творчих груп,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складу методичної ради школи.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Про використання під час організації освітнього процесу навчальних планів, навчальних програм, підручників та навчально-методичних посібників, що мають відповідний гриф Міністерства освіти і науки України, позитивне рішення Колегії Міністерства освіти і науки України.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Атестація та проходження курсів підвищення кваліфікації.</w:t>
      </w:r>
    </w:p>
    <w:p w:rsidR="00194B98" w:rsidRPr="009B3870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Організація роботи з охорони праці та безпеки життєдіяльнос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ті учасників освітнього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процесу.</w:t>
      </w:r>
    </w:p>
    <w:p w:rsidR="00463ADA" w:rsidRDefault="00194B98" w:rsidP="00194B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плану заходів протидії </w:t>
      </w:r>
      <w:proofErr w:type="spellStart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9B3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школі. </w:t>
      </w:r>
      <w:r w:rsidRPr="00A774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463ADA" w:rsidRPr="007364F8" w:rsidRDefault="002A6797" w:rsidP="002A67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Про </w:t>
      </w:r>
      <w:proofErr w:type="spellStart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забезпечення</w:t>
      </w:r>
      <w:proofErr w:type="spellEnd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виконання</w:t>
      </w:r>
      <w:proofErr w:type="spellEnd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вимог</w:t>
      </w:r>
      <w:proofErr w:type="spellEnd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Закону </w:t>
      </w:r>
      <w:proofErr w:type="spellStart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України</w:t>
      </w:r>
      <w:proofErr w:type="spellEnd"/>
      <w:r w:rsidR="00463ADA"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«Про </w:t>
      </w:r>
      <w:proofErr w:type="spellStart"/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запобігання</w:t>
      </w:r>
      <w:proofErr w:type="spellEnd"/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корупції</w:t>
      </w:r>
      <w:proofErr w:type="spellEnd"/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» в ЗПШ «</w:t>
      </w:r>
      <w:proofErr w:type="spellStart"/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Еврика</w:t>
      </w:r>
      <w:proofErr w:type="spellEnd"/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>»</w:t>
      </w:r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</w:p>
    <w:p w:rsidR="00194B98" w:rsidRDefault="002A6797" w:rsidP="00463A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64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94B98"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>Про оцінювання результатів навчання учнів третіх і четвертих класів НУШ.</w:t>
      </w:r>
    </w:p>
    <w:p w:rsidR="002A6797" w:rsidRPr="002A6797" w:rsidRDefault="002A6797" w:rsidP="002A67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Про</w:t>
      </w:r>
      <w:r w:rsidR="0005466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підготовку та проведення у 2025-2026</w:t>
      </w:r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н.р</w:t>
      </w:r>
      <w:proofErr w:type="spellEnd"/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. </w:t>
      </w:r>
      <w:proofErr w:type="spellStart"/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самооцінювання</w:t>
      </w:r>
      <w:proofErr w:type="spellEnd"/>
      <w:r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за напрямом </w:t>
      </w:r>
    </w:p>
    <w:p w:rsidR="002A6797" w:rsidRPr="002A6797" w:rsidRDefault="00116FF0" w:rsidP="002A679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«Здобувачі дошкільної освіти. Забезпечення</w:t>
      </w:r>
      <w:r w:rsidRPr="00116FF0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всебічного розвитку дитини дошкільного віку, набуття нею життєвого соціального</w:t>
      </w:r>
      <w:r w:rsidRPr="00116FF0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364F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досвіду</w:t>
      </w:r>
      <w:r w:rsidR="002A6797" w:rsidRPr="00116FF0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»</w:t>
      </w:r>
      <w:r w:rsidR="002A6797" w:rsidRPr="002A679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</w:p>
    <w:p w:rsidR="00194B98" w:rsidRPr="009B3870" w:rsidRDefault="002A6797" w:rsidP="00194B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17</w:t>
      </w:r>
      <w:r w:rsidR="00194B98">
        <w:rPr>
          <w:rFonts w:ascii="Times New Roman" w:eastAsia="Calibri" w:hAnsi="Times New Roman" w:cs="Times New Roman"/>
          <w:sz w:val="28"/>
          <w:szCs w:val="28"/>
          <w:lang w:val="uk-UA"/>
        </w:rPr>
        <w:t>. Про затвердження сертифікатів педагогічних працівників ЗПШ «Еврика».</w:t>
      </w:r>
    </w:p>
    <w:bookmarkEnd w:id="0"/>
    <w:p w:rsidR="00194B98" w:rsidRPr="009B3870" w:rsidRDefault="00194B98" w:rsidP="00194B98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склад робочої 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групи для підготовки до засідання педагогічної ради: 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Зуб Лариса Вікторівна  - директор школи; 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194B98" w:rsidRDefault="00194B98" w:rsidP="00194B98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НВР   ;</w:t>
      </w:r>
      <w:r w:rsidRPr="009B3870">
        <w:rPr>
          <w:rFonts w:ascii="Calibri" w:eastAsia="Calibri" w:hAnsi="Calibri" w:cs="Times New Roman"/>
          <w:lang w:val="ru-RU"/>
        </w:rPr>
        <w:t xml:space="preserve"> </w:t>
      </w:r>
      <w:r w:rsidRPr="009B3870">
        <w:rPr>
          <w:rFonts w:ascii="Calibri" w:eastAsia="Calibri" w:hAnsi="Calibri" w:cs="Times New Roman"/>
          <w:lang w:val="uk-UA"/>
        </w:rPr>
        <w:t xml:space="preserve">  </w:t>
      </w:r>
    </w:p>
    <w:p w:rsidR="00194B98" w:rsidRDefault="00194B98" w:rsidP="00194B98">
      <w:pPr>
        <w:spacing w:after="0" w:line="36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Євграфова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Тамара Володимирівна – фахівець з ОП</w:t>
      </w:r>
      <w:r w:rsidRPr="009B3870">
        <w:rPr>
          <w:rFonts w:ascii="Calibri" w:eastAsia="Calibri" w:hAnsi="Calibri" w:cs="Times New Roman"/>
          <w:lang w:val="uk-UA"/>
        </w:rPr>
        <w:t xml:space="preserve"> </w:t>
      </w:r>
    </w:p>
    <w:p w:rsidR="00194B98" w:rsidRPr="00FA0EDC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t xml:space="preserve">       </w:t>
      </w:r>
      <w:proofErr w:type="spellStart"/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>Селівановська</w:t>
      </w:r>
      <w:proofErr w:type="spellEnd"/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Олена Михайлівна – практичний психолог</w:t>
      </w:r>
      <w:r w:rsidRPr="00FA0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FA0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194B98" w:rsidRPr="009B3870" w:rsidRDefault="00194B98" w:rsidP="00194B98">
      <w:pPr>
        <w:spacing w:after="0" w:line="360" w:lineRule="auto"/>
        <w:ind w:left="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194B98" w:rsidRPr="009B3870" w:rsidRDefault="00194B98" w:rsidP="00194B98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ради  Пархоменко О. Ю., Лисенко Ю.Г.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Відповідальним за підготовку до проведення педагогічної ради: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26.08.2025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26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 2024 р. підготувати проекти наказів, 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доповідей та рішень педагогічної  ради.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B3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194B98" w:rsidRPr="009B3870" w:rsidRDefault="00194B98" w:rsidP="00194B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D04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      Лариса ЗУБ</w:t>
      </w: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Pr="003A4CBA" w:rsidRDefault="00194B98" w:rsidP="00194B98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194B98" w:rsidRPr="003A4CBA" w:rsidRDefault="00194B98" w:rsidP="00194B9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CB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94B98" w:rsidRPr="003A4CBA" w:rsidRDefault="00194B98" w:rsidP="00194B9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2025</w:t>
      </w:r>
      <w:r w:rsidRPr="003A4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194B98" w:rsidRPr="003A4CBA" w:rsidRDefault="00194B98" w:rsidP="00194B98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194B98" w:rsidRPr="00F75D04" w:rsidRDefault="00194B98" w:rsidP="00194B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B98" w:rsidRDefault="00194B98" w:rsidP="00194B98"/>
    <w:p w:rsidR="00194B98" w:rsidRPr="00E774D2" w:rsidRDefault="00194B98" w:rsidP="00194B98">
      <w:pPr>
        <w:rPr>
          <w:lang w:val="uk-UA"/>
        </w:rPr>
      </w:pPr>
    </w:p>
    <w:p w:rsidR="00B42DD6" w:rsidRDefault="00B42DD6"/>
    <w:sectPr w:rsidR="00B42DD6" w:rsidSect="00E774D2">
      <w:pgSz w:w="12240" w:h="15840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98"/>
    <w:rsid w:val="0005466B"/>
    <w:rsid w:val="00116FF0"/>
    <w:rsid w:val="00194B98"/>
    <w:rsid w:val="002A6797"/>
    <w:rsid w:val="00463ADA"/>
    <w:rsid w:val="007364F8"/>
    <w:rsid w:val="008118AE"/>
    <w:rsid w:val="00B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0C413-4190-48AE-80E5-E99AB1F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2025-07-28T12:07:00Z</dcterms:created>
  <dcterms:modified xsi:type="dcterms:W3CDTF">2025-08-26T12:48:00Z</dcterms:modified>
</cp:coreProperties>
</file>