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D5" w:rsidRPr="009810D5" w:rsidRDefault="009810D5" w:rsidP="0098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0D5">
        <w:rPr>
          <w:rFonts w:ascii="Times New Roman" w:hAnsi="Times New Roman" w:cs="Times New Roman"/>
          <w:b/>
          <w:sz w:val="28"/>
          <w:szCs w:val="28"/>
          <w:lang w:val="uk-UA"/>
        </w:rPr>
        <w:t>Про комплектацію груп дошкільного підрозділу</w:t>
      </w:r>
    </w:p>
    <w:p w:rsidR="00E95586" w:rsidRDefault="009810D5" w:rsidP="0098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0D5">
        <w:rPr>
          <w:rFonts w:ascii="Times New Roman" w:hAnsi="Times New Roman" w:cs="Times New Roman"/>
          <w:b/>
          <w:sz w:val="28"/>
          <w:szCs w:val="28"/>
          <w:lang w:val="uk-UA"/>
        </w:rPr>
        <w:t>ЗПШ «Еврика» на 2025/2026 н.р.</w:t>
      </w:r>
    </w:p>
    <w:p w:rsidR="009810D5" w:rsidRDefault="009810D5" w:rsidP="0098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затвердженої мережі на 2025/2026 н.р. в дошкільному підрозділі функціонують 5 груп: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Група раннього віку «Цьомчики» (загального типу)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Списочний склад – 15 дітей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Сідорова О.П.</w:t>
      </w: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810D5">
        <w:rPr>
          <w:rFonts w:ascii="Times New Roman" w:hAnsi="Times New Roman" w:cs="Times New Roman"/>
          <w:color w:val="FF0000"/>
          <w:sz w:val="24"/>
          <w:szCs w:val="24"/>
          <w:lang w:val="uk-UA"/>
        </w:rPr>
        <w:t>група на простої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Група молодшого дошкільного віку «Сонечко» 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>(загального типу)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Списочний склад – 20</w:t>
      </w:r>
      <w:r w:rsidRPr="009810D5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810D5">
        <w:rPr>
          <w:rFonts w:ascii="Times New Roman" w:hAnsi="Times New Roman" w:cs="Times New Roman"/>
          <w:sz w:val="24"/>
          <w:szCs w:val="24"/>
          <w:lang w:val="uk-UA"/>
        </w:rPr>
        <w:t>Виховател</w:t>
      </w:r>
      <w:r>
        <w:rPr>
          <w:rFonts w:ascii="Times New Roman" w:hAnsi="Times New Roman" w:cs="Times New Roman"/>
          <w:sz w:val="24"/>
          <w:szCs w:val="24"/>
          <w:lang w:val="uk-UA"/>
        </w:rPr>
        <w:t>і: Вертегел О.Г., Юрченко Т.М.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Група середнього дошкільного віку «Перлинка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 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>(загального типу)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Списочний склад – 20</w:t>
      </w:r>
      <w:r w:rsidRPr="009810D5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810D5">
        <w:rPr>
          <w:rFonts w:ascii="Times New Roman" w:hAnsi="Times New Roman" w:cs="Times New Roman"/>
          <w:sz w:val="24"/>
          <w:szCs w:val="24"/>
          <w:lang w:val="uk-UA"/>
        </w:rPr>
        <w:t>Виховател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: Орлова В.В., Пархоменко О.Ю.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Група старшого дошкільного віку «Зіронь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ка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>» (загального типу)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Списочний склад – 20</w:t>
      </w:r>
      <w:r w:rsidRPr="009810D5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810D5">
        <w:rPr>
          <w:rFonts w:ascii="Times New Roman" w:hAnsi="Times New Roman" w:cs="Times New Roman"/>
          <w:sz w:val="24"/>
          <w:szCs w:val="24"/>
          <w:lang w:val="uk-UA"/>
        </w:rPr>
        <w:t>Виховател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: Касьяненко В.О.., Головань Н.В.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Група старшого дошкільного віку «Зіронька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>» (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короткотривалого перебування</w:t>
      </w:r>
      <w:r w:rsidRPr="009810D5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Списочний склад – 12</w:t>
      </w:r>
      <w:r w:rsidRPr="009810D5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810D5">
        <w:rPr>
          <w:rFonts w:ascii="Times New Roman" w:hAnsi="Times New Roman" w:cs="Times New Roman"/>
          <w:sz w:val="24"/>
          <w:szCs w:val="24"/>
          <w:lang w:val="uk-UA"/>
        </w:rPr>
        <w:t>Виховател</w:t>
      </w:r>
      <w:r>
        <w:rPr>
          <w:rFonts w:ascii="Times New Roman" w:hAnsi="Times New Roman" w:cs="Times New Roman"/>
          <w:sz w:val="24"/>
          <w:szCs w:val="24"/>
          <w:lang w:val="uk-UA"/>
        </w:rPr>
        <w:t>ь: Тимошенко Є.А.</w:t>
      </w: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01.09.2025 рік в дошкільному підрозділі </w:t>
      </w:r>
      <w:r w:rsidR="005871C5">
        <w:rPr>
          <w:rFonts w:ascii="Times New Roman" w:hAnsi="Times New Roman" w:cs="Times New Roman"/>
          <w:sz w:val="24"/>
          <w:szCs w:val="24"/>
          <w:lang w:val="uk-UA"/>
        </w:rPr>
        <w:t>87 вихованців.</w:t>
      </w:r>
      <w:bookmarkStart w:id="0" w:name="_GoBack"/>
      <w:bookmarkEnd w:id="0"/>
    </w:p>
    <w:p w:rsidR="009810D5" w:rsidRDefault="009810D5" w:rsidP="009810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0D5" w:rsidRPr="009810D5" w:rsidRDefault="009810D5" w:rsidP="009810D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9810D5" w:rsidRPr="0098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F4"/>
    <w:rsid w:val="005871C5"/>
    <w:rsid w:val="007C4EF4"/>
    <w:rsid w:val="009810D5"/>
    <w:rsid w:val="00E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D52D"/>
  <w15:chartTrackingRefBased/>
  <w15:docId w15:val="{3399B37E-D5DF-4530-9A03-48C6A38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2025-08-27T20:42:00Z</dcterms:created>
  <dcterms:modified xsi:type="dcterms:W3CDTF">2025-08-27T20:52:00Z</dcterms:modified>
</cp:coreProperties>
</file>