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685"/>
        <w:tblW w:w="0" w:type="auto"/>
        <w:tblLook w:val="04A0" w:firstRow="1" w:lastRow="0" w:firstColumn="1" w:lastColumn="0" w:noHBand="0" w:noVBand="1"/>
      </w:tblPr>
      <w:tblGrid>
        <w:gridCol w:w="3297"/>
        <w:gridCol w:w="3298"/>
        <w:gridCol w:w="3298"/>
      </w:tblGrid>
      <w:tr w:rsidR="003A1AB3" w:rsidRPr="00FC59F6" w:rsidTr="00807AEB">
        <w:trPr>
          <w:trHeight w:val="278"/>
        </w:trPr>
        <w:tc>
          <w:tcPr>
            <w:tcW w:w="3297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2 клас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3 клас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4 клас</w:t>
            </w:r>
          </w:p>
        </w:tc>
      </w:tr>
      <w:tr w:rsidR="003A1AB3" w:rsidRPr="00FC59F6" w:rsidTr="00807AEB">
        <w:trPr>
          <w:trHeight w:val="2781"/>
        </w:trPr>
        <w:tc>
          <w:tcPr>
            <w:tcW w:w="3297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ЯДС 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3A1AB3" w:rsidRDefault="003A1AB3" w:rsidP="00807A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Всесвіт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  <w:p w:rsidR="003A1AB3" w:rsidRDefault="003A1AB3" w:rsidP="00807A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934D79" w:rsidRDefault="00934D79" w:rsidP="00807A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Дизайн та технології 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B3" w:rsidRPr="00FC59F6" w:rsidTr="00807AEB">
        <w:trPr>
          <w:trHeight w:val="2212"/>
        </w:trPr>
        <w:tc>
          <w:tcPr>
            <w:tcW w:w="3297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</w:p>
          <w:p w:rsidR="003A1AB3" w:rsidRPr="00FC59F6" w:rsidRDefault="00934D79" w:rsidP="00807A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Всесвіт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3A1AB3" w:rsidRDefault="003A1AB3" w:rsidP="00807A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A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934D79" w:rsidRDefault="00934D79" w:rsidP="00807A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934D79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B3" w:rsidRPr="00FC59F6" w:rsidTr="00807AEB">
        <w:trPr>
          <w:trHeight w:val="2224"/>
        </w:trPr>
        <w:tc>
          <w:tcPr>
            <w:tcW w:w="3297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Default="003A1AB3" w:rsidP="00807A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Індивідуальний урок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ЯДС </w:t>
            </w:r>
          </w:p>
          <w:p w:rsidR="003A1AB3" w:rsidRDefault="003A1AB3" w:rsidP="00807A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B3" w:rsidRPr="00FC59F6" w:rsidTr="00807AEB">
        <w:trPr>
          <w:trHeight w:val="2224"/>
        </w:trPr>
        <w:tc>
          <w:tcPr>
            <w:tcW w:w="3297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3A1AB3" w:rsidRDefault="003A1AB3" w:rsidP="00807A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AB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Default="003A1AB3" w:rsidP="00807A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934D79" w:rsidP="00807A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B3" w:rsidRPr="00FC59F6" w:rsidTr="00807AEB">
        <w:trPr>
          <w:trHeight w:val="2781"/>
        </w:trPr>
        <w:tc>
          <w:tcPr>
            <w:tcW w:w="3297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934D79" w:rsidP="00807A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Дизайн та технології </w:t>
            </w:r>
          </w:p>
          <w:p w:rsidR="00934D79" w:rsidRPr="00FC59F6" w:rsidRDefault="00934D79" w:rsidP="00807A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3A1AB3" w:rsidRPr="00FC59F6" w:rsidRDefault="00934D79" w:rsidP="00807A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Індивідуальний урок</w:t>
            </w: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Всесвіт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3A1AB3" w:rsidRDefault="003A1AB3" w:rsidP="00807A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Дизайн та технології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3A1AB3" w:rsidRPr="00FC59F6" w:rsidRDefault="003A1AB3" w:rsidP="00807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A1AB3" w:rsidRPr="00FC59F6" w:rsidRDefault="003A1AB3" w:rsidP="0080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3A1AB3" w:rsidRPr="00FC59F6" w:rsidRDefault="003A1AB3" w:rsidP="00807A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9F6">
              <w:rPr>
                <w:rFonts w:ascii="Times New Roman" w:hAnsi="Times New Roman" w:cs="Times New Roman"/>
                <w:sz w:val="24"/>
                <w:szCs w:val="24"/>
              </w:rPr>
              <w:t>Індивідуальний урок</w:t>
            </w:r>
          </w:p>
        </w:tc>
      </w:tr>
    </w:tbl>
    <w:p w:rsidR="00807AEB" w:rsidRPr="00807AEB" w:rsidRDefault="00807AEB" w:rsidP="00807AEB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807AEB">
        <w:rPr>
          <w:rFonts w:ascii="Times New Roman" w:eastAsia="Calibri" w:hAnsi="Times New Roman" w:cs="Times New Roman"/>
        </w:rPr>
        <w:t>ЗАТВЕРДЖЕНО</w:t>
      </w:r>
    </w:p>
    <w:p w:rsidR="00807AEB" w:rsidRPr="00807AEB" w:rsidRDefault="00807AEB" w:rsidP="00807AEB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807AEB">
        <w:rPr>
          <w:rFonts w:ascii="Times New Roman" w:eastAsia="Calibri" w:hAnsi="Times New Roman" w:cs="Times New Roman"/>
        </w:rPr>
        <w:t>Директор ЗПШ «Еврика»</w:t>
      </w:r>
    </w:p>
    <w:p w:rsidR="00807AEB" w:rsidRPr="00807AEB" w:rsidRDefault="00807AEB" w:rsidP="00807AEB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807AEB">
        <w:rPr>
          <w:rFonts w:ascii="Times New Roman" w:eastAsia="Calibri" w:hAnsi="Times New Roman" w:cs="Times New Roman"/>
        </w:rPr>
        <w:t>Лариса ЗУБ</w:t>
      </w:r>
    </w:p>
    <w:p w:rsidR="00807AEB" w:rsidRPr="00807AEB" w:rsidRDefault="00807AEB" w:rsidP="00807AE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07AEB">
        <w:rPr>
          <w:rFonts w:ascii="Times New Roman" w:eastAsia="Calibri" w:hAnsi="Times New Roman" w:cs="Times New Roman"/>
        </w:rPr>
        <w:t>«___»_________2025</w:t>
      </w:r>
    </w:p>
    <w:p w:rsidR="00C27CB1" w:rsidRDefault="00C27CB1" w:rsidP="00807AEB">
      <w:pPr>
        <w:rPr>
          <w:rFonts w:ascii="Times New Roman" w:hAnsi="Times New Roman" w:cs="Times New Roman"/>
          <w:sz w:val="24"/>
          <w:szCs w:val="24"/>
        </w:rPr>
      </w:pPr>
    </w:p>
    <w:p w:rsidR="00807AEB" w:rsidRDefault="00807AEB" w:rsidP="00807A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Розклад уроків у 2-4 класах ЗПШ «Еврика» на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</w:p>
    <w:p w:rsidR="00807AEB" w:rsidRDefault="00807AEB" w:rsidP="00807AEB">
      <w:pPr>
        <w:rPr>
          <w:rFonts w:ascii="Times New Roman" w:hAnsi="Times New Roman" w:cs="Times New Roman"/>
          <w:sz w:val="24"/>
          <w:szCs w:val="24"/>
        </w:rPr>
      </w:pPr>
    </w:p>
    <w:p w:rsidR="00807AEB" w:rsidRPr="00807AEB" w:rsidRDefault="00807AEB" w:rsidP="00807AEB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807AEB">
        <w:rPr>
          <w:rFonts w:ascii="Times New Roman" w:eastAsia="Calibri" w:hAnsi="Times New Roman" w:cs="Times New Roman"/>
        </w:rPr>
        <w:lastRenderedPageBreak/>
        <w:t>ЗАТВЕРДЖЕНО</w:t>
      </w:r>
    </w:p>
    <w:p w:rsidR="00807AEB" w:rsidRPr="00807AEB" w:rsidRDefault="00807AEB" w:rsidP="00807AEB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807AEB">
        <w:rPr>
          <w:rFonts w:ascii="Times New Roman" w:eastAsia="Calibri" w:hAnsi="Times New Roman" w:cs="Times New Roman"/>
        </w:rPr>
        <w:t>Директор ЗПШ «Еврика»</w:t>
      </w:r>
    </w:p>
    <w:p w:rsidR="00807AEB" w:rsidRPr="00807AEB" w:rsidRDefault="00807AEB" w:rsidP="00807AEB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807AEB">
        <w:rPr>
          <w:rFonts w:ascii="Times New Roman" w:eastAsia="Calibri" w:hAnsi="Times New Roman" w:cs="Times New Roman"/>
        </w:rPr>
        <w:t>Лариса ЗУБ</w:t>
      </w:r>
    </w:p>
    <w:p w:rsidR="00807AEB" w:rsidRPr="00807AEB" w:rsidRDefault="00807AEB" w:rsidP="00807AE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07AEB">
        <w:rPr>
          <w:rFonts w:ascii="Times New Roman" w:eastAsia="Calibri" w:hAnsi="Times New Roman" w:cs="Times New Roman"/>
        </w:rPr>
        <w:t>«___»_________2025</w:t>
      </w:r>
    </w:p>
    <w:p w:rsidR="00807AEB" w:rsidRDefault="00807AEB" w:rsidP="00807AEB">
      <w:pPr>
        <w:rPr>
          <w:rFonts w:ascii="Times New Roman" w:hAnsi="Times New Roman" w:cs="Times New Roman"/>
          <w:sz w:val="24"/>
          <w:szCs w:val="24"/>
        </w:rPr>
      </w:pP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" w:eastAsia="ru-RU"/>
        </w:rPr>
        <w:t>РЕЖИМ  РОБОТИ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Запорізької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початкової школи «Еврика»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Запорізької міської ради 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на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/202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навчальний рік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val="uk" w:eastAsia="ru-RU"/>
        </w:rPr>
      </w:pPr>
    </w:p>
    <w:p w:rsidR="00807AEB" w:rsidRPr="002B5A1D" w:rsidRDefault="00807AEB" w:rsidP="00807AE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Режим роботи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– п'ятиденний: з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08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.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0 до 12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40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Заняття проводяться в одну зміну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.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Тривалість уроків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у 2 – 4 класах – по 40 хвилин; тривалість перерв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у</w:t>
      </w:r>
      <w:r w:rsidR="001D23A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D23A6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2 – 4 класах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– 10 хвилин, передбачено 1 велика перерва – 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0 хвилин. </w:t>
      </w:r>
    </w:p>
    <w:p w:rsidR="00807AEB" w:rsidRPr="002B5A1D" w:rsidRDefault="00807AEB" w:rsidP="00807AE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Мова навчання – українська.</w:t>
      </w:r>
    </w:p>
    <w:p w:rsidR="00807AEB" w:rsidRPr="002B5A1D" w:rsidRDefault="00807AEB" w:rsidP="00807AEB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5A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Розклад дзвінків:</w:t>
      </w:r>
    </w:p>
    <w:p w:rsidR="00807AEB" w:rsidRDefault="00807AEB" w:rsidP="001D23A6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Pr="002B5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 класи</w:t>
      </w:r>
    </w:p>
    <w:p w:rsidR="001D23A6" w:rsidRPr="001D23A6" w:rsidRDefault="001D23A6" w:rsidP="001D23A6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І зміна                                                                                               ІІ зміна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841"/>
        <w:gridCol w:w="1419"/>
        <w:gridCol w:w="1891"/>
        <w:gridCol w:w="1891"/>
        <w:gridCol w:w="1891"/>
      </w:tblGrid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1. 8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30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9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1D23A6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1. 12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</w:pP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2B5A1D"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B5A1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  <w:r w:rsidRPr="002B5A1D">
              <w:rPr>
                <w:rFonts w:ascii="Times New Roman" w:eastAsia="Arial Unicode MS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2. 9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30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10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10</w:t>
            </w: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1D23A6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2. 13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41" w:type="dxa"/>
            <w:shd w:val="clear" w:color="auto" w:fill="FFFFFF"/>
          </w:tcPr>
          <w:p w:rsidR="00807AEB" w:rsidRPr="002B5A1D" w:rsidRDefault="001D23A6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3. 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20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11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00</w:t>
            </w: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3. 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5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41" w:type="dxa"/>
            <w:shd w:val="clear" w:color="auto" w:fill="FFFFFF"/>
          </w:tcPr>
          <w:p w:rsidR="00807AEB" w:rsidRPr="002B5A1D" w:rsidRDefault="001D23A6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4. 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10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5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4. 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4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2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41" w:type="dxa"/>
            <w:shd w:val="clear" w:color="auto" w:fill="FFFFFF"/>
          </w:tcPr>
          <w:p w:rsidR="00807AEB" w:rsidRPr="002B5A1D" w:rsidRDefault="001D23A6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1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' перерва</w:t>
            </w: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5. 12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B5A1D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12</w:t>
            </w:r>
            <w:r w:rsidR="001D2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" w:eastAsia="ru-RU"/>
              </w:rPr>
              <w:t>40</w:t>
            </w: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1D23A6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5. 15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807AEB" w:rsidRPr="002B5A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</w:tr>
      <w:tr w:rsidR="00807AEB" w:rsidRPr="002B5A1D" w:rsidTr="00A1356F">
        <w:trPr>
          <w:trHeight w:val="369"/>
          <w:jc w:val="center"/>
        </w:trPr>
        <w:tc>
          <w:tcPr>
            <w:tcW w:w="146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4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1891" w:type="dxa"/>
            <w:shd w:val="clear" w:color="auto" w:fill="FFFFFF"/>
          </w:tcPr>
          <w:p w:rsidR="00807AEB" w:rsidRPr="002B5A1D" w:rsidRDefault="00807AEB" w:rsidP="00A1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</w:tr>
    </w:tbl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" w:eastAsia="ru-RU"/>
        </w:rPr>
        <w:t>СТРУКТУРА 20</w:t>
      </w:r>
      <w:r w:rsidR="001D23A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2B5A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" w:eastAsia="ru-RU"/>
        </w:rPr>
        <w:t>/20</w:t>
      </w:r>
      <w:r w:rsidR="001D23A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26</w:t>
      </w:r>
      <w:r w:rsidRPr="002B5A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" w:eastAsia="ru-RU"/>
        </w:rPr>
        <w:t xml:space="preserve"> навчального року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Запорізької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початкової школи «Еврика»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Запорізької міської ради </w:t>
      </w:r>
    </w:p>
    <w:p w:rsidR="00807AEB" w:rsidRPr="002B5A1D" w:rsidRDefault="00807AEB" w:rsidP="00807AEB">
      <w:pPr>
        <w:spacing w:after="0" w:line="240" w:lineRule="auto"/>
        <w:ind w:firstLine="35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</w:pPr>
    </w:p>
    <w:p w:rsidR="00807AEB" w:rsidRPr="002B5A1D" w:rsidRDefault="00807AEB" w:rsidP="00807A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Відповідно до частини першої статті 16 Закону України «П</w:t>
      </w:r>
      <w:r w:rsidR="001D23A6">
        <w:rPr>
          <w:rFonts w:ascii="Times New Roman" w:eastAsia="Times New Roman" w:hAnsi="Times New Roman" w:cs="Times New Roman"/>
          <w:sz w:val="24"/>
          <w:szCs w:val="24"/>
          <w:lang w:eastAsia="x-none"/>
        </w:rPr>
        <w:t>ро загальну середню освіту» 2025/2026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навчальний рік розпочинається 1 вересня, святом – День знань,  і закінчується не пізніше 1 липня. Навчальні заняття проводяться  за  семестровою  системою з  поділом  навчального  року  на  два  семестри:</w:t>
      </w:r>
    </w:p>
    <w:p w:rsidR="00807AEB" w:rsidRPr="002B5A1D" w:rsidRDefault="00807AEB" w:rsidP="00807AEB">
      <w:pPr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I семестр: 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0</w:t>
      </w:r>
      <w:r w:rsidR="001D23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.09.20</w:t>
      </w:r>
      <w:r w:rsidR="001D23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– </w:t>
      </w:r>
      <w:r w:rsidR="001D23A6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26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.12.20</w:t>
      </w:r>
      <w:r w:rsidR="001D23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>(80 Р/Д)</w:t>
      </w:r>
      <w:r w:rsidRPr="002B5A1D">
        <w:rPr>
          <w:rFonts w:ascii="Times New Roman" w:eastAsia="Arial Unicode MS" w:hAnsi="Times New Roman" w:cs="Times New Roman"/>
          <w:color w:val="000000"/>
          <w:sz w:val="24"/>
          <w:szCs w:val="24"/>
          <w:lang w:val="uk" w:eastAsia="ru-RU"/>
        </w:rPr>
        <w:t xml:space="preserve"> </w:t>
      </w:r>
    </w:p>
    <w:p w:rsidR="00807AEB" w:rsidRPr="002B5A1D" w:rsidRDefault="00807AEB" w:rsidP="00807AEB">
      <w:pPr>
        <w:spacing w:after="0" w:line="240" w:lineRule="auto"/>
        <w:ind w:left="1135" w:firstLine="2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II семестр: 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12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.0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1.2026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29</w:t>
      </w:r>
      <w:r w:rsidR="001D23A6">
        <w:rPr>
          <w:rFonts w:ascii="Times New Roman" w:eastAsia="Times New Roman" w:hAnsi="Times New Roman" w:cs="Times New Roman"/>
          <w:sz w:val="24"/>
          <w:szCs w:val="24"/>
          <w:lang w:eastAsia="x-none"/>
        </w:rPr>
        <w:t>.05.2026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(95 Р/Д)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07AEB" w:rsidRPr="002B5A1D" w:rsidRDefault="00807AEB" w:rsidP="00807A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Передбачаються канікули (орієнтовно):</w:t>
      </w:r>
    </w:p>
    <w:p w:rsidR="00807AEB" w:rsidRPr="002B5A1D" w:rsidRDefault="00807AEB" w:rsidP="00807AEB">
      <w:pPr>
        <w:numPr>
          <w:ilvl w:val="0"/>
          <w:numId w:val="23"/>
        </w:numPr>
        <w:tabs>
          <w:tab w:val="num" w:pos="1560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осінні з 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27</w:t>
      </w:r>
      <w:r w:rsidR="001D23A6">
        <w:rPr>
          <w:rFonts w:ascii="Times New Roman" w:eastAsia="Times New Roman" w:hAnsi="Times New Roman" w:cs="Times New Roman"/>
          <w:sz w:val="24"/>
          <w:szCs w:val="24"/>
          <w:lang w:eastAsia="x-none"/>
        </w:rPr>
        <w:t>.10.2025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3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1.10</w:t>
      </w:r>
      <w:r w:rsidR="001D23A6"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</w:p>
    <w:p w:rsidR="00807AEB" w:rsidRPr="002B5A1D" w:rsidRDefault="00807AEB" w:rsidP="00807AEB">
      <w:pPr>
        <w:numPr>
          <w:ilvl w:val="0"/>
          <w:numId w:val="23"/>
        </w:numPr>
        <w:tabs>
          <w:tab w:val="num" w:pos="1560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зимові з 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29</w:t>
      </w:r>
      <w:r w:rsidR="001D23A6">
        <w:rPr>
          <w:rFonts w:ascii="Times New Roman" w:eastAsia="Times New Roman" w:hAnsi="Times New Roman" w:cs="Times New Roman"/>
          <w:sz w:val="24"/>
          <w:szCs w:val="24"/>
          <w:lang w:eastAsia="x-none"/>
        </w:rPr>
        <w:t>.12.2025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09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.01.20</w:t>
      </w:r>
      <w:r w:rsidR="001D23A6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26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07AEB" w:rsidRPr="002B5A1D" w:rsidRDefault="00807AEB" w:rsidP="00807AEB">
      <w:pPr>
        <w:numPr>
          <w:ilvl w:val="0"/>
          <w:numId w:val="23"/>
        </w:numPr>
        <w:tabs>
          <w:tab w:val="num" w:pos="1560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весняні з </w:t>
      </w:r>
      <w:r w:rsidR="00C6759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23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.03.20</w:t>
      </w:r>
      <w:r w:rsidR="00C6759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26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</w:t>
      </w:r>
      <w:r w:rsidR="00C6759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29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.0</w:t>
      </w:r>
      <w:r w:rsidRPr="002B5A1D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3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>.20</w:t>
      </w:r>
      <w:r w:rsidR="00C6759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26</w:t>
      </w:r>
      <w:r w:rsidRPr="002B5A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807AEB" w:rsidRPr="002B5A1D" w:rsidRDefault="00807AEB" w:rsidP="00807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7AEB" w:rsidRPr="002B5A1D" w:rsidRDefault="00807AEB" w:rsidP="00807A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807AEB" w:rsidRPr="002B5A1D" w:rsidRDefault="00807AEB" w:rsidP="00807AEB">
      <w:pPr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807AEB" w:rsidRDefault="00807AEB" w:rsidP="00807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AEB" w:rsidRDefault="00807AEB" w:rsidP="00807A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AEB" w:rsidSect="00C66F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EC"/>
    <w:multiLevelType w:val="hybridMultilevel"/>
    <w:tmpl w:val="33C8D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705"/>
    <w:multiLevelType w:val="hybridMultilevel"/>
    <w:tmpl w:val="46EE7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EDD"/>
    <w:multiLevelType w:val="hybridMultilevel"/>
    <w:tmpl w:val="79F64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D28"/>
    <w:multiLevelType w:val="hybridMultilevel"/>
    <w:tmpl w:val="DA4C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17C5"/>
    <w:multiLevelType w:val="hybridMultilevel"/>
    <w:tmpl w:val="725CC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6930"/>
    <w:multiLevelType w:val="hybridMultilevel"/>
    <w:tmpl w:val="D3144C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49B5"/>
    <w:multiLevelType w:val="hybridMultilevel"/>
    <w:tmpl w:val="6E5E6C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761"/>
    <w:multiLevelType w:val="hybridMultilevel"/>
    <w:tmpl w:val="B2DAF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2BD2"/>
    <w:multiLevelType w:val="hybridMultilevel"/>
    <w:tmpl w:val="6EC28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D15D9"/>
    <w:multiLevelType w:val="hybridMultilevel"/>
    <w:tmpl w:val="3AE4A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236E"/>
    <w:multiLevelType w:val="hybridMultilevel"/>
    <w:tmpl w:val="5CF0B9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74CDD"/>
    <w:multiLevelType w:val="hybridMultilevel"/>
    <w:tmpl w:val="2F9CE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11B4"/>
    <w:multiLevelType w:val="hybridMultilevel"/>
    <w:tmpl w:val="D424E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72A2F"/>
    <w:multiLevelType w:val="hybridMultilevel"/>
    <w:tmpl w:val="928EF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471"/>
    <w:multiLevelType w:val="hybridMultilevel"/>
    <w:tmpl w:val="A5869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25F8"/>
    <w:multiLevelType w:val="hybridMultilevel"/>
    <w:tmpl w:val="DD627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7C1"/>
    <w:multiLevelType w:val="hybridMultilevel"/>
    <w:tmpl w:val="913E9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44CA9"/>
    <w:multiLevelType w:val="hybridMultilevel"/>
    <w:tmpl w:val="A8BCD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0121"/>
    <w:multiLevelType w:val="hybridMultilevel"/>
    <w:tmpl w:val="B39A8C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06761"/>
    <w:multiLevelType w:val="hybridMultilevel"/>
    <w:tmpl w:val="8F702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546"/>
    <w:multiLevelType w:val="singleLevel"/>
    <w:tmpl w:val="29BC8946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1" w15:restartNumberingAfterBreak="0">
    <w:nsid w:val="73B95FD1"/>
    <w:multiLevelType w:val="hybridMultilevel"/>
    <w:tmpl w:val="623E7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332E"/>
    <w:multiLevelType w:val="hybridMultilevel"/>
    <w:tmpl w:val="C8946E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21"/>
  </w:num>
  <w:num w:numId="7">
    <w:abstractNumId w:val="2"/>
  </w:num>
  <w:num w:numId="8">
    <w:abstractNumId w:val="16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19"/>
  </w:num>
  <w:num w:numId="14">
    <w:abstractNumId w:val="9"/>
  </w:num>
  <w:num w:numId="15">
    <w:abstractNumId w:val="0"/>
  </w:num>
  <w:num w:numId="16">
    <w:abstractNumId w:val="13"/>
  </w:num>
  <w:num w:numId="17">
    <w:abstractNumId w:val="6"/>
  </w:num>
  <w:num w:numId="18">
    <w:abstractNumId w:val="18"/>
  </w:num>
  <w:num w:numId="19">
    <w:abstractNumId w:val="7"/>
  </w:num>
  <w:num w:numId="20">
    <w:abstractNumId w:val="8"/>
  </w:num>
  <w:num w:numId="21">
    <w:abstractNumId w:val="2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50"/>
    <w:rsid w:val="000829DE"/>
    <w:rsid w:val="001D23A6"/>
    <w:rsid w:val="003A1AB3"/>
    <w:rsid w:val="003B1DF4"/>
    <w:rsid w:val="00807AEB"/>
    <w:rsid w:val="00934D79"/>
    <w:rsid w:val="00BE0B50"/>
    <w:rsid w:val="00C27CB1"/>
    <w:rsid w:val="00C40E8B"/>
    <w:rsid w:val="00C62D14"/>
    <w:rsid w:val="00C66F16"/>
    <w:rsid w:val="00C67599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FA9B"/>
  <w15:chartTrackingRefBased/>
  <w15:docId w15:val="{F19D7EF9-B05A-40A3-9C68-2C003BD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2025-08-27T18:26:00Z</dcterms:created>
  <dcterms:modified xsi:type="dcterms:W3CDTF">2025-08-27T18:26:00Z</dcterms:modified>
</cp:coreProperties>
</file>