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5590"/>
      </w:tblGrid>
      <w:tr w:rsidR="00836BF1" w:rsidRPr="003A204C" w:rsidTr="00F726A2">
        <w:trPr>
          <w:cantSplit/>
          <w:trHeight w:val="10335"/>
        </w:trPr>
        <w:tc>
          <w:tcPr>
            <w:tcW w:w="5000" w:type="pct"/>
            <w:shd w:val="clear" w:color="auto" w:fill="auto"/>
          </w:tcPr>
          <w:tbl>
            <w:tblPr>
              <w:tblW w:w="1507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98"/>
              <w:gridCol w:w="1972"/>
              <w:gridCol w:w="2135"/>
              <w:gridCol w:w="1089"/>
              <w:gridCol w:w="1055"/>
              <w:gridCol w:w="2174"/>
              <w:gridCol w:w="2174"/>
              <w:gridCol w:w="2180"/>
            </w:tblGrid>
            <w:tr w:rsidR="00836BF1" w:rsidRPr="003A204C" w:rsidTr="00F726A2">
              <w:trPr>
                <w:cantSplit/>
                <w:trHeight w:val="1560"/>
                <w:jc w:val="center"/>
              </w:trPr>
              <w:tc>
                <w:tcPr>
                  <w:tcW w:w="2485" w:type="pct"/>
                  <w:gridSpan w:val="4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FFFFFF"/>
                  <w:vAlign w:val="bottom"/>
                </w:tcPr>
                <w:p w:rsidR="00836BF1" w:rsidRPr="003A204C" w:rsidRDefault="00836BF1" w:rsidP="00F726A2">
                  <w:pPr>
                    <w:tabs>
                      <w:tab w:val="right" w:pos="14271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bCs/>
                      <w:color w:val="808080"/>
                      <w:sz w:val="96"/>
                      <w:szCs w:val="96"/>
                      <w:lang w:val="ru-RU" w:eastAsia="en-CA"/>
                    </w:rPr>
                  </w:pPr>
                  <w:r w:rsidRPr="003A204C">
                    <w:rPr>
                      <w:rFonts w:ascii="Times New Roman" w:eastAsia="Batang" w:hAnsi="Times New Roman" w:cs="Times New Roman"/>
                      <w:bCs/>
                      <w:sz w:val="96"/>
                      <w:szCs w:val="96"/>
                      <w:lang w:val="ru-RU" w:eastAsia="en-CA"/>
                    </w:rPr>
                    <w:t>Листопад</w:t>
                  </w:r>
                </w:p>
              </w:tc>
              <w:tc>
                <w:tcPr>
                  <w:tcW w:w="2515" w:type="pct"/>
                  <w:gridSpan w:val="4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FFFFFF"/>
                  <w:vAlign w:val="bottom"/>
                </w:tcPr>
                <w:p w:rsidR="00836BF1" w:rsidRPr="003A204C" w:rsidRDefault="006F6A6E" w:rsidP="00F726A2">
                  <w:pPr>
                    <w:tabs>
                      <w:tab w:val="right" w:pos="14271"/>
                    </w:tabs>
                    <w:autoSpaceDE w:val="0"/>
                    <w:autoSpaceDN w:val="0"/>
                    <w:spacing w:after="0" w:line="240" w:lineRule="auto"/>
                    <w:ind w:left="5217"/>
                    <w:jc w:val="right"/>
                    <w:rPr>
                      <w:rFonts w:ascii="Times New Roman" w:eastAsia="Batang" w:hAnsi="Times New Roman" w:cs="Times New Roman"/>
                      <w:b/>
                      <w:bCs/>
                      <w:color w:val="808080"/>
                      <w:sz w:val="96"/>
                      <w:szCs w:val="96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Cs/>
                      <w:sz w:val="96"/>
                      <w:szCs w:val="96"/>
                      <w:lang w:val="ru-RU" w:eastAsia="en-CA"/>
                    </w:rPr>
                    <w:t>2025</w:t>
                  </w:r>
                </w:p>
              </w:tc>
            </w:tr>
            <w:tr w:rsidR="00836BF1" w:rsidRPr="003A204C" w:rsidTr="007246A1">
              <w:trPr>
                <w:cantSplit/>
                <w:trHeight w:val="959"/>
                <w:jc w:val="center"/>
              </w:trPr>
              <w:tc>
                <w:tcPr>
                  <w:tcW w:w="762" w:type="pct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2EFD9"/>
                  <w:vAlign w:val="center"/>
                </w:tcPr>
                <w:p w:rsidR="00836BF1" w:rsidRPr="003A204C" w:rsidRDefault="00836BF1" w:rsidP="00F726A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bCs/>
                      <w:color w:val="B4C6E7"/>
                      <w:sz w:val="48"/>
                      <w:szCs w:val="48"/>
                      <w:lang w:val="ru-RU" w:eastAsia="en-CA"/>
                    </w:rPr>
                  </w:pPr>
                  <w:r w:rsidRPr="003A204C">
                    <w:rPr>
                      <w:rFonts w:ascii="Times New Roman" w:eastAsia="Batang" w:hAnsi="Times New Roman" w:cs="Times New Roman"/>
                      <w:bCs/>
                      <w:sz w:val="48"/>
                      <w:szCs w:val="48"/>
                      <w:lang w:val="ru-RU" w:eastAsia="en-CA"/>
                    </w:rPr>
                    <w:t>ПН</w:t>
                  </w:r>
                </w:p>
              </w:tc>
              <w:tc>
                <w:tcPr>
                  <w:tcW w:w="654" w:type="pct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/>
                  <w:vAlign w:val="center"/>
                </w:tcPr>
                <w:p w:rsidR="00836BF1" w:rsidRPr="003A204C" w:rsidRDefault="00836BF1" w:rsidP="00F726A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bCs/>
                      <w:sz w:val="48"/>
                      <w:szCs w:val="48"/>
                      <w:lang w:val="ru-RU" w:eastAsia="en-CA"/>
                    </w:rPr>
                  </w:pPr>
                  <w:r w:rsidRPr="003A204C">
                    <w:rPr>
                      <w:rFonts w:ascii="Times New Roman" w:eastAsia="Batang" w:hAnsi="Times New Roman" w:cs="Times New Roman"/>
                      <w:bCs/>
                      <w:sz w:val="48"/>
                      <w:szCs w:val="48"/>
                      <w:lang w:val="ru-RU" w:eastAsia="en-CA"/>
                    </w:rPr>
                    <w:t>ВТ</w:t>
                  </w:r>
                </w:p>
              </w:tc>
              <w:tc>
                <w:tcPr>
                  <w:tcW w:w="708" w:type="pct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2CC"/>
                  <w:vAlign w:val="center"/>
                </w:tcPr>
                <w:p w:rsidR="00836BF1" w:rsidRPr="003A204C" w:rsidRDefault="00836BF1" w:rsidP="00F726A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bCs/>
                      <w:sz w:val="48"/>
                      <w:szCs w:val="48"/>
                      <w:lang w:val="ru-RU" w:eastAsia="en-CA"/>
                    </w:rPr>
                  </w:pPr>
                  <w:r w:rsidRPr="003A204C">
                    <w:rPr>
                      <w:rFonts w:ascii="Times New Roman" w:eastAsia="Batang" w:hAnsi="Times New Roman" w:cs="Times New Roman"/>
                      <w:bCs/>
                      <w:sz w:val="48"/>
                      <w:szCs w:val="48"/>
                      <w:lang w:val="ru-RU" w:eastAsia="en-CA"/>
                    </w:rPr>
                    <w:t>СР</w:t>
                  </w:r>
                </w:p>
              </w:tc>
              <w:tc>
                <w:tcPr>
                  <w:tcW w:w="711" w:type="pct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2EFD9"/>
                  <w:vAlign w:val="center"/>
                </w:tcPr>
                <w:p w:rsidR="00836BF1" w:rsidRPr="003A204C" w:rsidRDefault="00836BF1" w:rsidP="00F726A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bCs/>
                      <w:sz w:val="48"/>
                      <w:szCs w:val="48"/>
                      <w:lang w:val="ru-RU" w:eastAsia="en-CA"/>
                    </w:rPr>
                  </w:pPr>
                  <w:r w:rsidRPr="003A204C">
                    <w:rPr>
                      <w:rFonts w:ascii="Times New Roman" w:eastAsia="Batang" w:hAnsi="Times New Roman" w:cs="Times New Roman"/>
                      <w:bCs/>
                      <w:sz w:val="48"/>
                      <w:szCs w:val="48"/>
                      <w:lang w:val="ru-RU" w:eastAsia="en-CA"/>
                    </w:rPr>
                    <w:t>ЧТ</w:t>
                  </w:r>
                </w:p>
              </w:tc>
              <w:tc>
                <w:tcPr>
                  <w:tcW w:w="721" w:type="pct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E2F3"/>
                  <w:vAlign w:val="center"/>
                </w:tcPr>
                <w:p w:rsidR="00836BF1" w:rsidRPr="003A204C" w:rsidRDefault="00836BF1" w:rsidP="00F726A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bCs/>
                      <w:sz w:val="48"/>
                      <w:szCs w:val="48"/>
                      <w:lang w:val="ru-RU" w:eastAsia="en-CA"/>
                    </w:rPr>
                  </w:pPr>
                  <w:r w:rsidRPr="003A204C">
                    <w:rPr>
                      <w:rFonts w:ascii="Times New Roman" w:eastAsia="Batang" w:hAnsi="Times New Roman" w:cs="Times New Roman"/>
                      <w:bCs/>
                      <w:sz w:val="48"/>
                      <w:szCs w:val="48"/>
                      <w:lang w:val="ru-RU" w:eastAsia="en-CA"/>
                    </w:rPr>
                    <w:t>ПТ</w:t>
                  </w:r>
                </w:p>
              </w:tc>
              <w:tc>
                <w:tcPr>
                  <w:tcW w:w="721" w:type="pct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BE4D5"/>
                  <w:vAlign w:val="center"/>
                </w:tcPr>
                <w:p w:rsidR="00836BF1" w:rsidRPr="003A204C" w:rsidRDefault="00836BF1" w:rsidP="00F726A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bCs/>
                      <w:sz w:val="48"/>
                      <w:szCs w:val="48"/>
                      <w:lang w:val="ru-RU" w:eastAsia="en-CA"/>
                    </w:rPr>
                  </w:pPr>
                  <w:r w:rsidRPr="003A204C">
                    <w:rPr>
                      <w:rFonts w:ascii="Times New Roman" w:eastAsia="Batang" w:hAnsi="Times New Roman" w:cs="Times New Roman"/>
                      <w:bCs/>
                      <w:sz w:val="48"/>
                      <w:szCs w:val="48"/>
                      <w:lang w:val="ru-RU" w:eastAsia="en-CA"/>
                    </w:rPr>
                    <w:t>СБ</w:t>
                  </w:r>
                </w:p>
              </w:tc>
              <w:tc>
                <w:tcPr>
                  <w:tcW w:w="723" w:type="pct"/>
                  <w:tcBorders>
                    <w:top w:val="single" w:sz="12" w:space="0" w:color="auto"/>
                    <w:left w:val="single" w:sz="6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A7A7"/>
                  <w:vAlign w:val="center"/>
                </w:tcPr>
                <w:p w:rsidR="00836BF1" w:rsidRPr="003A204C" w:rsidRDefault="00836BF1" w:rsidP="00F726A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Batang" w:hAnsi="Times New Roman" w:cs="Times New Roman"/>
                      <w:bCs/>
                      <w:sz w:val="48"/>
                      <w:szCs w:val="48"/>
                      <w:lang w:val="ru-RU" w:eastAsia="en-CA"/>
                    </w:rPr>
                  </w:pPr>
                  <w:r w:rsidRPr="003A204C">
                    <w:rPr>
                      <w:rFonts w:ascii="Times New Roman" w:eastAsia="Batang" w:hAnsi="Times New Roman" w:cs="Times New Roman"/>
                      <w:bCs/>
                      <w:sz w:val="48"/>
                      <w:szCs w:val="48"/>
                      <w:lang w:val="ru-RU" w:eastAsia="en-CA"/>
                    </w:rPr>
                    <w:t>НД</w:t>
                  </w:r>
                </w:p>
              </w:tc>
            </w:tr>
            <w:tr w:rsidR="00214FFC" w:rsidRPr="003A204C" w:rsidTr="00214FFC">
              <w:trPr>
                <w:cantSplit/>
                <w:trHeight w:val="241"/>
                <w:jc w:val="center"/>
              </w:trPr>
              <w:tc>
                <w:tcPr>
                  <w:tcW w:w="762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EDEDED" w:themeFill="accent3" w:themeFillTint="33"/>
                </w:tcPr>
                <w:p w:rsidR="00836BF1" w:rsidRPr="003A204C" w:rsidRDefault="00836BF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EDEDED" w:themeFill="accent3" w:themeFillTint="33"/>
                </w:tcPr>
                <w:p w:rsidR="00836BF1" w:rsidRPr="003A204C" w:rsidRDefault="00836BF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EDEDED" w:themeFill="accent3" w:themeFillTint="33"/>
                </w:tcPr>
                <w:p w:rsidR="00836BF1" w:rsidRPr="003A204C" w:rsidRDefault="00836BF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</w:p>
              </w:tc>
              <w:tc>
                <w:tcPr>
                  <w:tcW w:w="711" w:type="pct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EDEDED" w:themeFill="accent3" w:themeFillTint="33"/>
                </w:tcPr>
                <w:p w:rsidR="00836BF1" w:rsidRPr="003A204C" w:rsidRDefault="00836BF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EDEDED" w:themeFill="accent3" w:themeFillTint="33"/>
                </w:tcPr>
                <w:p w:rsidR="00836BF1" w:rsidRPr="003A204C" w:rsidRDefault="00836BF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EDEDED" w:themeFill="accent3" w:themeFillTint="33"/>
                </w:tcPr>
                <w:p w:rsidR="00836BF1" w:rsidRPr="003A204C" w:rsidRDefault="00B23E9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01</w:t>
                  </w:r>
                  <w:r w:rsidR="00836BF1" w:rsidRP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.11</w:t>
                  </w: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DEDED" w:themeFill="accent3" w:themeFillTint="33"/>
                </w:tcPr>
                <w:p w:rsidR="00836BF1" w:rsidRPr="003A204C" w:rsidRDefault="00B23E9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02</w:t>
                  </w:r>
                  <w:r w:rsidR="00836BF1" w:rsidRP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.11</w:t>
                  </w:r>
                </w:p>
              </w:tc>
            </w:tr>
            <w:tr w:rsidR="00836BF1" w:rsidRPr="00B818A1" w:rsidTr="00214FFC">
              <w:trPr>
                <w:cantSplit/>
                <w:trHeight w:val="431"/>
                <w:jc w:val="center"/>
              </w:trPr>
              <w:tc>
                <w:tcPr>
                  <w:tcW w:w="762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11" w:type="pct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 w:rsidRP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 xml:space="preserve"> 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214FFC" w:rsidRPr="003A204C" w:rsidRDefault="00214FFC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6F6A6E" w:rsidRPr="007B78E7" w:rsidRDefault="007B78E7" w:rsidP="00B23E91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</w:pPr>
                  <w:proofErr w:type="spellStart"/>
                  <w:r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Всесвітній</w:t>
                  </w:r>
                  <w:proofErr w:type="spellEnd"/>
                  <w:r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 xml:space="preserve"> день </w:t>
                  </w:r>
                  <w:proofErr w:type="spellStart"/>
                  <w:r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екології</w:t>
                  </w:r>
                  <w:proofErr w:type="spellEnd"/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12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</w:p>
              </w:tc>
            </w:tr>
            <w:tr w:rsidR="00836BF1" w:rsidRPr="003A204C" w:rsidTr="00214FFC">
              <w:trPr>
                <w:cantSplit/>
                <w:trHeight w:val="185"/>
                <w:jc w:val="center"/>
              </w:trPr>
              <w:tc>
                <w:tcPr>
                  <w:tcW w:w="762" w:type="pct"/>
                  <w:tcBorders>
                    <w:top w:val="single" w:sz="6" w:space="0" w:color="auto"/>
                    <w:left w:val="single" w:sz="12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E2EFD9" w:themeFill="accent6" w:themeFillTint="33"/>
                </w:tcPr>
                <w:p w:rsidR="00836BF1" w:rsidRPr="003A204C" w:rsidRDefault="00B23E9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03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.11</w:t>
                  </w:r>
                </w:p>
              </w:tc>
              <w:tc>
                <w:tcPr>
                  <w:tcW w:w="654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E2EFD9" w:themeFill="accent6" w:themeFillTint="33"/>
                </w:tcPr>
                <w:p w:rsidR="00836BF1" w:rsidRPr="003A204C" w:rsidRDefault="00B23E9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04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.11</w:t>
                  </w:r>
                </w:p>
              </w:tc>
              <w:tc>
                <w:tcPr>
                  <w:tcW w:w="708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E2EFD9" w:themeFill="accent6" w:themeFillTint="33"/>
                </w:tcPr>
                <w:p w:rsidR="00836BF1" w:rsidRPr="003A204C" w:rsidRDefault="00B23E9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05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.11</w:t>
                  </w:r>
                </w:p>
              </w:tc>
              <w:tc>
                <w:tcPr>
                  <w:tcW w:w="711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E2EFD9" w:themeFill="accent6" w:themeFillTint="33"/>
                </w:tcPr>
                <w:p w:rsidR="00836BF1" w:rsidRPr="003A204C" w:rsidRDefault="00B23E9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06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.11</w:t>
                  </w:r>
                </w:p>
              </w:tc>
              <w:tc>
                <w:tcPr>
                  <w:tcW w:w="721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E2EFD9" w:themeFill="accent6" w:themeFillTint="33"/>
                </w:tcPr>
                <w:p w:rsidR="00836BF1" w:rsidRPr="003A204C" w:rsidRDefault="00B23E9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07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.11</w:t>
                  </w:r>
                </w:p>
              </w:tc>
              <w:tc>
                <w:tcPr>
                  <w:tcW w:w="721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E2EFD9" w:themeFill="accent6" w:themeFillTint="33"/>
                </w:tcPr>
                <w:p w:rsidR="00836BF1" w:rsidRPr="003A204C" w:rsidRDefault="00B23E9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08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.11</w:t>
                  </w:r>
                </w:p>
              </w:tc>
              <w:tc>
                <w:tcPr>
                  <w:tcW w:w="723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2EFD9" w:themeFill="accent6" w:themeFillTint="33"/>
                </w:tcPr>
                <w:p w:rsidR="00836BF1" w:rsidRPr="003A204C" w:rsidRDefault="00B23E9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09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.11</w:t>
                  </w:r>
                </w:p>
              </w:tc>
            </w:tr>
            <w:tr w:rsidR="00836BF1" w:rsidRPr="00B818A1" w:rsidTr="00214FFC">
              <w:trPr>
                <w:cantSplit/>
                <w:trHeight w:val="431"/>
                <w:jc w:val="center"/>
              </w:trPr>
              <w:tc>
                <w:tcPr>
                  <w:tcW w:w="762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836BF1" w:rsidRPr="00B23E91" w:rsidRDefault="00B23E9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</w:pPr>
                  <w:r w:rsidRPr="00B23E9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 xml:space="preserve">День </w:t>
                  </w:r>
                  <w:proofErr w:type="spellStart"/>
                  <w:r w:rsidRPr="00B23E9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залізничника</w:t>
                  </w:r>
                  <w:proofErr w:type="spellEnd"/>
                  <w:r w:rsidRPr="00B23E9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 xml:space="preserve"> </w:t>
                  </w:r>
                  <w:proofErr w:type="spellStart"/>
                  <w:r w:rsidRPr="00B23E9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України</w:t>
                  </w:r>
                  <w:proofErr w:type="spellEnd"/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</w:p>
              </w:tc>
              <w:tc>
                <w:tcPr>
                  <w:tcW w:w="711" w:type="pct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  <w:r w:rsidRP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 xml:space="preserve"> 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12" w:space="0" w:color="auto"/>
                  </w:tcBorders>
                  <w:shd w:val="clear" w:color="auto" w:fill="FFFFFF"/>
                </w:tcPr>
                <w:p w:rsidR="00B23E91" w:rsidRPr="003A204C" w:rsidRDefault="00B23E91" w:rsidP="00B23E91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Міжнародний день скоромовок</w:t>
                  </w:r>
                </w:p>
              </w:tc>
            </w:tr>
            <w:tr w:rsidR="00836BF1" w:rsidRPr="003A204C" w:rsidTr="00214FFC">
              <w:trPr>
                <w:cantSplit/>
                <w:trHeight w:val="275"/>
                <w:jc w:val="center"/>
              </w:trPr>
              <w:tc>
                <w:tcPr>
                  <w:tcW w:w="762" w:type="pct"/>
                  <w:tcBorders>
                    <w:top w:val="single" w:sz="6" w:space="0" w:color="auto"/>
                    <w:left w:val="single" w:sz="12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:rsidR="00836BF1" w:rsidRPr="003A204C" w:rsidRDefault="00B23E9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10</w:t>
                  </w:r>
                  <w:r w:rsidR="003A204C" w:rsidRP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.11</w:t>
                  </w:r>
                </w:p>
              </w:tc>
              <w:tc>
                <w:tcPr>
                  <w:tcW w:w="654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:rsidR="00836BF1" w:rsidRPr="003A204C" w:rsidRDefault="00B23E9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11</w:t>
                  </w:r>
                  <w:r w:rsidR="003A204C" w:rsidRP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.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11</w:t>
                  </w:r>
                </w:p>
              </w:tc>
              <w:tc>
                <w:tcPr>
                  <w:tcW w:w="708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:rsidR="00836BF1" w:rsidRPr="003A204C" w:rsidRDefault="00B23E9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12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.11</w:t>
                  </w:r>
                </w:p>
              </w:tc>
              <w:tc>
                <w:tcPr>
                  <w:tcW w:w="711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:rsidR="00836BF1" w:rsidRPr="003A204C" w:rsidRDefault="00B23E9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13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.11</w:t>
                  </w:r>
                </w:p>
              </w:tc>
              <w:tc>
                <w:tcPr>
                  <w:tcW w:w="721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:rsidR="00836BF1" w:rsidRPr="003A204C" w:rsidRDefault="00B23E9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14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.11</w:t>
                  </w:r>
                </w:p>
              </w:tc>
              <w:tc>
                <w:tcPr>
                  <w:tcW w:w="721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:rsidR="00836BF1" w:rsidRPr="003A204C" w:rsidRDefault="00B23E9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15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.11</w:t>
                  </w:r>
                </w:p>
              </w:tc>
              <w:tc>
                <w:tcPr>
                  <w:tcW w:w="723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EEAF6" w:themeFill="accent1" w:themeFillTint="33"/>
                </w:tcPr>
                <w:p w:rsidR="00836BF1" w:rsidRPr="003A204C" w:rsidRDefault="00B23E9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16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.11</w:t>
                  </w:r>
                </w:p>
              </w:tc>
            </w:tr>
            <w:tr w:rsidR="00836BF1" w:rsidRPr="00B01F86" w:rsidTr="00B818A1">
              <w:trPr>
                <w:cantSplit/>
                <w:trHeight w:val="431"/>
                <w:jc w:val="center"/>
              </w:trPr>
              <w:tc>
                <w:tcPr>
                  <w:tcW w:w="762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6F6A6E" w:rsidRPr="006F6A6E" w:rsidRDefault="006F6A6E" w:rsidP="006F6A6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 w:rsidRPr="006F6A6E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Тиждень безпеки дорожнього руху</w:t>
                  </w:r>
                </w:p>
                <w:p w:rsidR="00214FFC" w:rsidRPr="0022388D" w:rsidRDefault="006F6A6E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 w:rsidRPr="006F6A6E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(10.11-16.11)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B23E9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 w:rsidRPr="00214FFC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Всес</w:t>
                  </w:r>
                  <w:r w:rsidR="006F6A6E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 xml:space="preserve">вітній день </w:t>
                  </w:r>
                  <w:proofErr w:type="spellStart"/>
                  <w:r w:rsidR="006F6A6E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Орігамі</w:t>
                  </w:r>
                  <w:proofErr w:type="spellEnd"/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11" w:type="pct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</w:tcPr>
                <w:p w:rsidR="00836BF1" w:rsidRPr="003A204C" w:rsidRDefault="00B23E9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Міжнародний день Т</w:t>
                  </w:r>
                  <w:r w:rsidRPr="003A204C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олерантності (пр. психолог)</w:t>
                  </w:r>
                </w:p>
              </w:tc>
            </w:tr>
            <w:tr w:rsidR="00836BF1" w:rsidRPr="00B01F86" w:rsidTr="00B818A1">
              <w:trPr>
                <w:cantSplit/>
                <w:trHeight w:val="431"/>
                <w:jc w:val="center"/>
              </w:trPr>
              <w:tc>
                <w:tcPr>
                  <w:tcW w:w="762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6F6A6E" w:rsidRPr="003A204C" w:rsidRDefault="006F6A6E" w:rsidP="006F6A6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  <w:r w:rsidRPr="00B23E9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Всесвітні</w:t>
                  </w:r>
                  <w:r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й день науки за мир та розвиток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11" w:type="pct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 w:rsidRP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 xml:space="preserve"> 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12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</w:tr>
            <w:tr w:rsidR="00836BF1" w:rsidRPr="003A204C" w:rsidTr="00214FFC">
              <w:trPr>
                <w:cantSplit/>
                <w:trHeight w:val="187"/>
                <w:jc w:val="center"/>
              </w:trPr>
              <w:tc>
                <w:tcPr>
                  <w:tcW w:w="762" w:type="pct"/>
                  <w:tcBorders>
                    <w:top w:val="single" w:sz="6" w:space="0" w:color="auto"/>
                    <w:left w:val="single" w:sz="12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2CC" w:themeFill="accent4" w:themeFillTint="33"/>
                </w:tcPr>
                <w:p w:rsidR="00836BF1" w:rsidRPr="003A204C" w:rsidRDefault="00B23E9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17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.11</w:t>
                  </w:r>
                </w:p>
              </w:tc>
              <w:tc>
                <w:tcPr>
                  <w:tcW w:w="654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2CC" w:themeFill="accent4" w:themeFillTint="33"/>
                </w:tcPr>
                <w:p w:rsidR="00836BF1" w:rsidRPr="003A204C" w:rsidRDefault="00B23E9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18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.11</w:t>
                  </w:r>
                </w:p>
              </w:tc>
              <w:tc>
                <w:tcPr>
                  <w:tcW w:w="708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2CC" w:themeFill="accent4" w:themeFillTint="33"/>
                </w:tcPr>
                <w:p w:rsidR="00836BF1" w:rsidRPr="003A204C" w:rsidRDefault="00B23E9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19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.11</w:t>
                  </w:r>
                </w:p>
              </w:tc>
              <w:tc>
                <w:tcPr>
                  <w:tcW w:w="711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2CC" w:themeFill="accent4" w:themeFillTint="33"/>
                </w:tcPr>
                <w:p w:rsidR="00836BF1" w:rsidRPr="003A204C" w:rsidRDefault="00B23E9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20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.11</w:t>
                  </w:r>
                </w:p>
              </w:tc>
              <w:tc>
                <w:tcPr>
                  <w:tcW w:w="721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2CC" w:themeFill="accent4" w:themeFillTint="33"/>
                </w:tcPr>
                <w:p w:rsidR="00836BF1" w:rsidRPr="003A204C" w:rsidRDefault="00B23E9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21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.11</w:t>
                  </w:r>
                </w:p>
              </w:tc>
              <w:tc>
                <w:tcPr>
                  <w:tcW w:w="721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2CC" w:themeFill="accent4" w:themeFillTint="33"/>
                </w:tcPr>
                <w:p w:rsidR="00836BF1" w:rsidRPr="003A204C" w:rsidRDefault="00B23E9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22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.11</w:t>
                  </w:r>
                  <w:r w:rsidR="00836BF1" w:rsidRPr="003A204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723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2CC" w:themeFill="accent4" w:themeFillTint="33"/>
                </w:tcPr>
                <w:p w:rsidR="00836BF1" w:rsidRPr="003A204C" w:rsidRDefault="00B23E91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23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.11</w:t>
                  </w:r>
                  <w:r w:rsidR="00836BF1" w:rsidRPr="003A204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</w:tr>
            <w:tr w:rsidR="00836BF1" w:rsidRPr="00B01F86" w:rsidTr="00214FFC">
              <w:trPr>
                <w:cantSplit/>
                <w:trHeight w:val="431"/>
                <w:jc w:val="center"/>
              </w:trPr>
              <w:tc>
                <w:tcPr>
                  <w:tcW w:w="762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B23E91" w:rsidRPr="006F6A6E" w:rsidRDefault="006F6A6E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Тиждень</w:t>
                  </w:r>
                  <w:r w:rsidR="00B23E91" w:rsidRPr="00B23E9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 xml:space="preserve"> знань з основ безпеки життєдіяльності </w:t>
                  </w:r>
                  <w:r w:rsidR="00B23E91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(17.11-23</w:t>
                  </w:r>
                  <w:r w:rsidR="00214FF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.11)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B23E91" w:rsidRPr="003A204C" w:rsidRDefault="00B23E9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11" w:type="pct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214FFC" w:rsidRDefault="00B23E9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 w:rsidRPr="00214FF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День ЦЗ</w:t>
                  </w:r>
                </w:p>
                <w:p w:rsidR="00B23E91" w:rsidRPr="003A204C" w:rsidRDefault="00B23E9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  <w:r w:rsidRPr="003A204C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Всесвітній день дитини</w:t>
                  </w:r>
                  <w:r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, День захисту дітей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B23E91" w:rsidRDefault="00B23E91" w:rsidP="00B23E91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  <w:r w:rsidRPr="003A204C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День Гідності та Свободи</w:t>
                  </w:r>
                </w:p>
                <w:p w:rsidR="00B23E91" w:rsidRDefault="00B23E91" w:rsidP="00B23E91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  <w:r w:rsidRPr="003A204C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(</w:t>
                  </w:r>
                  <w:proofErr w:type="spellStart"/>
                  <w:r w:rsidRPr="003A204C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поч</w:t>
                  </w:r>
                  <w:proofErr w:type="spellEnd"/>
                  <w:r w:rsidRPr="003A204C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. школа)</w:t>
                  </w:r>
                </w:p>
                <w:p w:rsidR="00836BF1" w:rsidRPr="00214FFC" w:rsidRDefault="00836BF1" w:rsidP="006F6A6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214FFC" w:rsidRPr="00214FFC" w:rsidRDefault="00214FFC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12" w:space="0" w:color="auto"/>
                  </w:tcBorders>
                  <w:shd w:val="clear" w:color="auto" w:fill="FFFFFF"/>
                </w:tcPr>
                <w:p w:rsidR="007B78E7" w:rsidRPr="00214FFC" w:rsidRDefault="007B78E7" w:rsidP="007B78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  <w:r w:rsidRPr="00214FFC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 xml:space="preserve">Всесвітній день Акварелі </w:t>
                  </w:r>
                </w:p>
                <w:p w:rsidR="00836BF1" w:rsidRPr="003A204C" w:rsidRDefault="007B78E7" w:rsidP="007B78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 w:rsidRPr="00214FFC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(</w:t>
                  </w:r>
                  <w:proofErr w:type="spellStart"/>
                  <w:r w:rsidRPr="00214FFC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дошк.підр</w:t>
                  </w:r>
                  <w:proofErr w:type="spellEnd"/>
                  <w:r w:rsidRPr="00214FFC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.)</w:t>
                  </w:r>
                </w:p>
              </w:tc>
            </w:tr>
            <w:tr w:rsidR="006F6A6E" w:rsidRPr="00B818A1" w:rsidTr="00214FFC">
              <w:trPr>
                <w:cantSplit/>
                <w:trHeight w:val="431"/>
                <w:jc w:val="center"/>
              </w:trPr>
              <w:tc>
                <w:tcPr>
                  <w:tcW w:w="762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6F6A6E" w:rsidRPr="00B23E91" w:rsidRDefault="006F6A6E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 xml:space="preserve">Всеукраїнський </w:t>
                  </w:r>
                  <w:r w:rsidRPr="00B23E91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День студента</w:t>
                  </w: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6F6A6E" w:rsidRPr="003A204C" w:rsidRDefault="006F6A6E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6F6A6E" w:rsidRDefault="006F6A6E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11" w:type="pct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6F6A6E" w:rsidRPr="00214FFC" w:rsidRDefault="006F6A6E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6F6A6E" w:rsidRPr="003A204C" w:rsidRDefault="006F6A6E" w:rsidP="00B23E91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  <w:t>Всесвітній день вітань</w:t>
                  </w: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6" w:space="0" w:color="auto"/>
                  </w:tcBorders>
                  <w:shd w:val="clear" w:color="auto" w:fill="FFFFFF"/>
                </w:tcPr>
                <w:p w:rsidR="006F6A6E" w:rsidRPr="00214FFC" w:rsidRDefault="006F6A6E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BFBFBF"/>
                    <w:right w:val="single" w:sz="12" w:space="0" w:color="auto"/>
                  </w:tcBorders>
                  <w:shd w:val="clear" w:color="auto" w:fill="FFFFFF"/>
                </w:tcPr>
                <w:p w:rsidR="006F6A6E" w:rsidRDefault="006F6A6E" w:rsidP="007B78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</w:p>
                <w:p w:rsidR="00B01F86" w:rsidRDefault="00B01F86" w:rsidP="007B78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</w:p>
                <w:p w:rsidR="00B01F86" w:rsidRDefault="00B01F86" w:rsidP="007B78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</w:p>
                <w:p w:rsidR="00B01F86" w:rsidRPr="00214FFC" w:rsidRDefault="00B01F86" w:rsidP="007B78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uk-UA" w:eastAsia="en-CA"/>
                    </w:rPr>
                  </w:pPr>
                </w:p>
              </w:tc>
            </w:tr>
            <w:tr w:rsidR="00836BF1" w:rsidRPr="003A204C" w:rsidTr="00214FFC">
              <w:trPr>
                <w:cantSplit/>
                <w:trHeight w:val="251"/>
                <w:jc w:val="center"/>
              </w:trPr>
              <w:tc>
                <w:tcPr>
                  <w:tcW w:w="762" w:type="pct"/>
                  <w:tcBorders>
                    <w:top w:val="single" w:sz="6" w:space="0" w:color="auto"/>
                    <w:left w:val="single" w:sz="12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BE4D5" w:themeFill="accent2" w:themeFillTint="33"/>
                </w:tcPr>
                <w:p w:rsidR="00836BF1" w:rsidRPr="003A204C" w:rsidRDefault="007B78E7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24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.11</w:t>
                  </w:r>
                </w:p>
              </w:tc>
              <w:tc>
                <w:tcPr>
                  <w:tcW w:w="654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BE4D5" w:themeFill="accent2" w:themeFillTint="33"/>
                </w:tcPr>
                <w:p w:rsidR="00836BF1" w:rsidRPr="003A204C" w:rsidRDefault="007B78E7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25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.11</w:t>
                  </w:r>
                </w:p>
              </w:tc>
              <w:tc>
                <w:tcPr>
                  <w:tcW w:w="708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BE4D5" w:themeFill="accent2" w:themeFillTint="33"/>
                </w:tcPr>
                <w:p w:rsidR="00836BF1" w:rsidRPr="003A204C" w:rsidRDefault="007B78E7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26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.11</w:t>
                  </w:r>
                </w:p>
              </w:tc>
              <w:tc>
                <w:tcPr>
                  <w:tcW w:w="711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BE4D5" w:themeFill="accent2" w:themeFillTint="33"/>
                </w:tcPr>
                <w:p w:rsidR="00836BF1" w:rsidRPr="003A204C" w:rsidRDefault="007B78E7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27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.11</w:t>
                  </w:r>
                </w:p>
              </w:tc>
              <w:tc>
                <w:tcPr>
                  <w:tcW w:w="721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BE4D5" w:themeFill="accent2" w:themeFillTint="33"/>
                </w:tcPr>
                <w:p w:rsidR="00836BF1" w:rsidRPr="003A204C" w:rsidRDefault="007B78E7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28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  <w:t>.11</w:t>
                  </w:r>
                </w:p>
              </w:tc>
              <w:tc>
                <w:tcPr>
                  <w:tcW w:w="721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BE4D5" w:themeFill="accent2" w:themeFillTint="33"/>
                </w:tcPr>
                <w:p w:rsidR="00836BF1" w:rsidRPr="003A204C" w:rsidRDefault="007B78E7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29</w:t>
                  </w:r>
                  <w:r w:rsid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.11</w:t>
                  </w:r>
                </w:p>
              </w:tc>
              <w:tc>
                <w:tcPr>
                  <w:tcW w:w="723" w:type="pct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BE4D5" w:themeFill="accent2" w:themeFillTint="33"/>
                </w:tcPr>
                <w:p w:rsidR="00836BF1" w:rsidRPr="003A204C" w:rsidRDefault="007B78E7" w:rsidP="003A204C">
                  <w:pPr>
                    <w:tabs>
                      <w:tab w:val="right" w:pos="1882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30.11</w:t>
                  </w:r>
                  <w:r w:rsidR="00836BF1" w:rsidRPr="003A204C"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.</w:t>
                  </w:r>
                </w:p>
              </w:tc>
            </w:tr>
            <w:tr w:rsidR="00836BF1" w:rsidRPr="00B01F86" w:rsidTr="00214FFC">
              <w:trPr>
                <w:cantSplit/>
                <w:trHeight w:val="431"/>
                <w:jc w:val="center"/>
              </w:trPr>
              <w:tc>
                <w:tcPr>
                  <w:tcW w:w="762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36BF1" w:rsidRDefault="00DE61F8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Засідання пед.</w:t>
                  </w:r>
                </w:p>
                <w:p w:rsidR="00DE61F8" w:rsidRDefault="00DE61F8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ради 13.00</w:t>
                  </w:r>
                </w:p>
                <w:p w:rsidR="00DE61F8" w:rsidRPr="00DE61F8" w:rsidRDefault="00DE61F8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</w:pPr>
                  <w:r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uk-UA" w:eastAsia="en-CA"/>
                    </w:rPr>
                    <w:t>Нарада при директорові 14.00</w:t>
                  </w:r>
                  <w:bookmarkStart w:id="0" w:name="_GoBack"/>
                  <w:bookmarkEnd w:id="0"/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</w:p>
              </w:tc>
              <w:tc>
                <w:tcPr>
                  <w:tcW w:w="711" w:type="pct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836BF1" w:rsidRPr="003A204C" w:rsidRDefault="00836BF1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</w:p>
              </w:tc>
              <w:tc>
                <w:tcPr>
                  <w:tcW w:w="721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</w:tcPr>
                <w:p w:rsidR="00214FFC" w:rsidRPr="003A204C" w:rsidRDefault="00214FFC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b/>
                      <w:sz w:val="24"/>
                      <w:szCs w:val="24"/>
                      <w:lang w:val="ru-RU" w:eastAsia="en-CA"/>
                    </w:rPr>
                  </w:pPr>
                </w:p>
              </w:tc>
              <w:tc>
                <w:tcPr>
                  <w:tcW w:w="723" w:type="pct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</w:tcPr>
                <w:p w:rsidR="00836BF1" w:rsidRPr="007B78E7" w:rsidRDefault="007B78E7" w:rsidP="003A204C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</w:pPr>
                  <w:proofErr w:type="spellStart"/>
                  <w:r w:rsidRPr="007B78E7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Всесвітній</w:t>
                  </w:r>
                  <w:proofErr w:type="spellEnd"/>
                  <w:r w:rsidRPr="007B78E7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 xml:space="preserve"> день </w:t>
                  </w:r>
                  <w:proofErr w:type="spellStart"/>
                  <w:r w:rsidRPr="007B78E7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тварин</w:t>
                  </w:r>
                  <w:proofErr w:type="spellEnd"/>
                  <w:r w:rsidRPr="007B78E7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 xml:space="preserve"> (</w:t>
                  </w:r>
                  <w:proofErr w:type="spellStart"/>
                  <w:r w:rsidRPr="007B78E7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>акція</w:t>
                  </w:r>
                  <w:proofErr w:type="spellEnd"/>
                  <w:r w:rsidRPr="007B78E7">
                    <w:rPr>
                      <w:rFonts w:ascii="Times New Roman" w:eastAsia="Batang" w:hAnsi="Times New Roman" w:cs="Times New Roman"/>
                      <w:sz w:val="24"/>
                      <w:szCs w:val="24"/>
                      <w:lang w:val="ru-RU" w:eastAsia="en-CA"/>
                    </w:rPr>
                    <w:t xml:space="preserve"> </w:t>
                  </w:r>
                  <w:r w:rsidRPr="007B78E7">
                    <w:rPr>
                      <w:rFonts w:ascii="Times New Roman" w:eastAsia="Batang" w:hAnsi="Times New Roman" w:cs="Times New Roman"/>
                      <w:bCs/>
                      <w:sz w:val="24"/>
                      <w:szCs w:val="24"/>
                      <w:lang w:val="ru-RU" w:eastAsia="en-CA"/>
                    </w:rPr>
                    <w:t>«</w:t>
                  </w:r>
                  <w:proofErr w:type="spellStart"/>
                  <w:r w:rsidRPr="007B78E7">
                    <w:rPr>
                      <w:rFonts w:ascii="Times New Roman" w:eastAsia="Batang" w:hAnsi="Times New Roman" w:cs="Times New Roman"/>
                      <w:bCs/>
                      <w:sz w:val="24"/>
                      <w:szCs w:val="24"/>
                      <w:lang w:val="ru-RU" w:eastAsia="en-CA"/>
                    </w:rPr>
                    <w:t>Happy</w:t>
                  </w:r>
                  <w:proofErr w:type="spellEnd"/>
                  <w:r w:rsidRPr="007B78E7">
                    <w:rPr>
                      <w:rFonts w:ascii="Times New Roman" w:eastAsia="Batang" w:hAnsi="Times New Roman" w:cs="Times New Roman"/>
                      <w:bCs/>
                      <w:sz w:val="24"/>
                      <w:szCs w:val="24"/>
                      <w:lang w:val="ru-RU" w:eastAsia="en-CA"/>
                    </w:rPr>
                    <w:t xml:space="preserve"> Гав для </w:t>
                  </w:r>
                  <w:proofErr w:type="spellStart"/>
                  <w:r w:rsidRPr="007B78E7">
                    <w:rPr>
                      <w:rFonts w:ascii="Times New Roman" w:eastAsia="Batang" w:hAnsi="Times New Roman" w:cs="Times New Roman"/>
                      <w:bCs/>
                      <w:sz w:val="24"/>
                      <w:szCs w:val="24"/>
                      <w:lang w:val="ru-RU" w:eastAsia="en-CA"/>
                    </w:rPr>
                    <w:t>Сірка</w:t>
                  </w:r>
                  <w:proofErr w:type="spellEnd"/>
                  <w:r w:rsidRPr="007B78E7">
                    <w:rPr>
                      <w:rFonts w:ascii="Times New Roman" w:eastAsia="Batang" w:hAnsi="Times New Roman" w:cs="Times New Roman"/>
                      <w:bCs/>
                      <w:sz w:val="24"/>
                      <w:szCs w:val="24"/>
                      <w:lang w:val="ru-RU" w:eastAsia="en-CA"/>
                    </w:rPr>
                    <w:t>»</w:t>
                  </w:r>
                  <w:r w:rsidR="006F6A6E">
                    <w:rPr>
                      <w:rFonts w:ascii="Times New Roman" w:eastAsia="Batang" w:hAnsi="Times New Roman" w:cs="Times New Roman"/>
                      <w:bCs/>
                      <w:sz w:val="24"/>
                      <w:szCs w:val="24"/>
                      <w:lang w:val="ru-RU" w:eastAsia="en-CA"/>
                    </w:rPr>
                    <w:t>)</w:t>
                  </w:r>
                </w:p>
              </w:tc>
            </w:tr>
          </w:tbl>
          <w:p w:rsidR="00836BF1" w:rsidRPr="003A204C" w:rsidRDefault="00836BF1" w:rsidP="00F72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val="ru-RU" w:eastAsia="en-CA"/>
              </w:rPr>
            </w:pPr>
          </w:p>
        </w:tc>
      </w:tr>
    </w:tbl>
    <w:p w:rsidR="00AD1FB8" w:rsidRPr="003A204C" w:rsidRDefault="00AD1FB8">
      <w:pPr>
        <w:rPr>
          <w:rFonts w:ascii="Times New Roman" w:hAnsi="Times New Roman" w:cs="Times New Roman"/>
          <w:lang w:val="ru-RU"/>
        </w:rPr>
      </w:pPr>
    </w:p>
    <w:sectPr w:rsidR="00AD1FB8" w:rsidRPr="003A204C" w:rsidSect="0066629F">
      <w:pgSz w:w="16838" w:h="11906" w:orient="landscape" w:code="9"/>
      <w:pgMar w:top="0" w:right="624" w:bottom="624" w:left="62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F1"/>
    <w:rsid w:val="00214FFC"/>
    <w:rsid w:val="0022388D"/>
    <w:rsid w:val="003A204C"/>
    <w:rsid w:val="004A39F9"/>
    <w:rsid w:val="006F6A6E"/>
    <w:rsid w:val="007246A1"/>
    <w:rsid w:val="007B78E7"/>
    <w:rsid w:val="00836BF1"/>
    <w:rsid w:val="00AD1FB8"/>
    <w:rsid w:val="00B01F86"/>
    <w:rsid w:val="00B23E91"/>
    <w:rsid w:val="00B818A1"/>
    <w:rsid w:val="00D17087"/>
    <w:rsid w:val="00DE61F8"/>
    <w:rsid w:val="00F6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0537C"/>
  <w15:chartTrackingRefBased/>
  <w15:docId w15:val="{1382C320-3790-4878-928A-2AD787E4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3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2024-10-15T12:18:00Z</cp:lastPrinted>
  <dcterms:created xsi:type="dcterms:W3CDTF">2024-10-14T09:03:00Z</dcterms:created>
  <dcterms:modified xsi:type="dcterms:W3CDTF">2025-10-13T12:05:00Z</dcterms:modified>
</cp:coreProperties>
</file>