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5D5" w:rsidRPr="00AA1FDF" w:rsidRDefault="008905D5" w:rsidP="008905D5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A1FDF">
        <w:rPr>
          <w:rFonts w:ascii="Times New Roman" w:eastAsia="Times New Roman" w:hAnsi="Times New Roman" w:cs="Times New Roman"/>
          <w:noProof/>
          <w:sz w:val="16"/>
          <w:szCs w:val="16"/>
          <w:lang w:val="uk-UA" w:eastAsia="uk-UA"/>
        </w:rPr>
        <w:drawing>
          <wp:inline distT="0" distB="0" distL="0" distR="0" wp14:anchorId="094ED4A9" wp14:editId="30411330">
            <wp:extent cx="6000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5D5" w:rsidRPr="00AA1FDF" w:rsidRDefault="008905D5" w:rsidP="008905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ЗАПОРІЗЬКА МІСЬКА РАДА</w:t>
      </w:r>
    </w:p>
    <w:p w:rsidR="008905D5" w:rsidRPr="00AA1FDF" w:rsidRDefault="008905D5" w:rsidP="008905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ДЕПАРТАМЕНТ ОСВІТИ І НАУКИ</w:t>
      </w:r>
    </w:p>
    <w:p w:rsidR="008905D5" w:rsidRPr="00AA1FDF" w:rsidRDefault="008905D5" w:rsidP="008905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 xml:space="preserve">ПРАВОБЕРЕЖНИЙ ВІДДІЛ ОСВІТИ </w:t>
      </w:r>
    </w:p>
    <w:p w:rsidR="008905D5" w:rsidRPr="00AA1FDF" w:rsidRDefault="008905D5" w:rsidP="008905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 xml:space="preserve">ЗАПОРІЗЬКА ПОЧАТКОВА ШКОЛА«ЕВРИКА» </w:t>
      </w:r>
    </w:p>
    <w:p w:rsidR="008905D5" w:rsidRPr="00AA1FDF" w:rsidRDefault="008905D5" w:rsidP="008905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ЗАПОРІЗЬКОЇ МІСЬКОЇ РАДИ</w:t>
      </w:r>
    </w:p>
    <w:p w:rsidR="008905D5" w:rsidRPr="00AA1FDF" w:rsidRDefault="008905D5" w:rsidP="0089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905D5" w:rsidRPr="00AA1FDF" w:rsidRDefault="008905D5" w:rsidP="0089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НАКАЗ</w:t>
      </w:r>
    </w:p>
    <w:p w:rsidR="008905D5" w:rsidRPr="00AA1FDF" w:rsidRDefault="008905D5" w:rsidP="00890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905D5" w:rsidRPr="00AA1FDF" w:rsidRDefault="008905D5" w:rsidP="00890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18.12.2025</w:t>
      </w:r>
      <w:r w:rsidRPr="00AA1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A1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A1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560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Запоріжжя</w:t>
      </w:r>
      <w:r w:rsidR="00560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60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60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60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</w:t>
      </w:r>
      <w:r w:rsidRPr="00AA1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Pr="00AA1FDF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</w:p>
    <w:p w:rsidR="008905D5" w:rsidRDefault="008905D5" w:rsidP="008905D5">
      <w:pPr>
        <w:rPr>
          <w:lang w:val="ru-RU"/>
        </w:rPr>
      </w:pPr>
    </w:p>
    <w:p w:rsidR="008905D5" w:rsidRDefault="008905D5" w:rsidP="008905D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зошитів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905D5" w:rsidRDefault="008905D5" w:rsidP="008905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 математики, «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Я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досліджую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8905D5" w:rsidRDefault="008905D5" w:rsidP="008905D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 – 4 </w:t>
      </w:r>
      <w:proofErr w:type="spellStart"/>
      <w:r w:rsidR="00560FA1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</w:p>
    <w:p w:rsidR="008905D5" w:rsidRPr="008905D5" w:rsidRDefault="008905D5" w:rsidP="008905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8905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Згідно з річним планом ЗПШ «Еврика» та планом </w:t>
      </w:r>
      <w:proofErr w:type="spellStart"/>
      <w:r w:rsidRPr="008905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внутрішкільного</w:t>
      </w:r>
      <w:proofErr w:type="spellEnd"/>
      <w:r w:rsidRPr="008905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контролю за освітнім процесом на 2025-2026 </w:t>
      </w:r>
      <w:proofErr w:type="spellStart"/>
      <w:r w:rsidRPr="008905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н.р</w:t>
      </w:r>
      <w:proofErr w:type="spellEnd"/>
      <w:r w:rsidRPr="008905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., з метою контролю за веденням шкільної документації, у грудні 2025 р. директором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здійснено оглядова  перевірка зошитів </w:t>
      </w:r>
      <w:r w:rsidRPr="008905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з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атематики, «Я  досліджую світ» </w:t>
      </w:r>
      <w:r w:rsidRPr="008905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учнів 2 – 4 класів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</w:p>
    <w:p w:rsidR="008905D5" w:rsidRPr="008905D5" w:rsidRDefault="008905D5" w:rsidP="008905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8905D5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val="uk-UA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Мета</w:t>
      </w:r>
      <w:r w:rsidRPr="008905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: перевірка дотримання єдиного орфографічного режиму школи, виявлення ефективності роботи вчителів з підвищення орфографічної пильності учнів, якості та частоти перевірки зоши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тів учителями початкових класів, наявності </w:t>
      </w:r>
      <w:r w:rsidRPr="008905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зошитів. За результатами складено дві довідки (додаються).</w:t>
      </w:r>
    </w:p>
    <w:p w:rsidR="00B87949" w:rsidRDefault="008905D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05D5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924672" w:rsidRPr="00924672">
        <w:rPr>
          <w:rFonts w:ascii="Times New Roman" w:hAnsi="Times New Roman" w:cs="Times New Roman"/>
          <w:sz w:val="28"/>
          <w:szCs w:val="28"/>
          <w:lang w:val="uk-UA"/>
        </w:rPr>
        <w:t>вищезазначеного,</w:t>
      </w:r>
    </w:p>
    <w:p w:rsidR="00924672" w:rsidRDefault="009246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4672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924672" w:rsidRDefault="00924672" w:rsidP="009246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Вчителям початкових класів розглянути результати (довідки ) на засіданні методичного об</w:t>
      </w:r>
      <w:r w:rsidRPr="009246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 вчителів початкових класів</w:t>
      </w:r>
    </w:p>
    <w:p w:rsidR="00924672" w:rsidRDefault="00924672" w:rsidP="0092467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  Січень2026</w:t>
      </w:r>
    </w:p>
    <w:p w:rsidR="00924672" w:rsidRDefault="00924672" w:rsidP="009246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Враховувати всі рекомендації щодо ведення зошитів в роботі</w:t>
      </w:r>
    </w:p>
    <w:p w:rsidR="00924672" w:rsidRDefault="00924672" w:rsidP="0092467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Вчителі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поч.кл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До кінця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навч.року</w:t>
      </w:r>
      <w:proofErr w:type="spellEnd"/>
    </w:p>
    <w:p w:rsidR="00924672" w:rsidRDefault="00924672" w:rsidP="009246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Провести перевірку зошитів з математики, української мови, «Я досліджую світ»                                  Адміністрація   Березень 2026</w:t>
      </w:r>
    </w:p>
    <w:p w:rsidR="00924672" w:rsidRPr="00924672" w:rsidRDefault="00924672" w:rsidP="009246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2467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:rsidR="00560FA1" w:rsidRDefault="00560FA1" w:rsidP="00560FA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60FA1" w:rsidRDefault="00560FA1" w:rsidP="00560FA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24672" w:rsidRPr="00924672" w:rsidRDefault="00924672" w:rsidP="00560FA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24672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ab/>
        <w:t>Лариса З</w:t>
      </w:r>
      <w:r>
        <w:rPr>
          <w:rFonts w:ascii="Times New Roman" w:hAnsi="Times New Roman" w:cs="Times New Roman"/>
          <w:sz w:val="28"/>
          <w:szCs w:val="28"/>
          <w:lang w:val="uk-UA"/>
        </w:rPr>
        <w:t>УБ</w:t>
      </w:r>
    </w:p>
    <w:p w:rsidR="00924672" w:rsidRDefault="00924672" w:rsidP="0092467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24672" w:rsidRDefault="00924672" w:rsidP="0092467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24672">
        <w:rPr>
          <w:rFonts w:ascii="Times New Roman" w:hAnsi="Times New Roman" w:cs="Times New Roman"/>
          <w:sz w:val="28"/>
          <w:szCs w:val="28"/>
          <w:lang w:val="uk-UA"/>
        </w:rPr>
        <w:t xml:space="preserve">З наказом ознайомлені: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 xml:space="preserve"> Ольга ЗДОРОВЦОВА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924672" w:rsidRDefault="00924672" w:rsidP="0092467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924672">
        <w:rPr>
          <w:rFonts w:ascii="Times New Roman" w:hAnsi="Times New Roman" w:cs="Times New Roman"/>
          <w:sz w:val="28"/>
          <w:szCs w:val="28"/>
          <w:lang w:val="uk-UA"/>
        </w:rPr>
        <w:t xml:space="preserve">Наталія БУРЦЕВА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924672" w:rsidRPr="00924672" w:rsidRDefault="00924672" w:rsidP="0092467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584B4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bookmarkStart w:id="0" w:name="_GoBack"/>
      <w:bookmarkEnd w:id="0"/>
      <w:r w:rsidRPr="00924672">
        <w:rPr>
          <w:rFonts w:ascii="Times New Roman" w:hAnsi="Times New Roman" w:cs="Times New Roman"/>
          <w:sz w:val="28"/>
          <w:szCs w:val="28"/>
          <w:lang w:val="uk-UA"/>
        </w:rPr>
        <w:t>Анастасія  ГУР’ЄВА</w:t>
      </w:r>
    </w:p>
    <w:sectPr w:rsidR="00924672" w:rsidRPr="0092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2749"/>
    <w:multiLevelType w:val="hybridMultilevel"/>
    <w:tmpl w:val="EE1C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D5"/>
    <w:rsid w:val="00560FA1"/>
    <w:rsid w:val="00584B43"/>
    <w:rsid w:val="008905D5"/>
    <w:rsid w:val="00924672"/>
    <w:rsid w:val="00B8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F14B"/>
  <w15:chartTrackingRefBased/>
  <w15:docId w15:val="{B32BE9A0-0BF4-4E68-B7BE-DF3DA9E7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5D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</cp:revision>
  <dcterms:created xsi:type="dcterms:W3CDTF">2025-12-22T19:27:00Z</dcterms:created>
  <dcterms:modified xsi:type="dcterms:W3CDTF">2025-12-23T10:24:00Z</dcterms:modified>
</cp:coreProperties>
</file>