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E70" w:rsidRDefault="00FF20DB" w:rsidP="00FF20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bdr w:val="none" w:sz="0" w:space="0" w:color="auto" w:frame="1"/>
          <w:lang w:val="uk-UA" w:eastAsia="ru-RU"/>
        </w:rPr>
      </w:pPr>
      <w:r w:rsidRPr="00CC0E70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bdr w:val="none" w:sz="0" w:space="0" w:color="auto" w:frame="1"/>
          <w:lang w:eastAsia="ru-RU"/>
        </w:rPr>
        <w:t>Я</w:t>
      </w:r>
      <w:r w:rsidRPr="00CC0E70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bdr w:val="none" w:sz="0" w:space="0" w:color="auto" w:frame="1"/>
          <w:lang w:val="uk-UA" w:eastAsia="ru-RU"/>
        </w:rPr>
        <w:t>ку роль грає лялька в</w:t>
      </w:r>
      <w:r w:rsidR="00A6360C" w:rsidRPr="00CC0E70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bdr w:val="none" w:sz="0" w:space="0" w:color="auto" w:frame="1"/>
          <w:lang w:val="uk-UA" w:eastAsia="ru-RU"/>
        </w:rPr>
        <w:t xml:space="preserve"> житті дитини. </w:t>
      </w:r>
    </w:p>
    <w:p w:rsidR="00FF20DB" w:rsidRPr="00CC0E70" w:rsidRDefault="00A6360C" w:rsidP="00FF20D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bdr w:val="none" w:sz="0" w:space="0" w:color="auto" w:frame="1"/>
          <w:lang w:val="uk-UA" w:eastAsia="ru-RU"/>
        </w:rPr>
      </w:pPr>
      <w:bookmarkStart w:id="0" w:name="_GoBack"/>
      <w:bookmarkEnd w:id="0"/>
      <w:r w:rsidRPr="00CC0E70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bdr w:val="none" w:sz="0" w:space="0" w:color="auto" w:frame="1"/>
          <w:lang w:val="uk-UA" w:eastAsia="ru-RU"/>
        </w:rPr>
        <w:t>Психологічний аспект.</w:t>
      </w:r>
    </w:p>
    <w:p w:rsidR="00FF20DB" w:rsidRDefault="00FF20DB" w:rsidP="00D069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val="uk-UA" w:eastAsia="ru-RU"/>
        </w:rPr>
      </w:pPr>
    </w:p>
    <w:p w:rsidR="00CC0E70" w:rsidRDefault="00CC0E70" w:rsidP="00CC0E7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val="uk-UA" w:eastAsia="ru-RU"/>
        </w:rPr>
      </w:pPr>
      <w:r w:rsidRPr="00CC0E70">
        <w:rPr>
          <w:rFonts w:ascii="Times New Roman" w:eastAsia="Times New Roman" w:hAnsi="Times New Roman" w:cs="Times New Roman"/>
          <w:b/>
          <w:bCs/>
          <w:noProof/>
          <w:color w:val="40404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4019550" cy="2276475"/>
            <wp:effectExtent l="0" t="0" r="0" b="9525"/>
            <wp:docPr id="1" name="Рисунок 1" descr="C:\Users\Елена\Desktop\Вихователям\2024-2025\Ранній вік\ляль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Вихователям\2024-2025\Ранній вік\лялька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4742" cy="227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E70" w:rsidRPr="00FF20DB" w:rsidRDefault="00CC0E70" w:rsidP="00D069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val="uk-UA" w:eastAsia="ru-RU"/>
        </w:rPr>
      </w:pPr>
    </w:p>
    <w:p w:rsidR="00D06963" w:rsidRPr="00D06963" w:rsidRDefault="00AB508F" w:rsidP="00AB508F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ab/>
      </w:r>
      <w:r w:rsidR="00D06963" w:rsidRPr="00D069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Лялька – це іграшка, з якою грають «в життя»</w:t>
      </w:r>
      <w:r w:rsidR="00D06963" w:rsidRPr="00D0696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. Вона вчить відтворювати стереотипи жіночої поведінки: догляд за дитиною, </w:t>
      </w:r>
      <w:r w:rsidR="00FF20DB" w:rsidRPr="00D0696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її годування</w:t>
      </w:r>
      <w:r w:rsidR="00D06963" w:rsidRPr="00D0696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вкладання спати і інші дії, які в звичайному житті спрямовані на самого малюка. В іграх з ляльками </w:t>
      </w:r>
      <w:r w:rsidR="00D06963" w:rsidRPr="00D069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відпрацьовуються і моральні моделі поведінки</w:t>
      </w:r>
      <w:r w:rsidR="00D06963" w:rsidRPr="00D0696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: ляльки ввічливо знайомляться один з одним або б’ються, ляльку може бути шкода, вона може погано себе поводити і т.п.</w:t>
      </w:r>
    </w:p>
    <w:p w:rsidR="00D06963" w:rsidRDefault="00AB508F" w:rsidP="00AB508F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ab/>
      </w:r>
      <w:r w:rsidR="00D06963" w:rsidRPr="00D0696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До того ж гра в ляльки – найсильніший </w:t>
      </w:r>
      <w:r w:rsidR="00D06963" w:rsidRPr="00D069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засіб психологічної підтримки для дітей</w:t>
      </w:r>
      <w:r w:rsidR="00D06963" w:rsidRPr="00D0696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 Разом з лялькою малюк проживає свої радощі й прикрощі, сварки і образи, програє ситуації і змінює їх фінал на позитивний. Це дозволяє йому </w:t>
      </w:r>
      <w:r w:rsidR="00D06963" w:rsidRPr="00D069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позбутися від тривожності і знайти душевну рівновагу</w:t>
      </w:r>
      <w:r w:rsidR="00D06963" w:rsidRPr="00D0696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.</w:t>
      </w:r>
    </w:p>
    <w:p w:rsidR="00AB508F" w:rsidRPr="00D06963" w:rsidRDefault="00AB508F" w:rsidP="00AB508F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p w:rsidR="00D06963" w:rsidRDefault="00D06963" w:rsidP="00CC0E70">
      <w:pPr>
        <w:shd w:val="clear" w:color="auto" w:fill="FFFFFF"/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bdr w:val="none" w:sz="0" w:space="0" w:color="auto" w:frame="1"/>
          <w:lang w:eastAsia="ru-RU"/>
        </w:rPr>
      </w:pPr>
      <w:r w:rsidRPr="00FF20DB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u w:val="single"/>
          <w:bdr w:val="none" w:sz="0" w:space="0" w:color="auto" w:frame="1"/>
          <w:lang w:eastAsia="ru-RU"/>
        </w:rPr>
        <w:t>КОЛИ І ЯКІ ЛЯЛЬКИ КУПУВАТИ ДИТИНІ?</w:t>
      </w:r>
    </w:p>
    <w:p w:rsidR="00AB508F" w:rsidRPr="00FF20DB" w:rsidRDefault="00AB508F" w:rsidP="00AB508F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</w:p>
    <w:p w:rsidR="00D06963" w:rsidRPr="00D06963" w:rsidRDefault="00AB508F" w:rsidP="00AB508F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ab/>
      </w:r>
      <w:r w:rsidR="00D06963" w:rsidRPr="00D0696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 віці до року дитина ще не вміє гратися в ляльки, тому кращою «лялькою» для неї стають батьки. </w:t>
      </w:r>
      <w:r w:rsidR="00D06963" w:rsidRPr="00D06963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bdr w:val="none" w:sz="0" w:space="0" w:color="auto" w:frame="1"/>
          <w:lang w:eastAsia="ru-RU"/>
        </w:rPr>
        <w:t>Участь дорослих у дитячих іграх – обов’язкова</w:t>
      </w:r>
      <w:r w:rsidR="00D06963" w:rsidRPr="00D0696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, адже гратися просто так, без допомоги батьків, малюк не навчиться.</w:t>
      </w:r>
    </w:p>
    <w:p w:rsidR="00AB508F" w:rsidRDefault="00AB508F" w:rsidP="00AB508F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ab/>
      </w:r>
      <w:r w:rsidR="00D06963" w:rsidRPr="00D0696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 рік вже можна купити малюкові першого простенького пупса. Але до двох років діти ляльок не виділяють серед інших іграшок. Її кидають, тримають то за волосся, то за ногу.</w:t>
      </w:r>
    </w:p>
    <w:p w:rsidR="00D06963" w:rsidRDefault="00AB508F" w:rsidP="00AB508F">
      <w:pPr>
        <w:shd w:val="clear" w:color="auto" w:fill="FFFFFF"/>
        <w:spacing w:after="0" w:line="276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ab/>
      </w:r>
      <w:r w:rsidR="00D06963" w:rsidRPr="00D06963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У 3-4 роки дитина вже починає усвідомлювати, що лялька – іграшка особлива. Дівчинка з особливим захопленням сповиває і купає своїх «дітей» (пупсів) або одягає великих ляльок-красунь.</w:t>
      </w:r>
    </w:p>
    <w:p w:rsidR="00D06963" w:rsidRDefault="00AB508F" w:rsidP="00AB508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ab/>
      </w:r>
      <w:r w:rsidR="00D06963" w:rsidRPr="00FF20DB">
        <w:rPr>
          <w:color w:val="404040"/>
          <w:sz w:val="28"/>
          <w:szCs w:val="28"/>
        </w:rPr>
        <w:t xml:space="preserve">До 5-ти років дитина починає себе ідентифікувати з лялькою, мріяти про неї, любити деяких ляльок більше, ніж інших. Старший дошкільний вік з </w:t>
      </w:r>
      <w:r w:rsidR="00D06963" w:rsidRPr="00FF20DB">
        <w:rPr>
          <w:color w:val="404040"/>
          <w:sz w:val="28"/>
          <w:szCs w:val="28"/>
        </w:rPr>
        <w:lastRenderedPageBreak/>
        <w:t>його більш складними рольовими іграми вимагає вже вдосконалених ляльок. Рольові ігри в дочки-матері граються з особливим захопленням. Підійдуть «складні» пупси, які багато вміють: їх годують, поять, змінюють їм памперси, саджають на горщик і т.п. Постарайтеся тільки, щоб лялька з такими майже дитячими функціями все ж таки не була напхана електронікою, не нагадувала вимогливого вихованця-тамагочі або справжню дитину, що реагує на кожен рух своєї маленької «мами». Інакше і до неврозу недалеко.</w:t>
      </w:r>
    </w:p>
    <w:p w:rsidR="00CC0E70" w:rsidRPr="00CC0E70" w:rsidRDefault="00CC0E70" w:rsidP="00CC0E70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404040"/>
          <w:sz w:val="28"/>
          <w:szCs w:val="28"/>
          <w:lang w:val="uk-UA"/>
        </w:rPr>
      </w:pPr>
      <w:r w:rsidRPr="00CC0E70">
        <w:rPr>
          <w:noProof/>
          <w:color w:val="404040"/>
          <w:sz w:val="28"/>
          <w:szCs w:val="28"/>
        </w:rPr>
        <w:drawing>
          <wp:inline distT="0" distB="0" distL="0" distR="0">
            <wp:extent cx="3895725" cy="2305050"/>
            <wp:effectExtent l="0" t="0" r="9525" b="0"/>
            <wp:docPr id="2" name="Рисунок 2" descr="C:\Users\Елена\Desktop\Вихователям\2024-2025\Ранній вік\хлопчик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esktop\Вихователям\2024-2025\Ранній вік\хлопчик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08F" w:rsidRPr="00FF20DB" w:rsidRDefault="00AB508F" w:rsidP="00AB508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404040"/>
          <w:sz w:val="28"/>
          <w:szCs w:val="28"/>
        </w:rPr>
      </w:pPr>
    </w:p>
    <w:p w:rsidR="00D06963" w:rsidRDefault="00D06963" w:rsidP="00CC0E70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C00000"/>
          <w:sz w:val="28"/>
          <w:szCs w:val="28"/>
          <w:u w:val="single"/>
          <w:bdr w:val="none" w:sz="0" w:space="0" w:color="auto" w:frame="1"/>
        </w:rPr>
      </w:pPr>
      <w:r w:rsidRPr="00FF20DB">
        <w:rPr>
          <w:rStyle w:val="a4"/>
          <w:color w:val="C00000"/>
          <w:sz w:val="28"/>
          <w:szCs w:val="28"/>
          <w:u w:val="single"/>
          <w:bdr w:val="none" w:sz="0" w:space="0" w:color="auto" w:frame="1"/>
        </w:rPr>
        <w:t>ЧИ МОЖЕ ХЛОПЧИК ГРАТИСЯ ЛЯЛЬКАМИ?</w:t>
      </w:r>
    </w:p>
    <w:p w:rsidR="00CC0E70" w:rsidRPr="00FF20DB" w:rsidRDefault="00CC0E70" w:rsidP="00AB508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C00000"/>
          <w:sz w:val="28"/>
          <w:szCs w:val="28"/>
        </w:rPr>
      </w:pPr>
    </w:p>
    <w:p w:rsidR="00AB508F" w:rsidRDefault="00D06963" w:rsidP="00AB508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404040"/>
          <w:sz w:val="28"/>
          <w:szCs w:val="28"/>
        </w:rPr>
      </w:pPr>
      <w:r w:rsidRPr="00D06963">
        <w:rPr>
          <w:color w:val="404040"/>
          <w:sz w:val="28"/>
          <w:szCs w:val="28"/>
        </w:rPr>
        <w:t xml:space="preserve">Не просто може, дуже бажано, щоб він грався ними, не зустрічаючи негативної реакції батьків. На жаль, зацікавившись «дівчачою іграшкою», малюк чоловічої статі дуже швидко розуміє, що дорослим це не дуже подобається – і повністю переключається на пістолети, машинки і конструктори. Але, ляльки потрібні і хлопчикам, і дівчаткам буквально з дитинства. Спочатку – неваляшки і матрьошки, потім пупси, про які треба дбати, попутно освоюючи навички одягання, виробляючи ритуали годування і укладання спати. Хлопчики у віці трохи більше року проявляють такий же інтерес до ляльок, як і до їх «транспортних засобів» – колясок. Потім, в 2-3 роки, настає ера сюжетних ігор, і в коробці з іграшками повинні з’явитися невеликі лялечки, бажано – сім’я. Добре, якщо вони рухливі і різностатеві. У 4-5 років настає черга рольових ляльок – солдатиків, пожежних і т.п. Бажано, щоб ляльки хлопчиків і виглядали як хлопчики, і були зовні близькі йому за віком. </w:t>
      </w:r>
    </w:p>
    <w:p w:rsidR="00D06963" w:rsidRPr="00D06963" w:rsidRDefault="00AB508F" w:rsidP="00AB508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ab/>
      </w:r>
      <w:r w:rsidR="00D06963" w:rsidRPr="00D06963">
        <w:rPr>
          <w:color w:val="404040"/>
          <w:sz w:val="28"/>
          <w:szCs w:val="28"/>
        </w:rPr>
        <w:t>Адже </w:t>
      </w:r>
      <w:r w:rsidR="00D06963" w:rsidRPr="00D06963">
        <w:rPr>
          <w:rStyle w:val="a4"/>
          <w:color w:val="404040"/>
          <w:sz w:val="28"/>
          <w:szCs w:val="28"/>
          <w:bdr w:val="none" w:sz="0" w:space="0" w:color="auto" w:frame="1"/>
        </w:rPr>
        <w:t>лялька – це виразник потреб дитини, за допомогою якого він вчиться спілкуватися, розуміти себе та інших</w:t>
      </w:r>
      <w:r w:rsidR="00D06963" w:rsidRPr="00D06963">
        <w:rPr>
          <w:color w:val="404040"/>
          <w:sz w:val="28"/>
          <w:szCs w:val="28"/>
        </w:rPr>
        <w:t>.</w:t>
      </w:r>
    </w:p>
    <w:p w:rsidR="00D06963" w:rsidRPr="00D06963" w:rsidRDefault="00AB508F" w:rsidP="00AB508F">
      <w:pPr>
        <w:pStyle w:val="a3"/>
        <w:shd w:val="clear" w:color="auto" w:fill="FFFFFF"/>
        <w:spacing w:before="0" w:beforeAutospacing="0" w:after="360" w:afterAutospacing="0" w:line="276" w:lineRule="auto"/>
        <w:textAlignment w:val="baseline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ab/>
      </w:r>
      <w:r w:rsidR="00D06963" w:rsidRPr="00D06963">
        <w:rPr>
          <w:color w:val="404040"/>
          <w:sz w:val="28"/>
          <w:szCs w:val="28"/>
        </w:rPr>
        <w:t xml:space="preserve">На відміну від дівчаток, хлопчикам не потрібен великий набір посуду та аксесуарів для ляльок. Мінімальний набір посуду та меблів хлопчикові </w:t>
      </w:r>
      <w:r w:rsidR="00D06963" w:rsidRPr="00D06963">
        <w:rPr>
          <w:color w:val="404040"/>
          <w:sz w:val="28"/>
          <w:szCs w:val="28"/>
        </w:rPr>
        <w:lastRenderedPageBreak/>
        <w:t>буде набагато цікавіше урізноманітнити за допомогою конструкторів або кубиків.</w:t>
      </w:r>
    </w:p>
    <w:p w:rsidR="00CC0E70" w:rsidRDefault="00CC0E70" w:rsidP="00CC0E70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C00000"/>
          <w:sz w:val="28"/>
          <w:szCs w:val="28"/>
          <w:u w:val="single"/>
          <w:bdr w:val="none" w:sz="0" w:space="0" w:color="auto" w:frame="1"/>
        </w:rPr>
      </w:pPr>
      <w:r w:rsidRPr="00CC0E70">
        <w:rPr>
          <w:rStyle w:val="a4"/>
          <w:noProof/>
          <w:color w:val="C00000"/>
          <w:sz w:val="28"/>
          <w:szCs w:val="28"/>
          <w:u w:val="single"/>
          <w:bdr w:val="none" w:sz="0" w:space="0" w:color="auto" w:frame="1"/>
        </w:rPr>
        <w:drawing>
          <wp:inline distT="0" distB="0" distL="0" distR="0">
            <wp:extent cx="3990975" cy="2419350"/>
            <wp:effectExtent l="0" t="0" r="9525" b="0"/>
            <wp:docPr id="3" name="Рисунок 3" descr="C:\Users\Елена\Desktop\Вихователям\2024-2025\Ранній вік\дівчинка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esktop\Вихователям\2024-2025\Ранній вік\дівчинка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E70" w:rsidRDefault="00CC0E70" w:rsidP="00CC0E70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C00000"/>
          <w:sz w:val="28"/>
          <w:szCs w:val="28"/>
          <w:u w:val="single"/>
          <w:bdr w:val="none" w:sz="0" w:space="0" w:color="auto" w:frame="1"/>
        </w:rPr>
      </w:pPr>
    </w:p>
    <w:p w:rsidR="00D06963" w:rsidRDefault="00D06963" w:rsidP="00CC0E70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C00000"/>
          <w:sz w:val="28"/>
          <w:szCs w:val="28"/>
          <w:u w:val="single"/>
          <w:bdr w:val="none" w:sz="0" w:space="0" w:color="auto" w:frame="1"/>
        </w:rPr>
      </w:pPr>
      <w:r w:rsidRPr="003C5A86">
        <w:rPr>
          <w:rStyle w:val="a4"/>
          <w:color w:val="C00000"/>
          <w:sz w:val="28"/>
          <w:szCs w:val="28"/>
          <w:u w:val="single"/>
          <w:bdr w:val="none" w:sz="0" w:space="0" w:color="auto" w:frame="1"/>
        </w:rPr>
        <w:t>ЧИ МОЖНА ОБІЙТИСЯ БЕЗ КУПОВАНИХ ЛЯЛЬОК?</w:t>
      </w:r>
    </w:p>
    <w:p w:rsidR="00AB508F" w:rsidRPr="003C5A86" w:rsidRDefault="00AB508F" w:rsidP="00AB508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C00000"/>
          <w:sz w:val="28"/>
          <w:szCs w:val="28"/>
        </w:rPr>
      </w:pPr>
    </w:p>
    <w:p w:rsidR="00AB508F" w:rsidRDefault="00AB508F" w:rsidP="00AB508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ab/>
      </w:r>
      <w:r w:rsidR="00D06963" w:rsidRPr="00D06963">
        <w:rPr>
          <w:color w:val="404040"/>
          <w:sz w:val="28"/>
          <w:szCs w:val="28"/>
        </w:rPr>
        <w:t xml:space="preserve">Традиційні саморобні іграшки робляться з максимально природних матеріалів – дерева, вовни, соломи, натуральних тканин. Вони залишають дитині більше простору для уяви: простий клаптик перетворюється в її фантазії в розкішну сукню, а стилізовано «намічене» точками лице, або повна відсутність рис допомагають уявити ляльку і у вигляді красуні-принцеси, і у вигляді мужнього лицаря. </w:t>
      </w:r>
    </w:p>
    <w:p w:rsidR="00D06963" w:rsidRDefault="00AB508F" w:rsidP="00AB508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ab/>
      </w:r>
      <w:r w:rsidR="00D06963" w:rsidRPr="00D06963">
        <w:rPr>
          <w:color w:val="404040"/>
          <w:sz w:val="28"/>
          <w:szCs w:val="28"/>
        </w:rPr>
        <w:t xml:space="preserve">Деякі педагоги (наприклад, прихильники вальдорфської методики) вважають, що такі прості іграшки максимально відповідають природі дитини і приносять </w:t>
      </w:r>
      <w:r w:rsidR="003C5A86" w:rsidRPr="00D06963">
        <w:rPr>
          <w:color w:val="404040"/>
          <w:sz w:val="28"/>
          <w:szCs w:val="28"/>
        </w:rPr>
        <w:t>їй найбільшу</w:t>
      </w:r>
      <w:r w:rsidR="00D06963" w:rsidRPr="00D06963">
        <w:rPr>
          <w:color w:val="404040"/>
          <w:sz w:val="28"/>
          <w:szCs w:val="28"/>
        </w:rPr>
        <w:t xml:space="preserve"> користь. Але все ж повністю позбавляти малюка стандартних магазинних ляльок не варто, адже він живе в соціумі, серед інших дітей. На тлі володарів Барбі господар саморобок буде відчувати себе ніяково.</w:t>
      </w:r>
    </w:p>
    <w:p w:rsidR="00CC0E70" w:rsidRDefault="00CC0E70" w:rsidP="00CC0E70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404040"/>
          <w:sz w:val="28"/>
          <w:szCs w:val="28"/>
        </w:rPr>
      </w:pPr>
      <w:r w:rsidRPr="00CC0E70">
        <w:rPr>
          <w:noProof/>
          <w:color w:val="404040"/>
          <w:sz w:val="28"/>
          <w:szCs w:val="28"/>
        </w:rPr>
        <w:drawing>
          <wp:inline distT="0" distB="0" distL="0" distR="0">
            <wp:extent cx="4114800" cy="2219325"/>
            <wp:effectExtent l="0" t="0" r="0" b="9525"/>
            <wp:docPr id="4" name="Рисунок 4" descr="C:\Users\Елена\Desktop\Вихователям\2024-2025\Ранній вік\монстри-іграш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esktop\Вихователям\2024-2025\Ранній вік\монстри-іграшк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08F" w:rsidRPr="00D06963" w:rsidRDefault="00AB508F" w:rsidP="00AB508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404040"/>
          <w:sz w:val="28"/>
          <w:szCs w:val="28"/>
        </w:rPr>
      </w:pPr>
    </w:p>
    <w:p w:rsidR="00D06963" w:rsidRPr="003C5A86" w:rsidRDefault="00D06963" w:rsidP="00CC0E70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C00000"/>
          <w:sz w:val="28"/>
          <w:szCs w:val="28"/>
        </w:rPr>
      </w:pPr>
      <w:r w:rsidRPr="003C5A86">
        <w:rPr>
          <w:rStyle w:val="a4"/>
          <w:color w:val="C00000"/>
          <w:sz w:val="28"/>
          <w:szCs w:val="28"/>
          <w:u w:val="single"/>
          <w:bdr w:val="none" w:sz="0" w:space="0" w:color="auto" w:frame="1"/>
        </w:rPr>
        <w:lastRenderedPageBreak/>
        <w:t>ЧИ КОРИСНІ ДЛЯ ДІТЕЙ РІЗНОМАНІТНІ МОНСТРИ?</w:t>
      </w:r>
    </w:p>
    <w:p w:rsidR="00AB508F" w:rsidRDefault="00AB508F" w:rsidP="00CC0E70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404040"/>
          <w:sz w:val="28"/>
          <w:szCs w:val="28"/>
        </w:rPr>
      </w:pPr>
    </w:p>
    <w:p w:rsidR="00D06963" w:rsidRPr="00D06963" w:rsidRDefault="00AB508F" w:rsidP="00AB508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ab/>
      </w:r>
      <w:r w:rsidR="00D06963" w:rsidRPr="00D06963">
        <w:rPr>
          <w:color w:val="404040"/>
          <w:sz w:val="28"/>
          <w:szCs w:val="28"/>
        </w:rPr>
        <w:t>Вважається, що в іграх з людиноподібними монстрами діти </w:t>
      </w:r>
      <w:r w:rsidR="00D06963" w:rsidRPr="00D06963">
        <w:rPr>
          <w:rStyle w:val="a4"/>
          <w:color w:val="404040"/>
          <w:sz w:val="28"/>
          <w:szCs w:val="28"/>
          <w:bdr w:val="none" w:sz="0" w:space="0" w:color="auto" w:frame="1"/>
        </w:rPr>
        <w:t>справляються з природними страхами</w:t>
      </w:r>
      <w:r w:rsidR="00D06963" w:rsidRPr="00D06963">
        <w:rPr>
          <w:color w:val="404040"/>
          <w:sz w:val="28"/>
          <w:szCs w:val="28"/>
        </w:rPr>
        <w:t>. Також «страховиська», традиційно виконують функції негативних героїв, допомагають </w:t>
      </w:r>
      <w:r w:rsidR="00D06963" w:rsidRPr="00D06963">
        <w:rPr>
          <w:rStyle w:val="a4"/>
          <w:color w:val="404040"/>
          <w:sz w:val="28"/>
          <w:szCs w:val="28"/>
          <w:bdr w:val="none" w:sz="0" w:space="0" w:color="auto" w:frame="1"/>
        </w:rPr>
        <w:t>виплеснути малюкові природну агресію і накопичений негатив</w:t>
      </w:r>
      <w:r w:rsidR="00D06963" w:rsidRPr="00D06963">
        <w:rPr>
          <w:color w:val="404040"/>
          <w:sz w:val="28"/>
          <w:szCs w:val="28"/>
        </w:rPr>
        <w:t>. Але іноді фантазія виробників зашкалює, і з’являються такі чудовиська, на які і батькам дивитися страшно. Будь-яка лялька (від пупса до солдатика і людиноподібного зомбі) – це образ людини. Малюк мимоволі ототожнює себе зі своєю іграшкою, створює власні уявлення про світ людей. Картина реального світу може похитнутися, якщо малюк намагається населити його людьми-павуками або супергероями-кажанами.</w:t>
      </w:r>
    </w:p>
    <w:p w:rsidR="00D06963" w:rsidRPr="00D06963" w:rsidRDefault="00AB508F" w:rsidP="00AB508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ab/>
      </w:r>
      <w:r w:rsidR="00D06963" w:rsidRPr="00D06963">
        <w:rPr>
          <w:color w:val="404040"/>
          <w:sz w:val="28"/>
          <w:szCs w:val="28"/>
        </w:rPr>
        <w:t>Втім, шкідливими для психіки дитини можуть виявитися не тільки інопланетяни, вампіри та інші монстри, а й звичайні, на перший погляд нешкідливі пупси з непотрібними анатомічними подробицями або ляльки з порушеними пропорціями тіла. Треба ще враховувати і вік гравця: лялька, яка хороша для допитливого школяра (наприклад, «вагітна лялька» з розбірним животом і дитиною всередині) може завдати психологічної травми дитині молодшого віку. А взагалі, про те, хороша чи погана лялька, говорить іноді вираз її очей. У хорошої дитячої іграшки очі не можуть бути злими.</w:t>
      </w:r>
    </w:p>
    <w:p w:rsidR="00AB508F" w:rsidRDefault="00AB508F" w:rsidP="00AB508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ab/>
      </w:r>
      <w:r w:rsidR="00D06963" w:rsidRPr="00D06963">
        <w:rPr>
          <w:color w:val="404040"/>
          <w:sz w:val="28"/>
          <w:szCs w:val="28"/>
        </w:rPr>
        <w:t>Одні психологи вважають, що граючи з красунею і модницею, дівчатка вчаться доглядати за собою. Інші: пропорції у ляльки – нереальні, «нелюдські», жодній дівчинці таких ніколи не досягти. В результаті з’являється комплекс неповноцінності і проблеми з харчуванням у дівчаток-підлітків.</w:t>
      </w:r>
    </w:p>
    <w:p w:rsidR="00D06963" w:rsidRDefault="00AB508F" w:rsidP="00AB508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ab/>
      </w:r>
      <w:r w:rsidR="00D06963" w:rsidRPr="00D06963">
        <w:rPr>
          <w:color w:val="404040"/>
          <w:sz w:val="28"/>
          <w:szCs w:val="28"/>
        </w:rPr>
        <w:t xml:space="preserve"> В Англії, наприклад, стали потихеньку наближати ляльки, аналогічні Барбі, до зовнішності «плотненької» дівчинки-підлітка. В Ізраїлі і зовсім Барбі заборонили і замінили на більш ляльки, які виглядають більш реально. До речі, там же ігри дітей регламентуються мало не законодавчо, у всякому разі, право хлопчиків </w:t>
      </w:r>
      <w:r w:rsidRPr="00D06963">
        <w:rPr>
          <w:color w:val="404040"/>
          <w:sz w:val="28"/>
          <w:szCs w:val="28"/>
        </w:rPr>
        <w:t>гратися ляльками</w:t>
      </w:r>
      <w:r w:rsidR="00D06963" w:rsidRPr="00D06963">
        <w:rPr>
          <w:color w:val="404040"/>
          <w:sz w:val="28"/>
          <w:szCs w:val="28"/>
        </w:rPr>
        <w:t xml:space="preserve"> перетворилося з недавніх пір в обов’язковий елемент виховання і навчання.</w:t>
      </w:r>
    </w:p>
    <w:p w:rsidR="00AB508F" w:rsidRPr="00D06963" w:rsidRDefault="00AB508F" w:rsidP="00AB508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404040"/>
          <w:sz w:val="28"/>
          <w:szCs w:val="28"/>
        </w:rPr>
      </w:pPr>
    </w:p>
    <w:p w:rsidR="00D06963" w:rsidRDefault="00D06963" w:rsidP="00CC0E70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Style w:val="a4"/>
          <w:color w:val="C00000"/>
          <w:sz w:val="28"/>
          <w:szCs w:val="28"/>
          <w:u w:val="single"/>
          <w:bdr w:val="none" w:sz="0" w:space="0" w:color="auto" w:frame="1"/>
        </w:rPr>
      </w:pPr>
      <w:r w:rsidRPr="00AB508F">
        <w:rPr>
          <w:rStyle w:val="a4"/>
          <w:color w:val="C00000"/>
          <w:sz w:val="28"/>
          <w:szCs w:val="28"/>
          <w:u w:val="single"/>
          <w:bdr w:val="none" w:sz="0" w:space="0" w:color="auto" w:frame="1"/>
        </w:rPr>
        <w:t>ЯКА ЛЯЛЬКА БЕЗПЕЧНА ДЛЯ ДИТИНИ?</w:t>
      </w:r>
    </w:p>
    <w:p w:rsidR="00AB508F" w:rsidRPr="00AB508F" w:rsidRDefault="00AB508F" w:rsidP="00AB508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C00000"/>
          <w:sz w:val="28"/>
          <w:szCs w:val="28"/>
        </w:rPr>
      </w:pPr>
    </w:p>
    <w:p w:rsidR="00D06963" w:rsidRDefault="00AB508F" w:rsidP="00AB508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ab/>
      </w:r>
      <w:r w:rsidR="00D06963" w:rsidRPr="00D06963">
        <w:rPr>
          <w:color w:val="404040"/>
          <w:sz w:val="28"/>
          <w:szCs w:val="28"/>
        </w:rPr>
        <w:t xml:space="preserve">Іграшки оцінюються з точки зору екологічної чистоти, педагогічного аспекту і психології. Куплена лялька не може погано пахнути, з неї не повинна злазити фарба, вона повинна бути виготовлена ​​з якісних матеріалів. </w:t>
      </w:r>
      <w:r w:rsidR="00A6360C">
        <w:rPr>
          <w:color w:val="404040"/>
          <w:sz w:val="28"/>
          <w:szCs w:val="28"/>
        </w:rPr>
        <w:tab/>
      </w:r>
      <w:r w:rsidR="00D06963" w:rsidRPr="00D06963">
        <w:rPr>
          <w:color w:val="404040"/>
          <w:sz w:val="28"/>
          <w:szCs w:val="28"/>
        </w:rPr>
        <w:t>Психологічний аспект передбачає, що </w:t>
      </w:r>
      <w:r w:rsidR="00D06963" w:rsidRPr="00D06963">
        <w:rPr>
          <w:rStyle w:val="a4"/>
          <w:color w:val="404040"/>
          <w:sz w:val="28"/>
          <w:szCs w:val="28"/>
          <w:bdr w:val="none" w:sz="0" w:space="0" w:color="auto" w:frame="1"/>
        </w:rPr>
        <w:t>емоції, викликані ляльками, повинні бути позитивними</w:t>
      </w:r>
      <w:r w:rsidR="00D06963" w:rsidRPr="00D06963">
        <w:rPr>
          <w:color w:val="404040"/>
          <w:sz w:val="28"/>
          <w:szCs w:val="28"/>
        </w:rPr>
        <w:t xml:space="preserve">. З точки зору педагогіки, важливо, чому лялька </w:t>
      </w:r>
      <w:r w:rsidR="00D06963" w:rsidRPr="00D06963">
        <w:rPr>
          <w:color w:val="404040"/>
          <w:sz w:val="28"/>
          <w:szCs w:val="28"/>
        </w:rPr>
        <w:lastRenderedPageBreak/>
        <w:t>навчить і які якості розвине в малюка. Естетичний момент теж істотний, іграшка повинна відповідати певному ідеалу краси. Крім того, кожна іграшка – і лялька не виняток – повинна відповідати віку дитини.</w:t>
      </w:r>
    </w:p>
    <w:p w:rsidR="00A6360C" w:rsidRPr="00D06963" w:rsidRDefault="00A6360C" w:rsidP="00AB508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404040"/>
          <w:sz w:val="28"/>
          <w:szCs w:val="28"/>
        </w:rPr>
      </w:pPr>
    </w:p>
    <w:p w:rsidR="00D06963" w:rsidRPr="00D06963" w:rsidRDefault="00D06963" w:rsidP="00AB508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404040"/>
          <w:sz w:val="28"/>
          <w:szCs w:val="28"/>
        </w:rPr>
      </w:pPr>
      <w:r w:rsidRPr="00D06963">
        <w:rPr>
          <w:rStyle w:val="a4"/>
          <w:color w:val="404040"/>
          <w:sz w:val="28"/>
          <w:szCs w:val="28"/>
          <w:bdr w:val="none" w:sz="0" w:space="0" w:color="auto" w:frame="1"/>
        </w:rPr>
        <w:t>Звертайте увагу на наступні моменти:</w:t>
      </w:r>
    </w:p>
    <w:p w:rsidR="00D06963" w:rsidRPr="00D06963" w:rsidRDefault="00D06963" w:rsidP="00A6360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404040"/>
          <w:sz w:val="28"/>
          <w:szCs w:val="28"/>
        </w:rPr>
      </w:pPr>
      <w:r w:rsidRPr="00D06963">
        <w:rPr>
          <w:color w:val="404040"/>
          <w:sz w:val="28"/>
          <w:szCs w:val="28"/>
        </w:rPr>
        <w:t>– лялька повинна бути міцною, її має бути непросто зламати;</w:t>
      </w:r>
    </w:p>
    <w:p w:rsidR="00D06963" w:rsidRPr="00D06963" w:rsidRDefault="00D06963" w:rsidP="00A6360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404040"/>
          <w:sz w:val="28"/>
          <w:szCs w:val="28"/>
        </w:rPr>
      </w:pPr>
      <w:r w:rsidRPr="00D06963">
        <w:rPr>
          <w:color w:val="404040"/>
          <w:sz w:val="28"/>
          <w:szCs w:val="28"/>
        </w:rPr>
        <w:t>– у неї не повинно бути дрібних деталей і довгих шнурків в одязі;</w:t>
      </w:r>
    </w:p>
    <w:p w:rsidR="00D06963" w:rsidRPr="00D06963" w:rsidRDefault="00D06963" w:rsidP="00A6360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404040"/>
          <w:sz w:val="28"/>
          <w:szCs w:val="28"/>
        </w:rPr>
      </w:pPr>
      <w:r w:rsidRPr="00D06963">
        <w:rPr>
          <w:color w:val="404040"/>
          <w:sz w:val="28"/>
          <w:szCs w:val="28"/>
        </w:rPr>
        <w:t>– фарба повинна бути нетоксична і дуже міцна;</w:t>
      </w:r>
    </w:p>
    <w:p w:rsidR="00D06963" w:rsidRPr="00D06963" w:rsidRDefault="00D06963" w:rsidP="00A6360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404040"/>
          <w:sz w:val="28"/>
          <w:szCs w:val="28"/>
        </w:rPr>
      </w:pPr>
      <w:r w:rsidRPr="00D06963">
        <w:rPr>
          <w:color w:val="404040"/>
          <w:sz w:val="28"/>
          <w:szCs w:val="28"/>
        </w:rPr>
        <w:t>– важливо, щоб ляльку можна було мити або регулярно прати в машинці, адже маленькі діти все тягнуть до рота;</w:t>
      </w:r>
    </w:p>
    <w:p w:rsidR="00D06963" w:rsidRDefault="00D06963" w:rsidP="00A6360C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404040"/>
          <w:sz w:val="28"/>
          <w:szCs w:val="28"/>
        </w:rPr>
      </w:pPr>
      <w:r w:rsidRPr="00D06963">
        <w:rPr>
          <w:color w:val="404040"/>
          <w:sz w:val="28"/>
          <w:szCs w:val="28"/>
        </w:rPr>
        <w:t>– чи видає лялька гучні звуки, які можуть налякати дитину.</w:t>
      </w:r>
    </w:p>
    <w:p w:rsidR="00CC0E70" w:rsidRPr="00D06963" w:rsidRDefault="00CC0E70" w:rsidP="00CC0E70">
      <w:pPr>
        <w:pStyle w:val="a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404040"/>
          <w:sz w:val="28"/>
          <w:szCs w:val="28"/>
        </w:rPr>
      </w:pPr>
    </w:p>
    <w:p w:rsidR="00D06963" w:rsidRDefault="00D06963" w:rsidP="00AB508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rStyle w:val="a4"/>
          <w:color w:val="C00000"/>
          <w:sz w:val="28"/>
          <w:szCs w:val="28"/>
          <w:u w:val="single"/>
          <w:bdr w:val="none" w:sz="0" w:space="0" w:color="auto" w:frame="1"/>
        </w:rPr>
      </w:pPr>
      <w:r w:rsidRPr="00AB508F">
        <w:rPr>
          <w:rStyle w:val="a4"/>
          <w:color w:val="C00000"/>
          <w:sz w:val="28"/>
          <w:szCs w:val="28"/>
          <w:u w:val="single"/>
          <w:bdr w:val="none" w:sz="0" w:space="0" w:color="auto" w:frame="1"/>
        </w:rPr>
        <w:t>ЧИ СВАРИТИ ДИТИНУ, ЯКЩО ВОНА ЗЛАМАЛА ЛЯЛЬКУ?</w:t>
      </w:r>
    </w:p>
    <w:p w:rsidR="00A6360C" w:rsidRPr="00AB508F" w:rsidRDefault="00A6360C" w:rsidP="00AB508F">
      <w:pPr>
        <w:pStyle w:val="a3"/>
        <w:shd w:val="clear" w:color="auto" w:fill="FFFFFF"/>
        <w:spacing w:before="0" w:beforeAutospacing="0" w:after="0" w:afterAutospacing="0" w:line="276" w:lineRule="auto"/>
        <w:textAlignment w:val="baseline"/>
        <w:rPr>
          <w:color w:val="C00000"/>
          <w:sz w:val="28"/>
          <w:szCs w:val="28"/>
        </w:rPr>
      </w:pPr>
    </w:p>
    <w:p w:rsidR="00D06963" w:rsidRDefault="00A6360C" w:rsidP="00AB508F">
      <w:pPr>
        <w:pStyle w:val="a3"/>
        <w:shd w:val="clear" w:color="auto" w:fill="FFFFFF"/>
        <w:spacing w:before="0" w:beforeAutospacing="0" w:after="360" w:afterAutospacing="0" w:line="276" w:lineRule="auto"/>
        <w:textAlignment w:val="baseline"/>
        <w:rPr>
          <w:color w:val="404040"/>
          <w:sz w:val="28"/>
          <w:szCs w:val="28"/>
        </w:rPr>
      </w:pPr>
      <w:r>
        <w:rPr>
          <w:color w:val="404040"/>
          <w:sz w:val="28"/>
          <w:szCs w:val="28"/>
        </w:rPr>
        <w:tab/>
      </w:r>
      <w:r w:rsidR="00D06963" w:rsidRPr="00D06963">
        <w:rPr>
          <w:color w:val="404040"/>
          <w:sz w:val="28"/>
          <w:szCs w:val="28"/>
        </w:rPr>
        <w:t>Для дошкільнят природний етап розвитку пізнання – цікавість, як влаштована іграшка, як вона працює. Але така модель поведінки більше властива хлопчикам і тільки стосовно неживих предметів, наприклад, машинок. Дівчата ж можуть розмалювати ляльку, постригти їй волосся, але ніколи не полізуть всередину: для них це дуже страшне видовище, і якщо з лялькою трапляється «нещастя» (випало око, відірвалася рука або нога, відклеїлися вії) – це викликає зазвичай море сліз і запам’ятовується на все життя. У тому числі і тому, що, як уже говорилося, дитина ототожнює себе зі своєю лялькою, і слова «ляльці боляче» для неї не порожній звук. Так що якщо п’ятирічка випадково зламала свою улюблену «подружку», не сваріть її – дівчинка потребує розради.</w:t>
      </w:r>
    </w:p>
    <w:p w:rsidR="00CC0E70" w:rsidRPr="00D06963" w:rsidRDefault="00CC0E70" w:rsidP="00AB508F">
      <w:pPr>
        <w:pStyle w:val="a3"/>
        <w:shd w:val="clear" w:color="auto" w:fill="FFFFFF"/>
        <w:spacing w:before="0" w:beforeAutospacing="0" w:after="360" w:afterAutospacing="0" w:line="276" w:lineRule="auto"/>
        <w:textAlignment w:val="baseline"/>
        <w:rPr>
          <w:color w:val="404040"/>
          <w:sz w:val="28"/>
          <w:szCs w:val="28"/>
        </w:rPr>
      </w:pPr>
    </w:p>
    <w:p w:rsidR="00D06963" w:rsidRPr="00D06963" w:rsidRDefault="00CC0E70" w:rsidP="00CC0E70">
      <w:pPr>
        <w:pStyle w:val="a3"/>
        <w:shd w:val="clear" w:color="auto" w:fill="FFFFFF"/>
        <w:spacing w:before="0" w:beforeAutospacing="0" w:after="360" w:afterAutospacing="0" w:line="276" w:lineRule="auto"/>
        <w:jc w:val="center"/>
        <w:textAlignment w:val="baseline"/>
        <w:rPr>
          <w:color w:val="404040"/>
          <w:sz w:val="28"/>
          <w:szCs w:val="28"/>
        </w:rPr>
      </w:pPr>
      <w:r w:rsidRPr="00CC0E70">
        <w:rPr>
          <w:noProof/>
          <w:color w:val="404040"/>
          <w:sz w:val="28"/>
          <w:szCs w:val="28"/>
        </w:rPr>
        <w:lastRenderedPageBreak/>
        <w:drawing>
          <wp:inline distT="0" distB="0" distL="0" distR="0">
            <wp:extent cx="4533900" cy="3000375"/>
            <wp:effectExtent l="0" t="0" r="0" b="9525"/>
            <wp:docPr id="6" name="Рисунок 6" descr="C:\Users\Елена\Desktop\Вихователям\2024-2025\Ранній вік\лялька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лена\Desktop\Вихователям\2024-2025\Ранній вік\лялька 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9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6C49" w:rsidRDefault="00516C49" w:rsidP="00AB508F">
      <w:pPr>
        <w:spacing w:line="276" w:lineRule="auto"/>
      </w:pPr>
    </w:p>
    <w:sectPr w:rsidR="00516C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63"/>
    <w:rsid w:val="003C5A86"/>
    <w:rsid w:val="00516C49"/>
    <w:rsid w:val="00A6360C"/>
    <w:rsid w:val="00AB508F"/>
    <w:rsid w:val="00CC0E70"/>
    <w:rsid w:val="00D06963"/>
    <w:rsid w:val="00FF2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AF09"/>
  <w15:chartTrackingRefBased/>
  <w15:docId w15:val="{FF83B3E8-BCDB-461C-8A60-835BD1A3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6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06963"/>
    <w:rPr>
      <w:b/>
      <w:bCs/>
    </w:rPr>
  </w:style>
  <w:style w:type="character" w:styleId="a5">
    <w:name w:val="Emphasis"/>
    <w:basedOn w:val="a0"/>
    <w:uiPriority w:val="20"/>
    <w:qFormat/>
    <w:rsid w:val="00D069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9708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1160</Words>
  <Characters>6616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2025-01-21T07:16:00Z</dcterms:created>
  <dcterms:modified xsi:type="dcterms:W3CDTF">2025-12-05T10:17:00Z</dcterms:modified>
</cp:coreProperties>
</file>