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69" w:rsidRPr="007331B1" w:rsidRDefault="00A52C69" w:rsidP="00A52C69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ru-RU"/>
        </w:rPr>
      </w:pPr>
      <w:r w:rsidRPr="007331B1">
        <w:rPr>
          <w:rFonts w:ascii="Times New Roman" w:eastAsia="Times New Roman" w:hAnsi="Times New Roman" w:cs="Times New Roman"/>
          <w:b/>
          <w:noProof/>
          <w:spacing w:val="12"/>
          <w:sz w:val="24"/>
          <w:szCs w:val="24"/>
        </w:rPr>
        <w:drawing>
          <wp:inline distT="0" distB="0" distL="0" distR="0" wp14:anchorId="082E36A4" wp14:editId="6FF2E0C8">
            <wp:extent cx="5905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C69" w:rsidRPr="007331B1" w:rsidRDefault="00A52C69" w:rsidP="00A52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7331B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ЗАПОРІЗЬКА МІСЬКА РАДА</w:t>
      </w:r>
    </w:p>
    <w:p w:rsidR="00A52C69" w:rsidRPr="007331B1" w:rsidRDefault="00A52C69" w:rsidP="00A52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7331B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>ДЕПАРТАМЕНТ ОСВІТИ І НАУКИ</w:t>
      </w:r>
    </w:p>
    <w:p w:rsidR="00A52C69" w:rsidRPr="007331B1" w:rsidRDefault="00A52C69" w:rsidP="00A52C6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</w:pPr>
      <w:r w:rsidRPr="007331B1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uk-UA" w:eastAsia="ru-RU"/>
        </w:rPr>
        <w:t xml:space="preserve">ПРАВОБЕРЕЖНИЙ ВІДДІЛ ОСВІТИ </w:t>
      </w:r>
    </w:p>
    <w:p w:rsidR="00A52C69" w:rsidRPr="007331B1" w:rsidRDefault="00A52C69" w:rsidP="00A52C6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7331B1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 xml:space="preserve">ЗАПОРІЗЬКА ПОЧАТКОВА ШКОЛА «ЕВРИКА» </w:t>
      </w:r>
    </w:p>
    <w:p w:rsidR="00A52C69" w:rsidRPr="007331B1" w:rsidRDefault="00A52C69" w:rsidP="00A52C6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</w:pPr>
      <w:r w:rsidRPr="007331B1">
        <w:rPr>
          <w:rFonts w:ascii="Times New Roman" w:eastAsia="Times New Roman" w:hAnsi="Times New Roman" w:cs="Times New Roman"/>
          <w:b/>
          <w:spacing w:val="12"/>
          <w:sz w:val="26"/>
          <w:szCs w:val="26"/>
          <w:lang w:val="uk-UA" w:eastAsia="ru-RU"/>
        </w:rPr>
        <w:t>ЗАПОРІЗЬКОЇ МІСЬКОЇ РАДИ</w:t>
      </w:r>
    </w:p>
    <w:p w:rsidR="00A52C69" w:rsidRPr="007331B1" w:rsidRDefault="00A52C69" w:rsidP="00A52C6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</w:t>
      </w:r>
    </w:p>
    <w:p w:rsidR="00A52C69" w:rsidRPr="007331B1" w:rsidRDefault="00A52C69" w:rsidP="00A52C69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</w:p>
    <w:p w:rsidR="00A52C69" w:rsidRPr="007331B1" w:rsidRDefault="00A52C69" w:rsidP="00A52C6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08.2025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>№ 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78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:rsidR="00A52C69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призначення відповідального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інформаційне заповнення сайту</w:t>
      </w:r>
    </w:p>
    <w:p w:rsidR="00A52C69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ЗПШ «Еврика» у 2025-2026</w:t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н. р.</w:t>
      </w:r>
    </w:p>
    <w:p w:rsidR="00A52C69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інформацію», «Про захист інформації інформаційно-телекомунікаційних системах», Указів Президента України від 31.07.2000 р. № 928/2000 «Про заходи розвитку Національної складової глобальної інформаційної мережі інтернет та забезпечення широкого доступу до цієї мережі в Україні», від 13.01.2011 № 2939-</w:t>
      </w:r>
      <w:r w:rsidRPr="007331B1">
        <w:rPr>
          <w:rFonts w:ascii="Times New Roman" w:hAnsi="Times New Roman" w:cs="Times New Roman"/>
          <w:sz w:val="24"/>
          <w:szCs w:val="24"/>
        </w:rPr>
        <w:t>VI</w:t>
      </w:r>
      <w:r w:rsidRPr="007331B1">
        <w:rPr>
          <w:rFonts w:ascii="Times New Roman" w:hAnsi="Times New Roman" w:cs="Times New Roman"/>
          <w:sz w:val="24"/>
          <w:szCs w:val="24"/>
          <w:lang w:val="uk-UA"/>
        </w:rPr>
        <w:t xml:space="preserve"> «Про доступ до публічної інформації» та з метою забезпечення прозорості діяльності школи та доступу громадськості до інформаційних ресурсів школи</w:t>
      </w:r>
    </w:p>
    <w:p w:rsidR="00A52C69" w:rsidRDefault="00A52C69" w:rsidP="00A52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52C69" w:rsidRPr="007331B1" w:rsidRDefault="00A52C69" w:rsidP="00A52C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НАКАЗУЮ: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 Призначити відпові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дальною особою за </w:t>
      </w:r>
      <w:r w:rsidRPr="00D841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інформаційне заповнення сайту</w:t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 ЗПШ «Еврика»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вчителя початкових класів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Здоровцову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Ольгу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2025-2026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Відповідальній особі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Здоровцовій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Ользі   </w:t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забезпечити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прозорість </w:t>
      </w:r>
      <w:r w:rsidRPr="00D841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діяльності школи та доступу громадськості до інформаційних ресурсів школи</w:t>
      </w:r>
      <w:r w:rsidRPr="00D841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cr/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2025-2026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навчального року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Відповідальному за сайт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розмістити цей наказ на офіційному сайті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школи.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7331B1">
        <w:rPr>
          <w:rFonts w:ascii="Times New Roman" w:eastAsia="Times New Roman" w:hAnsi="Times New Roman" w:cs="Times New Roman"/>
          <w:sz w:val="24"/>
          <w:szCs w:val="24"/>
          <w:lang w:val="uk-UA"/>
        </w:rPr>
        <w:t>У день підписання наказу</w:t>
      </w:r>
      <w:bookmarkStart w:id="0" w:name="_GoBack"/>
      <w:bookmarkEnd w:id="0"/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Контроль за виконанням наказу залишаю за собою.</w:t>
      </w:r>
    </w:p>
    <w:p w:rsidR="00A52C69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2C69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                                                                              Лариса ЗУБ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331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 наказом ознайомлені: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Ольга ЗДОРОВЦОВА</w:t>
      </w:r>
    </w:p>
    <w:p w:rsidR="00A52C69" w:rsidRPr="007331B1" w:rsidRDefault="00A52C69" w:rsidP="00A52C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2C69" w:rsidRPr="007331B1" w:rsidRDefault="00A52C69" w:rsidP="00A52C69">
      <w:pPr>
        <w:rPr>
          <w:lang w:val="uk-UA"/>
        </w:rPr>
      </w:pPr>
    </w:p>
    <w:p w:rsidR="00082E53" w:rsidRPr="00A52C69" w:rsidRDefault="00082E53">
      <w:pPr>
        <w:rPr>
          <w:lang w:val="uk-UA"/>
        </w:rPr>
      </w:pPr>
    </w:p>
    <w:sectPr w:rsidR="00082E53" w:rsidRPr="00A52C69" w:rsidSect="00F6482B">
      <w:pgSz w:w="11900" w:h="16840"/>
      <w:pgMar w:top="852" w:right="560" w:bottom="1236" w:left="167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69"/>
    <w:rsid w:val="00082E53"/>
    <w:rsid w:val="00A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A92F"/>
  <w15:chartTrackingRefBased/>
  <w15:docId w15:val="{168B7DC8-DDD9-4E4E-88B3-1581975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2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2025-09-03T11:27:00Z</cp:lastPrinted>
  <dcterms:created xsi:type="dcterms:W3CDTF">2025-09-03T11:26:00Z</dcterms:created>
  <dcterms:modified xsi:type="dcterms:W3CDTF">2025-09-03T11:28:00Z</dcterms:modified>
</cp:coreProperties>
</file>