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E9" w:rsidRPr="008F6D24" w:rsidRDefault="002F4DE9" w:rsidP="002F4DE9">
      <w:pPr>
        <w:keepNext/>
        <w:spacing w:after="0" w:line="240" w:lineRule="auto"/>
        <w:ind w:left="708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 w:eastAsia="ru-RU"/>
        </w:rPr>
      </w:pPr>
      <w:r w:rsidRPr="008F6D24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 w:eastAsia="ru-RU"/>
        </w:rPr>
        <w:t>Додаток</w:t>
      </w:r>
      <w:r w:rsidR="00576370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 w:eastAsia="ru-RU"/>
        </w:rPr>
        <w:t xml:space="preserve"> 2</w:t>
      </w:r>
      <w:r w:rsidRPr="008F6D24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 w:eastAsia="ru-RU"/>
        </w:rPr>
        <w:t xml:space="preserve"> </w:t>
      </w:r>
    </w:p>
    <w:p w:rsidR="002F4DE9" w:rsidRPr="008F6D24" w:rsidRDefault="00351FF4" w:rsidP="002F4DE9">
      <w:pPr>
        <w:keepNext/>
        <w:spacing w:after="0" w:line="240" w:lineRule="auto"/>
        <w:ind w:left="708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 w:eastAsia="ru-RU"/>
        </w:rPr>
        <w:t xml:space="preserve">до наказу № </w:t>
      </w:r>
    </w:p>
    <w:p w:rsidR="002F4DE9" w:rsidRPr="00964336" w:rsidRDefault="00351FF4" w:rsidP="002F4DE9">
      <w:pPr>
        <w:keepNext/>
        <w:spacing w:after="0" w:line="240" w:lineRule="auto"/>
        <w:ind w:left="708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 w:eastAsia="ru-RU"/>
        </w:rPr>
        <w:t xml:space="preserve">від </w:t>
      </w:r>
      <w:r w:rsidRPr="0096433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val="uk-UA" w:eastAsia="ru-RU"/>
        </w:rPr>
        <w:t>.08.202</w:t>
      </w:r>
      <w:r w:rsidRPr="00964336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5</w:t>
      </w:r>
    </w:p>
    <w:p w:rsidR="002F4DE9" w:rsidRDefault="002F4DE9" w:rsidP="00D73C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2F4DE9" w:rsidRPr="002F4DE9" w:rsidRDefault="002F4DE9" w:rsidP="002F4D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F4DE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Графік роботи </w:t>
      </w:r>
    </w:p>
    <w:p w:rsidR="002F4DE9" w:rsidRDefault="00576370" w:rsidP="002F4D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Шкільного підрозділу</w:t>
      </w:r>
      <w:r w:rsidR="002F4DE9" w:rsidRPr="002F4D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ЗПШ «Еврика» </w:t>
      </w:r>
    </w:p>
    <w:p w:rsidR="002F4DE9" w:rsidRDefault="002F4DE9" w:rsidP="002F4D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D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очною формою зі змішаним режимом навчання </w:t>
      </w:r>
    </w:p>
    <w:p w:rsidR="00044954" w:rsidRDefault="002F4DE9" w:rsidP="002F4D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4DE9">
        <w:rPr>
          <w:rFonts w:ascii="Times New Roman" w:eastAsia="Calibri" w:hAnsi="Times New Roman" w:cs="Times New Roman"/>
          <w:sz w:val="28"/>
          <w:szCs w:val="28"/>
          <w:lang w:val="uk-UA"/>
        </w:rPr>
        <w:t>на час дії правового режиму воєнного стану</w:t>
      </w:r>
    </w:p>
    <w:p w:rsidR="002F4DE9" w:rsidRDefault="002F4DE9" w:rsidP="002F4D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351"/>
        <w:gridCol w:w="2113"/>
        <w:gridCol w:w="2126"/>
        <w:gridCol w:w="3049"/>
      </w:tblGrid>
      <w:tr w:rsidR="002F4DE9" w:rsidTr="002F4DE9">
        <w:tc>
          <w:tcPr>
            <w:tcW w:w="2351" w:type="dxa"/>
            <w:vAlign w:val="center"/>
          </w:tcPr>
          <w:p w:rsidR="002F4DE9" w:rsidRPr="002F4DE9" w:rsidRDefault="002F4DE9" w:rsidP="002F4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Адреса </w:t>
            </w:r>
            <w:proofErr w:type="spellStart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освітнього</w:t>
            </w:r>
            <w:proofErr w:type="spellEnd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>процесу</w:t>
            </w:r>
            <w:proofErr w:type="spellEnd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/заклад </w:t>
            </w:r>
            <w:proofErr w:type="spellStart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113" w:type="dxa"/>
            <w:vAlign w:val="center"/>
          </w:tcPr>
          <w:p w:rsidR="002F4DE9" w:rsidRPr="002F4DE9" w:rsidRDefault="00576370" w:rsidP="002F4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класів</w:t>
            </w:r>
            <w:r w:rsidR="002F4DE9"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2F4DE9"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>які</w:t>
            </w:r>
            <w:proofErr w:type="spellEnd"/>
            <w:r w:rsidR="002F4DE9"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4DE9"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>вийшли</w:t>
            </w:r>
            <w:proofErr w:type="spellEnd"/>
            <w:r w:rsidR="002F4DE9"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="002F4DE9"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>змішаний</w:t>
            </w:r>
            <w:proofErr w:type="spellEnd"/>
            <w:r w:rsidR="002F4DE9"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режим</w:t>
            </w:r>
          </w:p>
        </w:tc>
        <w:tc>
          <w:tcPr>
            <w:tcW w:w="2126" w:type="dxa"/>
            <w:vAlign w:val="center"/>
          </w:tcPr>
          <w:p w:rsidR="002F4DE9" w:rsidRPr="002F4DE9" w:rsidRDefault="00576370" w:rsidP="002F4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учнів</w:t>
            </w:r>
            <w:r w:rsidR="002F4DE9"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батьки </w:t>
            </w:r>
            <w:proofErr w:type="spellStart"/>
            <w:r w:rsidR="002F4DE9"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>яких</w:t>
            </w:r>
            <w:proofErr w:type="spellEnd"/>
            <w:r w:rsidR="002F4DE9"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4DE9"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>надали</w:t>
            </w:r>
            <w:proofErr w:type="spellEnd"/>
            <w:r w:rsidR="002F4DE9"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F4DE9"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>згоду</w:t>
            </w:r>
            <w:proofErr w:type="spellEnd"/>
          </w:p>
        </w:tc>
        <w:tc>
          <w:tcPr>
            <w:tcW w:w="3049" w:type="dxa"/>
            <w:vAlign w:val="center"/>
          </w:tcPr>
          <w:p w:rsidR="002F4DE9" w:rsidRDefault="002F4DE9" w:rsidP="002F4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>Графік</w:t>
            </w:r>
            <w:proofErr w:type="spellEnd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>закладів</w:t>
            </w:r>
            <w:proofErr w:type="spellEnd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>зі</w:t>
            </w:r>
            <w:proofErr w:type="spellEnd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>змішаною</w:t>
            </w:r>
            <w:proofErr w:type="spellEnd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формою </w:t>
            </w:r>
            <w:proofErr w:type="spellStart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  <w:proofErr w:type="spellEnd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час </w:t>
            </w:r>
            <w:proofErr w:type="spellStart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>дії</w:t>
            </w:r>
            <w:proofErr w:type="spellEnd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правового режиму </w:t>
            </w:r>
            <w:proofErr w:type="spellStart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>воєнного</w:t>
            </w:r>
            <w:proofErr w:type="spellEnd"/>
            <w:r w:rsidRPr="002F4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стану</w:t>
            </w:r>
          </w:p>
          <w:p w:rsidR="002F4DE9" w:rsidRPr="002F4DE9" w:rsidRDefault="002F4DE9" w:rsidP="002F4D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DE9" w:rsidTr="002F4DE9">
        <w:tc>
          <w:tcPr>
            <w:tcW w:w="2351" w:type="dxa"/>
            <w:vAlign w:val="center"/>
          </w:tcPr>
          <w:p w:rsidR="002F4DE9" w:rsidRDefault="002F4DE9" w:rsidP="002F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DE9" w:rsidRPr="002F4DE9" w:rsidRDefault="002F4DE9" w:rsidP="002F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E9">
              <w:rPr>
                <w:rFonts w:ascii="Times New Roman" w:hAnsi="Times New Roman" w:cs="Times New Roman"/>
                <w:sz w:val="24"/>
                <w:szCs w:val="24"/>
              </w:rPr>
              <w:t xml:space="preserve">69065, м. </w:t>
            </w:r>
            <w:proofErr w:type="spellStart"/>
            <w:r w:rsidRPr="002F4DE9">
              <w:rPr>
                <w:rFonts w:ascii="Times New Roman" w:hAnsi="Times New Roman" w:cs="Times New Roman"/>
                <w:sz w:val="24"/>
                <w:szCs w:val="24"/>
              </w:rPr>
              <w:t>Запоріжжя</w:t>
            </w:r>
            <w:proofErr w:type="spellEnd"/>
            <w:r w:rsidRPr="002F4D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4DE9" w:rsidRDefault="002F4DE9" w:rsidP="002F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Дудикіна, 16</w:t>
            </w:r>
          </w:p>
          <w:p w:rsidR="002F4DE9" w:rsidRPr="002F4DE9" w:rsidRDefault="002F4DE9" w:rsidP="002F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2F4DE9" w:rsidRPr="00351FF4" w:rsidRDefault="00351FF4" w:rsidP="002F4D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vAlign w:val="center"/>
          </w:tcPr>
          <w:p w:rsidR="002F4DE9" w:rsidRPr="00351FF4" w:rsidRDefault="00351FF4" w:rsidP="005763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049" w:type="dxa"/>
            <w:vAlign w:val="center"/>
          </w:tcPr>
          <w:p w:rsidR="002F4DE9" w:rsidRPr="002F4DE9" w:rsidRDefault="00351FF4" w:rsidP="002F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Середа з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576370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F4DE9" w:rsidRPr="002F4DE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576370" w:rsidRDefault="00576370" w:rsidP="0057637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576370" w:rsidRPr="00576370" w:rsidRDefault="00576370" w:rsidP="00964336">
      <w:pPr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964336" w:rsidRDefault="00964336" w:rsidP="009643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2F9">
        <w:rPr>
          <w:rFonts w:ascii="Times New Roman" w:hAnsi="Times New Roman" w:cs="Times New Roman"/>
          <w:b/>
          <w:sz w:val="24"/>
          <w:szCs w:val="24"/>
        </w:rPr>
        <w:t>РОЗКЛАД УРОКІВ ЗПШ «ЕВРИКА»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Pr="004A0D2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Pr="004A0D2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н.р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64336" w:rsidRPr="00D962F9" w:rsidRDefault="00964336" w:rsidP="009643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Змішане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навчання</w:t>
      </w:r>
      <w:proofErr w:type="spellEnd"/>
    </w:p>
    <w:p w:rsidR="00964336" w:rsidRPr="00D962F9" w:rsidRDefault="00964336" w:rsidP="0096433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962F9">
        <w:rPr>
          <w:rFonts w:ascii="Times New Roman" w:hAnsi="Times New Roman" w:cs="Times New Roman"/>
          <w:sz w:val="24"/>
          <w:szCs w:val="24"/>
        </w:rPr>
        <w:t>Перебува</w:t>
      </w:r>
      <w:r>
        <w:rPr>
          <w:rFonts w:ascii="Times New Roman" w:hAnsi="Times New Roman" w:cs="Times New Roman"/>
          <w:sz w:val="24"/>
          <w:szCs w:val="24"/>
        </w:rPr>
        <w:t>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найпростішому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укритті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12:00 по 16</w:t>
      </w:r>
      <w:r w:rsidRPr="00D962F9">
        <w:rPr>
          <w:rFonts w:ascii="Times New Roman" w:hAnsi="Times New Roman" w:cs="Times New Roman"/>
          <w:sz w:val="24"/>
          <w:szCs w:val="24"/>
        </w:rPr>
        <w:t>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0"/>
        <w:gridCol w:w="2390"/>
        <w:gridCol w:w="2061"/>
        <w:gridCol w:w="2253"/>
      </w:tblGrid>
      <w:tr w:rsidR="00964336" w:rsidRPr="00D962F9" w:rsidTr="00AF0300">
        <w:tc>
          <w:tcPr>
            <w:tcW w:w="1120" w:type="dxa"/>
          </w:tcPr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390" w:type="dxa"/>
          </w:tcPr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proofErr w:type="spellEnd"/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336" w:rsidRPr="00D962F9" w:rsidTr="00AF0300">
        <w:tc>
          <w:tcPr>
            <w:tcW w:w="1120" w:type="dxa"/>
          </w:tcPr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12:00-12</w:t>
            </w: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12:50-13</w:t>
            </w: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13:40-14</w:t>
            </w: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14:30-15</w:t>
            </w: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15:20-16</w:t>
            </w: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964336" w:rsidRPr="004A0D20" w:rsidRDefault="00964336" w:rsidP="00AF03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A0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64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Музичне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336" w:rsidRPr="00D962F9" w:rsidRDefault="00964336" w:rsidP="00AF03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A0D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336" w:rsidRPr="00D962F9" w:rsidRDefault="00964336" w:rsidP="00AF03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A0D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Англійська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4336" w:rsidRPr="00D962F9" w:rsidRDefault="00964336" w:rsidP="00AF03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643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 xml:space="preserve">Українська </w:t>
            </w:r>
            <w:proofErr w:type="spellStart"/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  <w:p w:rsidR="00964336" w:rsidRPr="00D962F9" w:rsidRDefault="00964336" w:rsidP="00AF03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proofErr w:type="spellStart"/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D96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D96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1.Фізична культура</w:t>
            </w:r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 xml:space="preserve">2.Англійська </w:t>
            </w:r>
            <w:proofErr w:type="spellStart"/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 xml:space="preserve">3.Українська </w:t>
            </w:r>
            <w:proofErr w:type="spellStart"/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4.Індивідуальний урок</w:t>
            </w:r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5.Математика</w:t>
            </w:r>
          </w:p>
        </w:tc>
        <w:tc>
          <w:tcPr>
            <w:tcW w:w="2253" w:type="dxa"/>
          </w:tcPr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1.ЯДС</w:t>
            </w:r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2.Математика</w:t>
            </w:r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 xml:space="preserve">3.Українська </w:t>
            </w:r>
            <w:proofErr w:type="spellStart"/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2F9">
              <w:rPr>
                <w:rFonts w:ascii="Times New Roman" w:hAnsi="Times New Roman" w:cs="Times New Roman"/>
                <w:sz w:val="24"/>
                <w:szCs w:val="24"/>
              </w:rPr>
              <w:t xml:space="preserve">4.Українська </w:t>
            </w:r>
            <w:proofErr w:type="spellStart"/>
            <w:r w:rsidRPr="00D962F9"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  <w:p w:rsidR="00964336" w:rsidRPr="00D962F9" w:rsidRDefault="00964336" w:rsidP="00AF03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4336" w:rsidRDefault="00964336" w:rsidP="00964336"/>
    <w:p w:rsidR="00576370" w:rsidRPr="00576370" w:rsidRDefault="00576370" w:rsidP="00576370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F4DE9" w:rsidRDefault="002F4DE9" w:rsidP="002F4DE9">
      <w:pPr>
        <w:spacing w:after="0" w:line="240" w:lineRule="auto"/>
        <w:jc w:val="center"/>
      </w:pPr>
    </w:p>
    <w:sectPr w:rsidR="002F4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44CA9"/>
    <w:multiLevelType w:val="hybridMultilevel"/>
    <w:tmpl w:val="A8BCD1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D7"/>
    <w:rsid w:val="00044954"/>
    <w:rsid w:val="00100D44"/>
    <w:rsid w:val="002F4DE9"/>
    <w:rsid w:val="00351FF4"/>
    <w:rsid w:val="00576370"/>
    <w:rsid w:val="00964336"/>
    <w:rsid w:val="00D73C2F"/>
    <w:rsid w:val="00DA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FC52A"/>
  <w15:chartTrackingRefBased/>
  <w15:docId w15:val="{607C9AE8-DD83-4FB4-9FA6-E23A12C8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3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3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Asus</cp:lastModifiedBy>
  <cp:revision>4</cp:revision>
  <cp:lastPrinted>2025-09-23T11:45:00Z</cp:lastPrinted>
  <dcterms:created xsi:type="dcterms:W3CDTF">2025-09-07T21:30:00Z</dcterms:created>
  <dcterms:modified xsi:type="dcterms:W3CDTF">2025-09-23T11:45:00Z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b51523848c013cb197f652c3692db944d5be80fe1d7743fb912352abc2dbf6e5</vt:lpwstr>
  </property>
</Properties>
</file>